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4A73" w14:textId="6240BCB0" w:rsidR="00843B96" w:rsidRDefault="00F87759"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49728" behindDoc="0" locked="0" layoutInCell="1" allowOverlap="1" wp14:anchorId="68939669" wp14:editId="00FE1842">
                <wp:simplePos x="0" y="0"/>
                <wp:positionH relativeFrom="column">
                  <wp:posOffset>0</wp:posOffset>
                </wp:positionH>
                <wp:positionV relativeFrom="paragraph">
                  <wp:posOffset>-635</wp:posOffset>
                </wp:positionV>
                <wp:extent cx="6496685" cy="1066800"/>
                <wp:effectExtent l="0" t="0" r="18415" b="19050"/>
                <wp:wrapNone/>
                <wp:docPr id="229" name="组合 229"/>
                <wp:cNvGraphicFramePr/>
                <a:graphic xmlns:a="http://schemas.openxmlformats.org/drawingml/2006/main">
                  <a:graphicData uri="http://schemas.microsoft.com/office/word/2010/wordprocessingGroup">
                    <wpg:wgp>
                      <wpg:cNvGrpSpPr/>
                      <wpg:grpSpPr>
                        <a:xfrm>
                          <a:off x="0" y="0"/>
                          <a:ext cx="6496685" cy="1066800"/>
                          <a:chOff x="0" y="0"/>
                          <a:chExt cx="6496685" cy="1066800"/>
                        </a:xfrm>
                      </wpg:grpSpPr>
                      <wps:wsp>
                        <wps:cNvPr id="52" name="矩形 52"/>
                        <wps:cNvSpPr/>
                        <wps:spPr>
                          <a:xfrm>
                            <a:off x="0" y="9525"/>
                            <a:ext cx="649668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0" y="609600"/>
                            <a:ext cx="6496685" cy="457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4" name="图形 235" descr="旅行"/>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209550" y="0"/>
                            <a:ext cx="645160" cy="609600"/>
                          </a:xfrm>
                          <a:prstGeom prst="rect">
                            <a:avLst/>
                          </a:prstGeom>
                        </pic:spPr>
                      </pic:pic>
                      <wps:wsp>
                        <wps:cNvPr id="55" name="Text Box 13"/>
                        <wps:cNvSpPr txBox="1">
                          <a:spLocks noChangeArrowheads="1"/>
                        </wps:cNvSpPr>
                        <wps:spPr bwMode="auto">
                          <a:xfrm>
                            <a:off x="752475" y="180975"/>
                            <a:ext cx="5112385" cy="290830"/>
                          </a:xfrm>
                          <a:prstGeom prst="rect">
                            <a:avLst/>
                          </a:prstGeom>
                          <a:solidFill>
                            <a:schemeClr val="accent1"/>
                          </a:solidFill>
                          <a:ln w="9525">
                            <a:noFill/>
                            <a:miter lim="800000"/>
                            <a:headEnd/>
                            <a:tailEnd/>
                          </a:ln>
                        </wps:spPr>
                        <wps:txbx>
                          <w:txbxContent>
                            <w:p w14:paraId="7869E135" w14:textId="2377C7C8" w:rsidR="00F87759" w:rsidRDefault="00F87759" w:rsidP="00F87759">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加州大学伯克利分校</w:t>
                              </w:r>
                              <w:r w:rsidR="008E3A05" w:rsidRPr="008E3A05">
                                <w:rPr>
                                  <w:rStyle w:val="af7"/>
                                  <w:rFonts w:asciiTheme="minorEastAsia" w:hAnsiTheme="minorEastAsia" w:cs="Noto Sans" w:hint="eastAsia"/>
                                  <w:color w:val="FFFFFF" w:themeColor="background1"/>
                                  <w:sz w:val="36"/>
                                  <w:szCs w:val="36"/>
                                </w:rPr>
                                <w:t>全球工程</w:t>
                              </w:r>
                              <w:r>
                                <w:rPr>
                                  <w:rStyle w:val="af7"/>
                                  <w:rFonts w:asciiTheme="minorEastAsia" w:hAnsiTheme="minorEastAsia" w:cs="Noto Sans" w:hint="eastAsia"/>
                                  <w:color w:val="FFFFFF" w:themeColor="background1"/>
                                  <w:sz w:val="36"/>
                                  <w:szCs w:val="36"/>
                                </w:rPr>
                                <w:t>学</w:t>
                              </w:r>
                              <w:proofErr w:type="gramStart"/>
                              <w:r>
                                <w:rPr>
                                  <w:rStyle w:val="af7"/>
                                  <w:rFonts w:asciiTheme="minorEastAsia" w:hAnsiTheme="minorEastAsia" w:cs="Noto Sans" w:hint="eastAsia"/>
                                  <w:color w:val="FFFFFF" w:themeColor="background1"/>
                                  <w:sz w:val="36"/>
                                  <w:szCs w:val="36"/>
                                </w:rPr>
                                <w:t>分交流</w:t>
                              </w:r>
                              <w:proofErr w:type="gramEnd"/>
                              <w:r>
                                <w:rPr>
                                  <w:rStyle w:val="af7"/>
                                  <w:rFonts w:asciiTheme="minorEastAsia" w:hAnsiTheme="minorEastAsia" w:cs="Noto Sans" w:hint="eastAsia"/>
                                  <w:color w:val="FFFFFF" w:themeColor="background1"/>
                                  <w:sz w:val="36"/>
                                  <w:szCs w:val="36"/>
                                </w:rPr>
                                <w:t>项目</w:t>
                              </w:r>
                            </w:p>
                          </w:txbxContent>
                        </wps:txbx>
                        <wps:bodyPr rot="0" vert="horz" wrap="square" lIns="0" tIns="0" rIns="0" bIns="0" anchor="t" anchorCtr="0" upright="1">
                          <a:noAutofit/>
                        </wps:bodyPr>
                      </wps:wsp>
                      <wps:wsp>
                        <wps:cNvPr id="56" name="文本框 2"/>
                        <wps:cNvSpPr txBox="1">
                          <a:spLocks noChangeArrowheads="1"/>
                        </wps:cNvSpPr>
                        <wps:spPr bwMode="auto">
                          <a:xfrm>
                            <a:off x="1304925" y="657225"/>
                            <a:ext cx="3981450" cy="342900"/>
                          </a:xfrm>
                          <a:prstGeom prst="rect">
                            <a:avLst/>
                          </a:prstGeom>
                          <a:solidFill>
                            <a:schemeClr val="accent5">
                              <a:lumMod val="20000"/>
                              <a:lumOff val="80000"/>
                            </a:schemeClr>
                          </a:solidFill>
                          <a:ln w="9525">
                            <a:noFill/>
                            <a:miter lim="800000"/>
                            <a:headEnd/>
                            <a:tailEnd/>
                          </a:ln>
                        </wps:spPr>
                        <wps:txbx>
                          <w:txbxContent>
                            <w:p w14:paraId="10F1AC70" w14:textId="292A02CA" w:rsidR="00F87759" w:rsidRDefault="00F87759" w:rsidP="00F87759">
                              <w:pPr>
                                <w:jc w:val="center"/>
                                <w:rPr>
                                  <w:sz w:val="32"/>
                                  <w:szCs w:val="32"/>
                                </w:rPr>
                              </w:pPr>
                              <w:r>
                                <w:rPr>
                                  <w:rFonts w:hint="eastAsia"/>
                                  <w:sz w:val="32"/>
                                  <w:szCs w:val="32"/>
                                </w:rPr>
                                <w:t>美国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加利福尼亚州</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伯克利市</w:t>
                              </w:r>
                            </w:p>
                            <w:p w14:paraId="2270F3AB" w14:textId="77777777" w:rsidR="00F87759" w:rsidRDefault="00F87759" w:rsidP="00F87759"/>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8939669" id="组合 229" o:spid="_x0000_s1026" style="position:absolute;margin-left:0;margin-top:-.05pt;width:511.55pt;height:84pt;z-index:251849728" coordsize="64966,106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P39BAUAANwRAAAOAAAAZHJzL2Uyb0RvYy54bWzsWE1v&#10;40QYviPxHyzfd2MncdpYTVel3VYrlaWiRXuejMfxaG3PMDNpUu7AhTMcQELLDYm/AP9mCz+DZ2Zs&#10;J03bbSlsxWEPTefznXceP+/7PvbOs2VVBudMaS7qSRg/jcKA1VRkvJ5Nwi/ODp9sh4E2pM5IKWo2&#10;CS+YDp/tfvzRzkKmrC8KUWZMBTBS63QhJ2FhjEx7PU0LVhH9VEhWYzIXqiIGXTXrZYosYL0qe/0o&#10;GvUWQmVSCcq0xuiBnwx3nf08Z9R8lueamaCchPDNuF/lfqf2t7e7Q9KZIrLgtHGDPMCLivAah3am&#10;DoghwVzxa6YqTpXQIjdPqah6Is85Ze4OuE0cbdzmSIm5dHeZpYuZ7GACtBs4PdgsfXl+pOSpPFFA&#10;YiFnwML17F2Wuarsf3gZLB1kFx1kbGkCisHRcDwabSdhQDEXR2hHDai0APLX9tHi+R07e+3BvSvu&#10;LCQIolcY6H+HwWlBJHPQ6hQYnKiAZ5Mw6YdBTSrw9M+ff337+y8BBhwublGHkk41ALsVonHSTzyx&#10;bkRpFEXRllvQXZWkUmlzxEQV2MYkVCCu4xM5P9YGLmBpuwQdC4Z3wbXMRcmsN2X9OctxETyXvtvt&#10;wojtlyo4JwgAQimrTeynCpIxP5zAIffQcEi3wx3pDFrLOS/LznZjwIboddve12a93cpcFHabo3c5&#10;5jd3O9zJojbd5orXQt1koMStmpP9+hYkD41FaSqyCzxmJXwO0JIecmB9TLQ5IQpBj/SARIbZQqiv&#10;wmCBpDAJ9ZdzolgYlC9qMG4cD4c2i7jOMNnqo6PWZ6brM/W82heAPUYKlNQ17XpTts1cieoV8tee&#10;PRVTpKY4exJSo9rOvvHJChmQsr09twyZQxJzXJ9Kao1blCw3zpaviJINgQyo91K0LCfpBo/8Wruz&#10;FntzI3LuSLbCqcEPEWfTwmOE3mAz9AYPCL1RNEZ4vSP43ENryd4muDay7hV8iBFR8uwQEWHx6wJm&#10;PcQS91DKefWpyPw4alXrF4ZtZnQRiWx5S+itHfIh3DdR/hDu7zHcJacp/hq1gda1Snu3KsMuM7d5&#10;0yu76l42KqJez+UTn974lJfcXDiRh2iyTtXnJ5zaums7a0V72GaOtz/+YYt2fwA9kjFNkTovf/j6&#10;rzff2YTQbvImkDI5PRb0tQ5qsV+Qesb2tETVtRnVVpKry133yvnTkss2B9h2c1McuSHNbgALggqy&#10;70DQeYV67HWsYiUxENG64FKjSqSsmrIMSuBF5hxCpjGKGVq4oujKMW2EQTfhvFw5Zq9wi1DpR+Mk&#10;QcW5SdAl8QgzVs+tsumDlcrKB+ccuo9VT8ABL+XOrAr7RCyDeLOiBGaJ8baGarnBB6XEomAkQ+H3&#10;nLCFELyzOtDfwqIbTBfI8pCMBHXU5f22rOAxW/27lfSH0HsW63g7GnvpB13U6OAkjvuDVkH3x9H2&#10;4L2Xp1YrrdUYKx6DBRSO1a5eF1h2IxJIWnGDd7SSV5PQ1aumvlponteZW2IIL30bTCnrVn11QJnl&#10;dImFK33R6bC7JBeo6OUWGl5qoeFlFhqtYjJts9VLc6n4rHDR7G/zP1E5o5aVl99/e/nTb5dvvgk2&#10;XzEeh5XxIBqO8awtLUdQspuvLIPxdjy0KcImgsEQxHzvtPxvVdMjMNq9M7pgegCx/9m7xG1Evye5&#10;3bs0PiEgMK98o1jvu6BdfZTZ/RsAAP//AwBQSwMECgAAAAAAAAAhAIUdbq+nIwAApyMAABQAAABk&#10;cnMvbWVkaWEvaW1hZ2UxLnBuZ4lQTkcNChoKAAAADUlIRFIAAAGAAAABgAgGAAAApMe1vwAAAAFz&#10;UkdCAK7OHOkAAAAEZ0FNQQAAsY8L/GEFAAAACXBIWXMAADsOAAA7DgHMtqGDAAAjPElEQVR4Xu2d&#10;i7UsOXJdxwSZQBNogkyQCTRBJtADmkATZAJNkAkygSZQd3ev5NTcRlVlAIFv7r3WWWT3vJeVHyAi&#10;cBCZ/TcRERERERERERERERERERERERERERERERERERERERERERERERERERERERERERERERERERER&#10;ERERERERERERERERERERERERERERERERERERERERERERERERERERERERERERERERERERERERERER&#10;EREREREREREREREREREREREREREREREREREREREREREREZHD+R8/+p8/+r8/+o8f/dOPRETkYAj8&#10;//ojAv9//RL/XkREDoNq/99+9J8/+h34X0Vi+F8/EhGRjXm1eUrB/pP+/Uf8fRER2YhPNk9U//Ij&#10;ERFZnLs2T1QkEjeJRUQWo8XmiYrkIiIik7lsnv/3o1Kw7iVWF9pCIiIT6GXzROW7AyIiAxhp80Tl&#10;uwMiIh2YZfNERWL65x+JiEgCK9g8UXHOJC0REWmAinq3BHDJTWIRkUbYZF3R978j3x0QEWkES4WO&#10;m1KQ3UG+OyAi0gjf5ikF2B3kuwMiIo3QEVQKsLuIJKYtJCJSCZ9qLgXXneS7AyIildAhVAqsO8l3&#10;B0REKiF4rv6C2B357oCISAUEzl3bRH/LTWIRkQr+z49KQXU3+e6AiEgFWCmloLqjfHdARCTI//5R&#10;KaDuKN8dEBEJwmejSwF1V/nugIhIgFM6hF7luwMiIjc5qUPoku8OiIgEOKVD6FVuEouI3OSkDqFL&#10;bhKLiNzkpA6hV/nugIjIDU7rEHqVtpCIyBfYRN31PzX5TXQ+aQuJiHzgxA6hV/nugIjIF07sEHoV&#10;+x4iIvKGEzuEXuW7A+vCSpRnw3/kiGTNWGT1RmHC/+WfeQEQW48/wx6WiCSz+39q8o7cJJ4LwZ4g&#10;znP4jx+RmGv3okgQjFkTu0gSJ3cIXfLdgbEQ9KnsW4L9N7nCE0ni5A6hVxE03CTuA/eV6rxn0C/J&#10;jX+RBE7vEHqVtlAerCCxZmYXEO4TyNYQgBHVDBU5A/oS/8y/53/vDT5taYKdJpKdtlAdjMOr2i/d&#10;2xkiAWkJyTJcwfy104Hgem2EIV5gqq2c+Hv8fcSxqMKyJgDnWvrNE6WFcB+KEcbG7Gr/nZgLIkMh&#10;0DMxqCapilo7HVqUWQU9oUPoVb47UOYa3ytV+5/kqk66QoAlWFA5rloJserIgIlfOv6pIshpI/zJ&#10;ZfNQVZfu1apiJSySxg4Bv6Ssipbr3+m6M/TkTeLVbZ5v4rxFqtk14JdEBZcBHvkuFkCWePZPsROo&#10;9rnWE56xCUDCXMvdE4McexIZcI+e0iH0KsbEqZvEXNfO1X5JJgC5xWvVc9IEKIlr5HozeFKH0KtO&#10;soWweUjmJ477rIJHDoQgyOBf4cWV0WIzL2uD82kdQpdIpLvaQievcl/15P0becPuG1tZ4vqzksDT&#10;OoRetdO7A08b+7aByn/D4D+94qkR9yWDJ3YIvWrVdweule7Txj5jMcvqlE156uCPKit4PbFD6FVc&#10;e9aqqpXL5tmtdz9LWV1vsiEMfoKagf++siYM9/6JHUKvmuk9P83mKYlrP7VbSz5wVT1PHvwtws/O&#10;gmOVfuMpYgyO8qAZ96f07mfI6v9hMAHc2M1RZuscE7H0G08SQblXNXpi736ruN/EA3kIfOvmqT5n&#10;L2UmAZ5P6TeepixbiOCGzXNq736LuB9ZTQ2yOG7u9lVmEnh6h9AlxmutLXTZm47591q1E0sS0e4Z&#10;p8yvKZIEXKn9qci7A27q3lPWCksW5aqATp4IXFskSPLne9+PzInFM7SC/bveVayXzeO9uicSKvdM&#10;DuXkyYDVQmLjGq+JX/pzJV02DdUkwYSKvfTnWpVdXfU6zx3FuL7eHbiKHFdK92XwPxgeLMGn9OB3&#10;FlU711V6aagmAfymxzsQBKZMTnyuLXJTNy6D/8EQCE+rhJjgBOdPgzYjAVxwrMx+/Oy+do5X+h2l&#10;vokCwuB/IDzUVbx+AmxGEroT+C8yE8AFKw3+bOkYUWX9JyYvIter1DWX5EAIkLP9YQYYCYigyUAr&#10;/ZmICLyRF4F6JICLrHcmStZVCxxP31t9E3MzuwCRRSDwzar6+V2CKZbEVaXz/7ecT+1g7ZkALlpt&#10;Ia4t++1W7rtdL+qdooWUbAITf9aGIIHsqvZf4Z9bgj+D9Y7dU2JEAoBW/52KvQd2CKlXMQ+1fA6F&#10;QDuj6rsGVSlItwb/1s2pUQkAqKha7n/r77/DDiGFrPoPZobl8ynwA/++1ovm2BldMiMTwAXHKR3/&#10;jrCTepCx/6L2FOPx96pcDoLJPTL4fwv8wP9Waz9w/KzNqRkJAFr2BTISX4nIvVD7y8D/APDcSw+/&#10;h+4E/ova88oM/jArAUCL9cJ594CAYIfQuWL+GPgfAEE486Wkb2JQ3fUPCeAMxNJxPom/kz1wZyYA&#10;qE0C3Is7ibYGjmuH0FlivJQaMORAWuyVqAgUkYqcJFEb/HtUvbMTANQmap5xT+wQ2l+M2burcjkA&#10;AuyIJTwBOTqwahMTv5Vp+7yyQgKA2iTQ675c2CG0n5gvjCer/Ycxyr+N2D2v1Pr+vTY9YZUEABy/&#10;9LufxGTvDYm+9NtqLTH3rfYfCsGfYFAaGFm6qv4aas+PpNGTlRIAE7cmgfe2giByn9RYMS5ZCRr4&#10;H8qI4F9b9QMDs6a6ZRnbm5USAHCPS7/9TVxHb0aMM3VPPAc3deWPAdDT9rmq/pbqosZC4JpGVDSr&#10;JQCgmiv9/ifxnEbAM7FDaJ4Yg9o88ge9N3yjHT4lOMdo1cifH1HRwooJAGo2hUdYQRc1KzpVJ+YD&#10;99tqX/4bKoCewZ9gklFlRLp+GOijuxdWTQAQrbS5fyMrQzuE+ornic1Ta73KofRehmdtvN61MmYO&#10;9JUTwN39AM5r1iZgbfuqei+epzaPFGFQ1PTS3xGBOKvl8k6S4vdmD/SVEwCQGEvnciXNWbYA941x&#10;yHmUzk/FxH20d18+0jv4t/r9r3za+F2pwlk9AcBrIp157/hNkk7P1efThI1rtS+36BX8mdCZ9guD&#10;ubQ/QfAi4K7EDgmAZzOzOuQe4fdb7eeI+3jNBQO/3OJTRd0iBmL2IHy1La7BvurSdocEMAPGBHag&#10;1X6emAszbTvZFKyZHtUXVV128Od4nCvawdM0AfwjPC+r/VwxbrR5pAqW/7sEf2CgU+XM6OipwQTw&#10;5zjgPlDtG/hzxH1ceeUrG8DEZBCVBliLegX/HWGClu5RSaclAMYAybrn+yRPE4F/pwJIFqZHj7XB&#10;/6+QBO7c61MSANW+Nk+uGBvaPJJGj01fg/9nviWCnRMAz50x5aZunkigO+xzyWZQoWVXZwT/Hbls&#10;ip7/TYDfvEsEOyYAq/18kUSt9qULPTZ9CWa7DVbuw+/AxcQbmQg4h9dEsEsC4Flfm7rXuat28fwp&#10;Dgz80o3sl70IAjsN2DsVK5uWIxMBUPGtngBIWG7q9pMbu9KVbN+fQLBL8CfwE2BL1/FJu1pbmXDv&#10;/C5PX1FIiXSDQJ05gTnW6ptTmVbF0xIB945qX5tnjEiwIt341H0SFcE/88Nu2RC8enWkkAhOXqrf&#10;schUvkZbjvIg7n43/64IrityVa0jgtdJiYD75nd55spWT+kCkzszIK5shXCto4MYK6tdEwFBx2p/&#10;vrj/Il1ggpcGXY0IrgTZlZmRBBAe7g6JgPuTtS+icrTj+x+yAZnWD1XKLstUgtysVkUSwYr7I9wT&#10;WzjX1MqratmU7Ep4Vd//HVTjM60NqroVNvbc1F1fKzdUyKZQ7ZUGW43wuXdkdhJAJOHRiYDk36sL&#10;SuXrlGYCWQQCQFbg2+llrxLYVitUvyMSgdX+fmJciKSSVf0TSAgqu0MSKF3fDJFQMxMBydlN3X2l&#10;/y+pZNoeHAcvu7dG7C+slAQQ95ZEXQvP2U3d/aX/L6lktn2O0qgNZirl0u/PVqQK5Br8Ls850v+X&#10;NFbY9KzRyEmwahJAJILSvcDmodrX5jlLrN5E0sj83s8ozfgI1spJAJEIsKw4T/5/q/0z5QfgJI3V&#10;g9o7tfjgLex6v9Q5mjX25UDYTC0NstU10wM1CaiZYvyJNLNrIFuhBzr7S6lK3RG2nkgKeImlQba6&#10;VlkC77h3ov4qgurVVlz631cS5ynSDBZKaYDtoJn2z292tdDUn900FBPXeNphRRxp/RV5CwO/NMBW&#10;14qvwJsE9hLPCwvv96dKeNO69OdXki+ASTMM/F3fBF21A8Je+7WFzcPY+fRp8h0SwEqrX9mUrA1M&#10;jsOyeaRWnQAkVZPAerq8/d/VfonV9wBWXP3KhmRYFr6M8ldMAmuIap8N+k/VfonVbVH9f2km6+Nm&#10;VOMnwX1hgrV+cdMkME/c97vVfonVu7r0/6WZjCqHFcQpYCn9/myCSWAfXS2cJPDawH+xelu0/r80&#10;wQR5DXS1OqES4V58+l5ORhLwk8v9xHP7tqkbJcMa7SU/ACfNZHQ57D4QvwX+V7XaXFRsGQlX/V2R&#10;Td0oK6/a3HOTZjIqnFXbML9BwODcowHZJDBf3D+Sdma1X2LlFduu804WgUBUGlgRMRF7VF494Xyx&#10;rFomd2sSIHCZBOLqWe2XWPkZuQEsTWT0OO+2DCVwZy3rM5JA6bjqH0UQvjZ1R1M6nxW0Y+Eli5HR&#10;4dAaBEeRGfgvMQlbg5JJ4L1YoWFzzOp0yVgh9xIJUaQaqofW5S0BdXUIsD1b+TKSAMmpdOyniuCG&#10;vTG7wl05ObP/IVINE6w0sCJaeROK4HG3s6dVJoF2cQ8ZT633MZOVn4n+vzSR8YbjrKX5N2htHd29&#10;YRKo0+hN3QgZRVIvrTr3ZBNaA+SK9k8Pnz8ik8A9cZ9qvsszmox3ZHpoB+tVFoaJVxpYEa1k/1x2&#10;T+k8R4vg1lqdnZoEKDpWrfZLZHTJ9RDJU6QagndpYEW0whJ0pM8fEYGuNcitbD9ExLO5Wjh3CfwX&#10;GfOkh1o/SSIPhwlZGlh3tcISdLbd800ZSWDVCvSOCPyrbepGWfVLoPr/Uk2G/TOzBY3zX/0LjZdI&#10;UE9LAitv6kZZcZyRWEWqybAWqL5HQ0BZ0e75pozV0uoJj2eyw6ZulBXvO+ckUk1rRTmjAlnd7vmm&#10;1iSwqhc9u9pnXPQMiK1WaQ+t1HwhG9Ja1YysQHat+ksimNSyUgLgWXAts6p9xgT347Ug6JWARr9L&#10;cke+ACZNtA7qURUI1d2KE7BFtUlghX0AAj/PftYGJOPhXTHQKxmtNv649lmrLTkAJm9pYEXU2/9n&#10;gK/afZGhmiQw84Ukzpeqc0bg4Te59m/2X6+2yNJvzVTGfpI8mNYNYCqQnjCRSxXeaYq+yDPjnYCZ&#10;Ng+w6rk7Fviz2WQUS9ma2X0nB9BqJfTy/3dq7cxQ9D7OSACzvWaCXem8SuphS66YAGY/E9mc1iCb&#10;PdFY4p+yyRtR1AbCdisdp5dW8JoZa6VzK6lHYUJRUvqtmfIFMGmiZVOLQJ0ZFJhgBMLSb52uqJc7&#10;Ohj1WulFiKx6avZVvjE66X6T/r80UbukpRrM9lif4vW/E4k4wugE0MNTjxIJwIylbGZuvJfkB+Ck&#10;iRofmYmV6Tuygji5w+euoglgtB+9gtUQueYeCaB1vyxbvTqd5CFEBzRLzsxAQEV3Wl9/raIBi8RZ&#10;Ok4PrWI1RK85e89itQSwQlKWjYlsqmX6/RzniRu9n7RyAujRUVNLZMxgk2US6ULqrR4rHHkYdzqA&#10;GGiZ/i+Tkoqy9FtPV5TSMXpopUozMnayE8BKVuUKm/KyOd8SAME/0+8nkUQquKcpusIacS9X6zSJ&#10;dIllv6F+p2AapZVWZbIpn/z3TL+fwLbS5FlVKyYAbI+ViIyj7JekVmpRzr42eSDvEgADPRqM3uFG&#10;731FE+6I+5pdRbcSsWGyu2RWGsdZ81MeTGlgZW72avnEFPWse++l8OxWI7IRm7l3BaskgNVsOdkQ&#10;qs3fAytrwpBA7O2Pa7UEsJr9AzMTQOk3ZmjF5yKb8fpWJZVe1nLZLp96Re2W3p70ij5zpHU5e6O0&#10;9BszpP8vzVyvtRP8swYUAUzLp17R59AzAfAcV/SZqepL51tSZqVcWjHP0kptubIpTKTMTp/I0lyV&#10;FV2F9eys4tgrchUud5T5rRxWtqXfGC39f0mBajOjwuMYtnjmKJoAeu6zrGozcF6l8y0pM4m9WqYz&#10;lZnURJqgKrLFM0/RTcteqy7sn+jKkEIAS6q3IvtLXEfpGCh6ryOJp6ey9upEmmAg6vfnapUEUFM5&#10;R6yZFRTdH1jl+vT/ZTqRTgx1X9GulV7PoaZ7ZjcbMJoAIpvPvUTBJTIN+/v7KhqUeiWAGvtnt9Vg&#10;dLW1QtGz6sa8PAA3e/srusFHoC4dp0U1XSar+OMRrbThflc1KzORZq4NvtKgVHmKJgCeS+k4LXqC&#10;/YOiXU4rXOOqnVlyMHb6jFN0id8jAUQ/RwE7jo/oW9crJACet8gwfLN3rKIJAErHqdVT7B8U3eeI&#10;tJ/2kC+AyVBs8xyvmpd8Mp9RdBMaVtgcrVE0Acxe5dQ8G5Eq6JAw+I8R95n9lRrrBTKfU9QWgV3t&#10;wSiz54P+vwyBSqM0AFWuCChUz60v9mQFYM4nyirfx6lRlNIxRqp1nIh8xR7//ro+Q5C1oZflTddY&#10;DFwDq4aRilhO3OvSMVCEHu22Een/S3cM/v3UavN8IisB7GIxRD7JULOnUmL2SqemOUDkNgb/Psqy&#10;eT6R8X4G57lLi+ETE0D0pTWR2xj880VVnmnzfCIjAexUYUa+yZPVOYNlVDr+KOn/SxcM/rnK9vfv&#10;kPGC0k4dJpE9gKwEEFl1ZKtmc17kKwb/PPXy9++Q8Rx3qjAjXWokiwwiq45sMbZEUjH4t4vKjOp7&#10;VuC/aG3b3W2DMTJ2s7zzmQkgaxUj8gcG/zaN2NiN0JoAsqrkUUQsr6wE0HqPW+QLYJLGzIG8u1YL&#10;/BcRT7yk3TYYIwkgK3jOLJrcAJYUZi5jd9YV+Fdtk2xJADu+YBTpespKABkb7TXyBTBJweAf1+qB&#10;/6Ll2XJ9uxF58S36xu87Mlpta6T/L82wSUkwKw0w9VdxrwiqJ74Y9Squc/YGdg2Rbx9l2SezPnin&#10;/y9NGPzva7fAf0GQKF3PO3GdVP67esula3qnLGYlAP1/qYZAtuunekeKgMhSe9fJdjcBMBZ2THCv&#10;8IxK11YS15tF6fi9lXn+8jCY5LM2rnYRgX/mC1xZfPtMAde4e+C/iHySIWsDlftWOn5v7fZ+hiyC&#10;wf+7Tgj8F1zHu2vM2gRdhch+B9efQWTVkakdN+hlAez1f6+TAv/FawI4ZVXzjkjHE737GbxLsL11&#10;WvKWAUQmyJOEHZD1VuhqUKFe+xinBv6LyAtZWS2UEdspSzxPkRBMfgZOaUA9VdyPU/zvd3BtJ1/f&#10;KxFrMyvh17bZtijLvpKHQACIvCDzBBEsbKM7CwJj6VmXlNVDPyMB+AKYhPADb3/XyR7404m0NWd5&#10;6DNsVV8Ak9vo+/+py+6RM2GVW3ru75S1+mv51lKtXLnKLfT9/7x+lsxP8cGfSqQbJ/MlqtGraz8A&#10;J7fQ99fueRIz3gGA0e/U6P/LLZ7s+z+hu0f+EQJjaSyUlBlEIxvPGdL/l6882fdnQuqRPo9IJZ65&#10;FzR6le3Ylo8wQJ7o+3PNvV7mYiXxhNXEzsEl0gGUWUVHfrdVfgBOvvLE7/xQ9fcK0LQLUuVxX0/l&#10;usZMb3wkPPvSuHinzEQ3stg6eQxKAnc//XuKelb9bB6/JlN+6yQImlfgv65x1wQQ6QBCmZSO30t+&#10;AE7ewoR+UtdPL6+f+8gm4e/K7pQEwPURSEpjZdcEEOkA4rqzYPyVfqOX3ACWt8x4IWWGCMQ9Onw4&#10;HoHkd+B/1c4tpe8S26t2TQCRDqCsr4BCdOXRIp5b9piXQ2AgfprYp4gA1SMI/7ZC3mnHN4nvBP5L&#10;uyaAyL5XZgso46b0Gz2067ORATA4SoPmJDFxe1RAkfcldvRgI0Fq1yATKX4ybZSRCSAzcclBnN7z&#10;z+TutdELEftgxy6M0xNA1IbJ3DeK7D20Sv9f/gIV8cnWD7ZMb9890jnFvd6N0xNApADK3ACGkcXX&#10;zu9oSCdO3vil2h6x6cVvlH7/nXabiKcngIj/n7kBDCPmH0XHjitP6cyp1T/XNHqzNfI2524bwacn&#10;gJnPruf3tpgHJJjeK2DZlBOrfwb9DK8zMpF3q8ZOTgDRPvzssRVZfdwVz4BENWL1K5tyYvVPJUew&#10;mkEkmXLfd+LkBBDZv0HZQTUrATCmuPdW+3KL06p/NudmeuvRQLLTPsDJCSAyD7I3gIH7Vfqtu7ps&#10;Hjd45TanVf9MotnLXX6/dG7vtNM+wMkJIBKAe/TR134JlPPW5pEqTqr+M1/uYkJR5dUqklT5s6Vj&#10;rKrSNbwTwWkXRZ4Zwbp0jFdFx2IkAXCu/IY2j1TDAD2l+s+qyLgnPTbj1PMUpXSM32K+avNICqdU&#10;/1nBH3ujdhmu1KsYRxG+dSBR7WvzSCoMqtJg20kZwZ9JxXFOWQ2p+cIqi1BKAIxHWoq1eSQdBtXv&#10;AbebWMG0wsTT8lHZoriK8DofWT1Y7UtXdrd/MoI/k86qX/VQ9AU/7EeSBi3EBn7pzs5ed4btw4Qz&#10;+Kteyv5OkEga0ReVVhITq7VCYnlt8Fc9ldWYIJLOrp43G2sZwb90bKUylWFRZsOqN2pNyWEQQHes&#10;frGsWnufqcpKx1YqWz3/o0MRmO8ko+sFvhUTkwxk5H91KEskrNZWuJ6f2lXqt7K/FBqFav93azNF&#10;lBvMD2fHQIht08JV+TMZmBijFbHcrmS3qiIWGl0tpfuxiqJWKMVT6TglzXhTl+DOb7/7XEfrPJID&#10;2K37p7Wb4nfAmuGBRjfdV7EPShBgSudcUrQXfjSR7xpFX+wayW+bpySrf/ljAJQGx6pqHbTvqtUZ&#10;y/NI4uXPrsopCSCalFfd1P1t87wTf1Yezm7tny2Bmir63cTg349eokc3oGdYCHc4JQFE7Z9Vnsc3&#10;m6ckO3/kD6hiSgNkRREwayFxfKuKRgcnAkjpPN5p1ReJTkgABNE7VfOlFa6Dc2b+Ri1crpO9G5Fw&#10;1TNLLdYPg/3u5B69KRaZvFzDipyQAKKF0Ez7h/t91+YpaUXrSiZRO4hGqzYwkzQiS2PEBBvFuz2J&#10;d1pxM/iEBBAZI8yZ0fZPjc1TEn+/tpCSw6AyLg2S1UTQqB20NS2uIyc411U6h3dacTN49wQQ3Qcb&#10;6Z8zPmpsnncaWdzI4uzyAljtoI1W16+iUhpFtKpbbTN49wQQtUFbGhEifGpaqFHLHpocSEuAHKXa&#10;aivi+7/TqGAVTcSrbQbvnABIppFxwp8dYaFkjN9XteyhyaFEN75mqKbaYqC3eqWXRgTbqA2EVloF&#10;7JwAonNgRBWdHfw51qhVi2xEjT8+UrV+d/Z1jdh4jZ7zSquAXRNAtPpHtXbkXTKLl0ujO9tkE1Zv&#10;Aa1tV4sEpLvqXUERjEq/+0mrrAJ2TQDR6r/35i/BP3tOrlQoyGJkVxqZojJrCXA97C2W5j3ZdRWw&#10;YwJYrfon+Eef/zfp+8tHslrLeiij2squpggYPZPArquAHRPAStV/j+DPWO2ZsOQAohXQSNXaP68w&#10;sbKTXO8ksOMqYLcEsFL13yP4I31/+Upp4KyirAlXU1XfUa+AsOMqYLcEsEr13yv42+8vt1h1BcB5&#10;ZRJ90/OueiWBqHXV0564w04JYJXqv1fwZ1+PY4t8ZdVN4B4BrcdkQz2CQ80qYGaf904JgN8vndc7&#10;9RiLvYJ/b3tSDmPVBNBrCdvrenskgegqIHvVFGGXBFDz5nv2syX4R5/tXa34oUBZmGg1NEq9BjKT&#10;r5ftlb3pVrMKmOX97pAAap599rlyDr3mnL6/hOlli7Sqp50RCVZRZU/CmkpxhgWwQwLg2ZTO55My&#10;q3+eS6+2a+4pyUUkRM2kGKHefnbPJJAZ4GpWAdhco1k9AdQ870zvn9/vtfI0+Es1qyaAEW2NPZMA&#10;QTjrGmp869Fe8MoJgOAY3fshWGcFVZ5fr+DPdRn8pZroZ4hHaZSN0TMJMOk5fgY1AWxEEr1YOQHU&#10;fBIkYz+HwNzTYjX4SzMMoNLgmq2swHmHXu8IXMp4o3l1K2jVBFBT4GRYPz39fmTwlzR6LU9bNLqn&#10;vcZmiYgJ21qR19h1mT72J1ZMANzv6Njmz7euPntaPsjgL6kwIUsDbaYyluBReicB1OrNM/lLx/2k&#10;EfsBqyUAAmTNuG4Zd/xm7646g7+kU+OR9taoyvU3I+4FQaIWqtPSMb+p957KagmgZrXUcl5cf+8v&#10;6xr8pQu9PfAasYSexYjOKIJFbVCuOT/uZ8/gsVICqFnJ1Vo/3NMR4yXDQhQpwiAuDbrZmjngR62K&#10;CB5ReF411WbPwLtKAiCI1/jvNRv1I6p+ZPCX7tR4y701Yx/glZEro6hPHwm4r+oVfFdIALXBn/OJ&#10;rI74s6PeoDf4yxBWfB9gpg10URtUasRkj9gQtdZDjwA8OwHUPif+zt17ftk9o8ZDNDGJVMNAGzWw&#10;IxrdDlqCCmzkConq8m7VV/OtIJQdhGcmAH67NvjfHV/8uRF2zyUSjcFfhjJiMysqJt0KMBkJXKVz&#10;7KW7+wO1ySkzEM9KALXBH92xGDn+yOTPtYxo2xX5CwS50qCcrZUmxIwk+S0R8Nxqq9OsYDwjAbQE&#10;/2/3lGPXrq5qFbUARdIZPejviEm+0sSY9d4EQeudNcT9Kf2dO8oIPKMTAM+gNvhjsb2zV0ZX/Je4&#10;J1o+Mp0V3wlAq1hBF5GAl613iaD1nFq6rkYlAIJkS5FCcP8daPnnWYEf8TwN/rIMIze7IsqyDrKg&#10;ap4VNBCB8Lc9RjAp/dm7qn1LeUQC4DdaxubvlSRBl5XErGeo3y9LsuoqAK2WBGCWJXSJoPi6Kmi1&#10;8QiIUUuoZwIgUHN9tZYP4u8yrq9qn0TXcrxW1dxjkWEwSUsDdwWtmASYzCusnK5VQUZV+85qKtEj&#10;AWRaM1zLzGr/VVy/lo8sDRO/NHhXERP5bnAaSasFs6LuJILMBJAZ+C/NrPYvcQ6z324XuU3NR7VG&#10;igm1oodK8Foh4GTrUyLISAA9Av8q4ppXLFhEPrJiW+hvrbgaIJiN+l7MaBHMsFMI1he1CYD7hDc/&#10;25PvJcYm1yeyJUzQXSoyKtTVYBV1YmB7FUVCxPpir+Ty40+9N1wXz575I7I1VNc7TdRVE0HpXNV5&#10;YoVjh48cxW5JAJEIXm2K2ZxsCymrfjmcHZMAwmrAclhln4DqkCqxdK5qPzEnsMFW24cSSYdBvsue&#10;QEkE3lVWBmwOrvrWtfquK/Br98jjiGz6rSwm8O+OltG4P7CXDPwiP9CDX5ogO4uK/EoKXN/IxEAi&#10;cEWwrgz8Ir94ysYmkx/riwDA9V4JAhuHJIGwxzI2ADnmzjbbaeLZ88wN/CJvYHIYtP4qgscl7k8k&#10;iJBU7BqaJ54ZVqebuyI3MWiV1dIbTgBixVE6rsoXz8p2TpEGCHZPTwQ9rAP3CfqIZ0WSzXxWIvLD&#10;yd96+S2ukX0C9gd6VpCstEgG2m714llR7XMvrfZFBkAyoNLa/UUogse1KYxPTMCfVT3yuyaD+9Li&#10;EVmEq5JlhcDEXMXe+B3gr64fgu3KgYP9Au7n7gk2U6+rMi0ekQ0gkF2rBUSCuJLElSiY2CW9TnzE&#10;nyWYXwEdcSwCO8ESkYgIDlmtnCvAdXBtXO/rfTldXCtj5PL0rfRF5PEQCE+x4F5lwBcRqYCEcK0S&#10;dugu4hw512v1ZsAXEUnkst/wzC/7beSK4bLtDPQiIovxmiAIzohEcYmgja59GwL5pet/4+/w9znO&#10;ifsvIiIiIiIiIiIiIiIiIiIiIiIiIiIiIiIiIiIiIiIiIiIiIiIiIiIiIiIiIiIiIiIiIiIiIiIi&#10;IiIiIiIiIiIiIiIiIiIiIiIiIiIiIiIiIiIiIiIiIiIiIiIiIiIiIiIiIiIiIiIiIiIiIiIiIiIi&#10;IiIiIiIiIiIiIiIiIiIiIiIiIiIiIiIiIiIiIiIiIiIiIiIiIiIiIiIiIiIiIiIiIiIiIiIiIiIi&#10;P/ztb/8fRyy3Jvs0oIwAAAAASUVORK5CYIJQSwMECgAAAAAAAAAhAJ+S6SQWCgAAFgoAABQAAABk&#10;cnMvbWVkaWEvaW1hZ2UyLnN2Zzxzdmcgdmlld0JveD0iMCAwIDk2IDk2IiB4bWxucz0iaHR0cDov&#10;L3d3dy53My5vcmcvMjAwMC9zdmciIHhtbG5zOnhsaW5rPSJodHRwOi8vd3d3LnczLm9yZy8xOTk5&#10;L3hsaW5rIiBpZD0iSWNvbnNfVHJhdmVsIiBvdmVyZmxvdz0iaGlkZGVuIj48cGF0aCBkPSJNNjEu&#10;NzQ1IDY4LjI3MkM1OC42NjggNzIuMDcwNyA1NC41ODYgNzQuOTI4OSA0OS45NjQgNzYuNTIxIDUy&#10;LjY4ODQgNzMuNjE4OSA1NC42OTM4IDcwLjExODEgNTUuODE5IDY2LjNMNTguNTY4IDY2LjMgNTgu&#10;NzU5IDYzLjU1IDU2LjYgNjMuNTVDNTcuNDA1OSA2MC4xOTA1IDU3Ljg0ODQgNTYuNzU0MSA1Ny45&#10;MiA1My4zTDU5LjQ3IDUzLjMgNTkuNjYxIDUwLjU1IDU3LjkyIDUwLjU1QzU3Ljg3NDcgNDguNzAx&#10;MSA1Ny43Mjg4IDQ2Ljg1NiA1Ny40ODMgNDUuMDIzTDU0LjgzMyA0Ni4xMjNDNTUuMDA0IDQ3LjU1&#10;OCA1NS4xMzMgNDkuMDMgNTUuMTcgNTAuNTU0TDQ4Ljc0NiA1MC41NTQgNDcuODg5IDUzLjMwNCA1&#10;NS4xNyA1My4zMDRDNTUuMDkzNyA1Ni43NjM5IDU0LjYxNzkgNjAuMjAzNCA1My43NTIgNjMuNTU0&#10;TDQyLjkzOSA2My41NTQgNDIuOTM5IDU5LjkxMSA0MC4xODkgNjEuMTc4IDQwLjE4OSA2My41NDYg&#10;MjkuMzc2IDYzLjU0NkMyOS4wNjggNjIuMzg0IDI4LjgyMiA2MS4xNTQgMjguNjA4IDU5Ljg5MyAy&#10;Ny43MDI3IDYwLjM4NjMgMjYuODUyIDYwLjg3NCAyNi4wNTYgNjEuMzU2IDI2LjE5OSA2Mi4xIDI2&#10;LjM1NiA2Mi44MzQgMjYuNTI4IDYzLjU0NkwyMi43MjggNjMuNTQ2QzIwLjQ4NDMgNjUuMDM4NiAx&#10;OC41NTA1IDY2Ljk1MTEgMTcuMDMzIDY5LjE3OCAyNi41NTg4IDgyLjcyOSA0NS4yNjYyIDg1Ljk5&#10;MjIgNTguODE3MiA3Ni40NjY0IDYyLjg0IDczLjYzODYgNjYuMTA1OCA2OS44NjUgNjguMzI3IDY1&#10;LjQ3OFpNMTkuOTEzIDY2LjMgMjcuMzEzIDY2LjNDMjguNDM3MyA3MC4xMTk5IDMwLjQ0MzIgNzMu&#10;NjIyMyAzMy4xNjkgNzYuNTI1IDI3Ljc0ODIgNzQuNjYzMyAyMy4wOTAyIDcxLjA3MDQgMTkuOTEz&#10;IDY2LjNaTTQwLjE4OSA3Ny40MjFDMzUuOTg5IDc2LjY2NCAzMi40MDcgNzIuNDY1IDMwLjIyIDY2&#10;LjI5Nkw0MC4xODkgNjYuMjk2Wk00Mi45MzkgNzcuNDIxIDQyLjkzOSA2Ni4zIDUyLjkwOCA2Ni4z&#10;QzUwLjcyMSA3Mi40NjUgNDcuMTM3IDc2LjY2NCA0Mi45MzkgNzcuNDIxWiIvPjxwYXRoIGQ9Ik00&#10;OS44NjYgMjcuMTE2QzQ4Ljc1NTUgMjUuODc4MSA0Ny41NTM4IDI0LjcyNTIgNDYuMjcxIDIzLjY2&#10;N0w0NC40MjUgMjIuMDZDNDMuNDgzIDIxLjk3MSA0Mi41MjUgMjEuOTIxIDQxLjU2NCAyMS45MjEg&#10;MjUuNTYyMSAyMS45MjEzIDEyLjM3NzIgMzQuNDgxIDExLjYgNTAuNDY0IDEyLjk4IDQ5LjIwMTMg&#10;MTQuNDc3IDQ3Ljk1NiAxNi4wOTEgNDYuNzI4IDE2LjU0NjkgNDQuNDk2NiAxNy4yOTU3IDQyLjMz&#10;NTIgMTguMzE4IDQwLjNMMjUuNTYzIDQwLjMgMjYuNDQ3IDM3LjU1IDE5LjkxMyAzNy41NUMyMy4w&#10;ODg3IDMyLjc3OSAyNy43NDUyIDI5LjE4NDggMzMuMTY1IDI3LjMyMSAzMS40NjczIDI5LjA2NTIg&#10;MzAuMDcwMSAzMS4wNzg0IDI5LjAzIDMzLjI3OUwzMy40MiAzMS4yNTZDMzUuMzM3IDI4LjYwNCAz&#10;Ny42NDkgMjYuODc5IDQwLjE4OSAyNi40MjFMNDAuMTg5IDMzLjQ2MSA0Mi45MzkgMzQuNzc5IDQy&#10;LjkzOSAyNi40MjFDNDUuODM5IDI2Ljk0NSA0OC40NTEgMjkuMTIxIDUwLjUwOCAzMi40NDVMNTMu&#10;MDcgMzEuMzg1QzUyLjE3NjMgMjkuODM5MiA1MS4xMDA2IDI4LjQwNiA0OS44NjYgMjcuMTE2WiIv&#10;PjxwYXRoIGQ9Ik02My40NDggMzkuMyA2MS42NjQgNjUuMDE1IDY4LjQ1IDYyLjEzMSA3NC44MTEg&#10;MzQuNDQzIDg3LjU4MiAyOS4wNzRDOTAuNTU2IDI3LjgxIDkzLjc5NiAyNC42MzMgOTIuODI0IDIy&#10;LjM0NSA5Mi4yOTkgMjEuMTEgOTAuNjQgMjAuNTgyIDg4Ljc2MSAyMC41NzYgODguNzE4IDIwLjU3&#10;NiA4OC42NzQgMjAuNTc2IDg4LjYzIDIwLjU3NiA4OC4zODQgMjAuNTc2IDg4LjEzIDIwLjU5NSA4&#10;Ny44ODEgMjAuNjE1IDg2LjY5MDEgMjAuNzExMyA4NS41MjEzIDIwLjk5MTMgODQuNDE2IDIxLjQ0&#10;NUw3MS42NDUgMjYuODE4IDcxLjYxNCAyNi44IDcxLjU3IDI2LjgxOCA0Ny41MTcgMTIgNDAuNyAx&#10;NC45IDYwLjIwNyAzMS42NzkgNDMuNzQ0IDM4LjQ5MSA0My43MDkgMzguNDc0IDQzLjY2OSAzOC40&#10;OTEgMzQuNDYgMzQuMDc5IDMwLjg3OCAzNS43MyAzNC4zNzggMzkuMzU3IDM0LjMyNyAzOS4zODEg&#10;MzkuNjA3IDQ0Ljg0NiAzOS44ODIgNTEuNDc4IDM5Ljk1NSA1MS40NDkgNDAuMjE5IDU3LjgyNSA0&#10;My43NjYgNTYuMTkxIDQ2LjkwNiA0Ni4xMTYgNjMuMzczIDM5LjMgNjMuMzczIDM5LjMzMloiLz48&#10;cGF0aCBkPSJNMTMuMDI3IDcyLjIxN0MxMy4wMjcgNjUuODkyIDIxLjY2MSA1OC45ODggMzYuOTMy&#10;IDUyLjY2MkwzNi42NjEgNDYuMTEgMzEuNDk0IDQwLjc2MkMxMS4xOTQgNTAuOTYyIDAuODU5IDY0&#10;LjEyNCA0LjA1OCA3NC4xNjIgNS42OTggNzkuMzA1IDEwLjMyNyA4Mi4zODcgMjMuOTUxIDgwLjM3&#10;IDIzLjk1MSA4MC4zNyAyNi4yMDggNzkuOTU2IDI2LjY1MSA3OS4yNzUgMTcuMjE5IDc5LjI3OCAx&#10;My4wMjcgNzYuNDUzIDEzLjAyNyA3Mi4yMTdaIi8+PC9zdmc+UEsDBBQABgAIAAAAIQDv84Sg3QAA&#10;AAcBAAAPAAAAZHJzL2Rvd25yZXYueG1sTI9Ba8JAEIXvhf6HZQq96SZKbZtmIyJtT1KoFsTbmIxJ&#10;MDsbsmsS/33HU3t7wxve+166HG2jeup87dhAPI1AEeeuqLk08LP7mLyA8gG5wMYxGbiSh2V2f5di&#10;UriBv6nfhlJJCPsEDVQhtInWPq/Iop+6lli8k+ssBjm7UhcdDhJuGz2LooW2WLM0VNjSuqL8vL1Y&#10;A58DDqt5/N5vzqf19bB7+tpvYjLm8WFcvYEKNIa/Z7jhCzpkwnR0Fy68agzIkGBgEoO6mdFsLuoo&#10;avH8CjpL9X/+7Bc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L+Q/f0EBQAA3BEAAA4AAAAAAAAAAAAAAAAAQwIAAGRycy9lMm9Eb2MueG1sUEsB&#10;Ai0ACgAAAAAAAAAhAIUdbq+nIwAApyMAABQAAAAAAAAAAAAAAAAAcwcAAGRycy9tZWRpYS9pbWFn&#10;ZTEucG5nUEsBAi0ACgAAAAAAAAAhAJ+S6SQWCgAAFgoAABQAAAAAAAAAAAAAAAAATCsAAGRycy9t&#10;ZWRpYS9pbWFnZTIuc3ZnUEsBAi0AFAAGAAgAAAAhAO/zhKDdAAAABwEAAA8AAAAAAAAAAAAAAAAA&#10;lDUAAGRycy9kb3ducmV2LnhtbFBLAQItABQABgAIAAAAIQAiVg7uxwAAAKUBAAAZAAAAAAAAAAAA&#10;AAAAAJ42AABkcnMvX3JlbHMvZTJvRG9jLnhtbC5yZWxzUEsFBgAAAAAHAAcAvgEAAJw3AAAAAA==&#10;">
                <v:rect id="矩形 52" o:spid="_x0000_s1027" style="position:absolute;top:95;width:6496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kL2wQAAANsAAAAPAAAAZHJzL2Rvd25yZXYueG1sRI/disIw&#10;EIXvF3yHMMLebVOFVemaFhGEZcELfx5gaMamazMpTbTt2xtB8PJwfj7OuhhsI+7U+dqxglmSgiAu&#10;na65UnA+7b5WIHxA1tg4JgUjeSjyyccaM+16PtD9GCoRR9hnqMCE0GZS+tKQRZ+4ljh6F9dZDFF2&#10;ldQd9nHcNnKepgtpseZIMNjS1lB5Pd5shCAdxtmy3173ZvirqRn/6TYq9TkdNj8gAg3hHX61f7WC&#10;7zk8v8QfIPMHAAAA//8DAFBLAQItABQABgAIAAAAIQDb4fbL7gAAAIUBAAATAAAAAAAAAAAAAAAA&#10;AAAAAABbQ29udGVudF9UeXBlc10ueG1sUEsBAi0AFAAGAAgAAAAhAFr0LFu/AAAAFQEAAAsAAAAA&#10;AAAAAAAAAAAAHwEAAF9yZWxzLy5yZWxzUEsBAi0AFAAGAAgAAAAhAN1eQvbBAAAA2wAAAA8AAAAA&#10;AAAAAAAAAAAABwIAAGRycy9kb3ducmV2LnhtbFBLBQYAAAAAAwADALcAAAD1AgAAAAA=&#10;" fillcolor="#4472c4 [3204]" strokecolor="#1f3763 [1604]" strokeweight="1pt"/>
                <v:rect id="矩形 53" o:spid="_x0000_s1028" style="position:absolute;top:6096;width:649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MNxQAAANsAAAAPAAAAZHJzL2Rvd25yZXYueG1sRI9Pa8JA&#10;FMTvhX6H5RV6azZtUSR1DUUptHhREw+9PbLPJJh9G7Lb/OmndwXB4zAzv2GW6Wga0VPnassKXqMY&#10;BHFhdc2lgjz7elmAcB5ZY2OZFEzkIF09Piwx0XbgPfUHX4oAYZeggsr7NpHSFRUZdJFtiYN3sp1B&#10;H2RXSt3hEOCmkW9xPJcGaw4LFba0rqg4H/6MguMWf7L98Nv+72xebjfTyZz7Xqnnp/HzA4Sn0d/D&#10;t/a3VjB7h+uX8APk6gIAAP//AwBQSwECLQAUAAYACAAAACEA2+H2y+4AAACFAQAAEwAAAAAAAAAA&#10;AAAAAAAAAAAAW0NvbnRlbnRfVHlwZXNdLnhtbFBLAQItABQABgAIAAAAIQBa9CxbvwAAABUBAAAL&#10;AAAAAAAAAAAAAAAAAB8BAABfcmVscy8ucmVsc1BLAQItABQABgAIAAAAIQDJ3mMNxQAAANsAAAAP&#10;AAAAAAAAAAAAAAAAAAcCAABkcnMvZG93bnJldi54bWxQSwUGAAAAAAMAAwC3AAAA+QIAAAAA&#10;" fillcolor="#deeaf6 [664]" strokecolor="#1f3763 [1604]" strokeweight="1pt"/>
                <v:shape id="图形 235" o:spid="_x0000_s1029" type="#_x0000_t75" alt="旅行" style="position:absolute;left:2095;width:645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sKJxQAAANsAAAAPAAAAZHJzL2Rvd25yZXYueG1sRI9Ba8JA&#10;FITvgv9heUJvdVOrJaauEgvSHhRq9NDjI/tMQrNvw+42pv++KxQ8DjPzDbPaDKYVPTnfWFbwNE1A&#10;EJdWN1wpOJ92jykIH5A1tpZJwS952KzHoxVm2l75SH0RKhEh7DNUUIfQZVL6siaDfmo74uhdrDMY&#10;onSV1A6vEW5aOUuSF2mw4bhQY0dvNZXfxY9RcGnSr/KZ8912/7l8bxdFmBfpQamHyZC/ggg0hHv4&#10;v/2hFSzmcPsSf4Bc/wEAAP//AwBQSwECLQAUAAYACAAAACEA2+H2y+4AAACFAQAAEwAAAAAAAAAA&#10;AAAAAAAAAAAAW0NvbnRlbnRfVHlwZXNdLnhtbFBLAQItABQABgAIAAAAIQBa9CxbvwAAABUBAAAL&#10;AAAAAAAAAAAAAAAAAB8BAABfcmVscy8ucmVsc1BLAQItABQABgAIAAAAIQBK0sKJxQAAANsAAAAP&#10;AAAAAAAAAAAAAAAAAAcCAABkcnMvZG93bnJldi54bWxQSwUGAAAAAAMAAwC3AAAA+QIAAAAA&#10;">
                  <v:imagedata r:id="rId11" o:title="旅行"/>
                </v:shape>
                <v:shapetype id="_x0000_t202" coordsize="21600,21600" o:spt="202" path="m,l,21600r21600,l21600,xe">
                  <v:stroke joinstyle="miter"/>
                  <v:path gradientshapeok="t" o:connecttype="rect"/>
                </v:shapetype>
                <v:shape id="Text Box 13" o:spid="_x0000_s1030" type="#_x0000_t202" style="position:absolute;left:7524;top:1809;width:51124;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nYwQAAANsAAAAPAAAAZHJzL2Rvd25yZXYueG1sRI9Bi8Iw&#10;FITvgv8hPMGbprooWo0iwsJ6VJfV46N5tsXmpSZZ2/57s7DgcZiZb5j1tjWVeJLzpWUFk3ECgjiz&#10;uuRcwff5c7QA4QOyxsoyKejIw3bT760x1bbhIz1PIRcRwj5FBUUIdSqlzwoy6Me2Jo7ezTqDIUqX&#10;S+2wiXBTyWmSzKXBkuNCgTXtC8rup1+jwF6u0waX2HV7e6/d4efRnD8eSg0H7W4FIlAb3uH/9pdW&#10;MJvB35f4A+TmBQAA//8DAFBLAQItABQABgAIAAAAIQDb4fbL7gAAAIUBAAATAAAAAAAAAAAAAAAA&#10;AAAAAABbQ29udGVudF9UeXBlc10ueG1sUEsBAi0AFAAGAAgAAAAhAFr0LFu/AAAAFQEAAAsAAAAA&#10;AAAAAAAAAAAAHwEAAF9yZWxzLy5yZWxzUEsBAi0AFAAGAAgAAAAhAE+6CdjBAAAA2wAAAA8AAAAA&#10;AAAAAAAAAAAABwIAAGRycy9kb3ducmV2LnhtbFBLBQYAAAAAAwADALcAAAD1AgAAAAA=&#10;" fillcolor="#4472c4 [3204]" stroked="f">
                  <v:textbox inset="0,0,0,0">
                    <w:txbxContent>
                      <w:p w14:paraId="7869E135" w14:textId="2377C7C8" w:rsidR="00F87759" w:rsidRDefault="00F87759" w:rsidP="00F87759">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加州大学伯克利分校</w:t>
                        </w:r>
                        <w:r w:rsidR="008E3A05" w:rsidRPr="008E3A05">
                          <w:rPr>
                            <w:rStyle w:val="af7"/>
                            <w:rFonts w:asciiTheme="minorEastAsia" w:hAnsiTheme="minorEastAsia" w:cs="Noto Sans" w:hint="eastAsia"/>
                            <w:color w:val="FFFFFF" w:themeColor="background1"/>
                            <w:sz w:val="36"/>
                            <w:szCs w:val="36"/>
                          </w:rPr>
                          <w:t>全球工程</w:t>
                        </w:r>
                        <w:r>
                          <w:rPr>
                            <w:rStyle w:val="af7"/>
                            <w:rFonts w:asciiTheme="minorEastAsia" w:hAnsiTheme="minorEastAsia" w:cs="Noto Sans" w:hint="eastAsia"/>
                            <w:color w:val="FFFFFF" w:themeColor="background1"/>
                            <w:sz w:val="36"/>
                            <w:szCs w:val="36"/>
                          </w:rPr>
                          <w:t>学</w:t>
                        </w:r>
                        <w:proofErr w:type="gramStart"/>
                        <w:r>
                          <w:rPr>
                            <w:rStyle w:val="af7"/>
                            <w:rFonts w:asciiTheme="minorEastAsia" w:hAnsiTheme="minorEastAsia" w:cs="Noto Sans" w:hint="eastAsia"/>
                            <w:color w:val="FFFFFF" w:themeColor="background1"/>
                            <w:sz w:val="36"/>
                            <w:szCs w:val="36"/>
                          </w:rPr>
                          <w:t>分交流</w:t>
                        </w:r>
                        <w:proofErr w:type="gramEnd"/>
                        <w:r>
                          <w:rPr>
                            <w:rStyle w:val="af7"/>
                            <w:rFonts w:asciiTheme="minorEastAsia" w:hAnsiTheme="minorEastAsia" w:cs="Noto Sans" w:hint="eastAsia"/>
                            <w:color w:val="FFFFFF" w:themeColor="background1"/>
                            <w:sz w:val="36"/>
                            <w:szCs w:val="36"/>
                          </w:rPr>
                          <w:t>项目</w:t>
                        </w:r>
                      </w:p>
                    </w:txbxContent>
                  </v:textbox>
                </v:shape>
                <v:shape id="文本框 2" o:spid="_x0000_s1031" type="#_x0000_t202" style="position:absolute;left:13049;top:6572;width:39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pAxAAAANsAAAAPAAAAZHJzL2Rvd25yZXYueG1sRI/dagIx&#10;FITvC75DOIJ3NVttpWyNIsJqL0rxpw9w2Bw3i8nJkkRd+/RNodDLYWa+YebL3llxpRBbzwqexgUI&#10;4trrlhsFX8fq8RVETMgarWdScKcIy8XgYY6l9jfe0/WQGpEhHEtUYFLqSiljbchhHPuOOHsnHxym&#10;LEMjdcBbhjsrJ0Uxkw5bzgsGO1obqs+Hi1NwNv3utNmGMN3gd/X54W3VPFulRsN+9QYiUZ/+w3/t&#10;d63gZQa/X/IPkIsfAAAA//8DAFBLAQItABQABgAIAAAAIQDb4fbL7gAAAIUBAAATAAAAAAAAAAAA&#10;AAAAAAAAAABbQ29udGVudF9UeXBlc10ueG1sUEsBAi0AFAAGAAgAAAAhAFr0LFu/AAAAFQEAAAsA&#10;AAAAAAAAAAAAAAAAHwEAAF9yZWxzLy5yZWxzUEsBAi0AFAAGAAgAAAAhAFInikDEAAAA2wAAAA8A&#10;AAAAAAAAAAAAAAAABwIAAGRycy9kb3ducmV2LnhtbFBLBQYAAAAAAwADALcAAAD4AgAAAAA=&#10;" fillcolor="#deeaf6 [664]" stroked="f">
                  <v:textbox>
                    <w:txbxContent>
                      <w:p w14:paraId="10F1AC70" w14:textId="292A02CA" w:rsidR="00F87759" w:rsidRDefault="00F87759" w:rsidP="00F87759">
                        <w:pPr>
                          <w:jc w:val="center"/>
                          <w:rPr>
                            <w:sz w:val="32"/>
                            <w:szCs w:val="32"/>
                          </w:rPr>
                        </w:pPr>
                        <w:r>
                          <w:rPr>
                            <w:rFonts w:hint="eastAsia"/>
                            <w:sz w:val="32"/>
                            <w:szCs w:val="32"/>
                          </w:rPr>
                          <w:t>美国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加利福尼亚州</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伯克利市</w:t>
                        </w:r>
                      </w:p>
                      <w:p w14:paraId="2270F3AB" w14:textId="77777777" w:rsidR="00F87759" w:rsidRDefault="00F87759" w:rsidP="00F87759"/>
                    </w:txbxContent>
                  </v:textbox>
                </v:shape>
              </v:group>
            </w:pict>
          </mc:Fallback>
        </mc:AlternateContent>
      </w:r>
    </w:p>
    <w:p w14:paraId="4930EAAC" w14:textId="77777777" w:rsidR="00F87759" w:rsidRDefault="00F87759" w:rsidP="00843B96">
      <w:pPr>
        <w:rPr>
          <w:rFonts w:asciiTheme="minorEastAsia" w:hAnsiTheme="minorEastAsia" w:cs="Noto Sans"/>
          <w:sz w:val="24"/>
          <w:szCs w:val="24"/>
        </w:rPr>
      </w:pPr>
    </w:p>
    <w:p w14:paraId="5DA3A07A" w14:textId="77777777" w:rsidR="00F87759" w:rsidRDefault="00F87759" w:rsidP="00843B96">
      <w:pPr>
        <w:rPr>
          <w:rFonts w:asciiTheme="minorEastAsia" w:hAnsiTheme="minorEastAsia" w:cs="Noto Sans"/>
          <w:sz w:val="24"/>
          <w:szCs w:val="24"/>
        </w:rPr>
      </w:pPr>
    </w:p>
    <w:p w14:paraId="4BF7B7AA" w14:textId="1727D056" w:rsidR="00F87759" w:rsidRDefault="00F87759"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51776" behindDoc="0" locked="0" layoutInCell="1" allowOverlap="1" wp14:anchorId="48CB526E" wp14:editId="4F0E4C21">
                <wp:simplePos x="0" y="0"/>
                <wp:positionH relativeFrom="margin">
                  <wp:posOffset>-123825</wp:posOffset>
                </wp:positionH>
                <wp:positionV relativeFrom="page">
                  <wp:posOffset>2525395</wp:posOffset>
                </wp:positionV>
                <wp:extent cx="6609080" cy="723900"/>
                <wp:effectExtent l="0" t="0" r="1270" b="0"/>
                <wp:wrapNone/>
                <wp:docPr id="238" name="组合 238"/>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58" name="图片 58"/>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asvg="http://schemas.microsoft.com/office/drawing/2016/SVG/main"/>
                            </a:ext>
                          </a:extLst>
                        </pic:spPr>
                      </pic:pic>
                      <wps:wsp>
                        <wps:cNvPr id="59"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17CB927E"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77BF9761" w14:textId="77777777" w:rsidR="00F87759" w:rsidRDefault="00F87759" w:rsidP="00F87759"/>
                          </w:txbxContent>
                        </wps:txbx>
                        <wps:bodyPr rot="0" vert="horz" wrap="square" lIns="91440" tIns="45720" rIns="91440" bIns="45720" anchor="t" anchorCtr="0">
                          <a:noAutofit/>
                        </wps:bodyPr>
                      </wps:wsp>
                      <wps:wsp>
                        <wps:cNvPr id="60"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0C1F598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CB526E" id="组合 238" o:spid="_x0000_s1032" style="position:absolute;margin-left:-9.75pt;margin-top:198.85pt;width:520.4pt;height:57pt;z-index:251851776;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ZmNNnwMAACsKAAAOAAAAZHJzL2Uyb0RvYy54bWzMVt2O3DQYvUfiHazc&#10;d/MzmV9ttirddlWp0BUFce1xnInVxDa2ZzPLA1DxAtyUG+55Bt6G5TU4tjPbmV0kloIKK23GX2x/&#10;Oed853Ny+njXd+SKGyuUrJL8JEsIl0zVQm6q5Ouvnj9aJMQ6KmvaKcmr5Jrb5PHZp5+cDnrFC9Wq&#10;ruaGIIm0q0FXSeucXqWpZS3vqT1RmktMNsr01CE0m7Q2dED2vkuLLJulgzK1Nopxa3H3PE4mZyF/&#10;03DmXjWN5Y50VQJsLlxNuK79NT07pauNoboVbIRBPwBFT4XEQ29TnVNHydaIe6l6wYyyqnEnTPWp&#10;ahrBeOAANnl2h82FUVsduGxWw0bfygRp7+j0wWnZF1cXRr/WlwZKDHoDLULkuewa0/tfoCS7INn1&#10;rWR85wjDzdksW2YLKMswNy8my2zUlLUQ/t421j7bbyyyYlYWceN0kWWThS9Gun9segRGC7bC/6gA&#10;RvcU+GunYJfbGp6MSfoH5eipebPVj1AsTZ1Yi06462A8lMWDkleXgl2aGEDMS0NEXSVT2F7SHob/&#10;7d2vv//wluAG2PkdflHcQj2ll4q9sUSqpy2VG/7EalgWjRS0OF6e+vDoeetO6Oei64hR7hvh2tct&#10;1XhkHpzoJ0eq8Psdv/yJWtGL54ptey5dbC7DO7BW0rZC24SYFe/XHPTMizogpCtr2JdA7NsrD+2V&#10;L8vFHEsRo7josXmZzeaeDhY7wx1rfZk9lz38qIuFB8l6+FzVoEC3TgUWD/LgkZUmZZbPjqwEnY11&#10;F1z1xA8AH4hDdnr10rrouv0Sj1Mqr2qA3MmjG7CnvxPge8DjEGx89+AIs3vNEd1T/W91aSgmUPq0&#10;B8Za7o118+Pbm59+ufn5e1J4tuMy38nE7T5T6M3oA6vvWMwYNbSc1sAXbXawNeZ5UCly9GyOSqPv&#10;86yY52Pf7w+GvMwn2WQW+7uczyfFcX//s6KQoUqW02IaqnhQrl44vE460VcJ4OEvGs/TfSbrUFFH&#10;RRfH+2J6/rGYfuR2613o4VtZ16q+hqposnAI4m2HQavMdwkZ8OaoEvvtlvqDpXshIeoyL0v/qglB&#10;OZ0XCMzhzPpwhkqGVFXiEhKHTx2ibCT2BH3QiGBRjy0igel8AK99JNPNwCCeZv+96ebLyQIHi3dd&#10;Xk6mk1jgveuKcrFYZOXoujyDC//Fo+BjuC4Qel/r/6frwssZXyRw4tEnz2EcXPr+G+/sDwAAAP//&#10;AwBQSwMECgAAAAAAAAAhAO0siMydGQAAnRkAABQAAABkcnMvbWVkaWEvaW1hZ2UxLnBuZ4lQTkcN&#10;ChoKAAAADUlIRFIAAAQAAAAFWQgGAAAA8ut5CAAAGWRJREFUeJzs3c9L33UcB/CXYXQYuJ12GYGH&#10;sYs7GGM76KXd3C7ppWvzL6igc7qiNlhDIXYZkR4iIgI1qBUEjUgP1kgoDy2JQQ2GjOEcY6xfxts0&#10;Vn4/6le/34/ffd6PB3hT39/P6z2EPd+vz/sV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B5rbc348B29&#10;L6z4ZwGPldW/BXe/HrdrAABQUU/YWAAAAKg+AQAAAABkQAAAAAAAGRAAAAAAQAYEAAAAAJABAQAA&#10;AABkQAAAAAAAGWi3ycC6trc+VAsAAKgoHQAAAACQAR0AQCz3n15RBQAAqLSrOgAAAACg+oYEAAAA&#10;AFBtX0TEVwIAAAAAqLahcAkgAAAAVNrnETETAgAAAACotFfXH04AAAAAANX0SUTMrj+ZAAAAAACq&#10;J436Hn70qQQAAAAAUD0fR8S3jz6VAAAAAACqZcPpfwgAAAAAoHImImLu/w8lAAAAAIDq+KvW6X8I&#10;AAAAAKBSPoqI72s9ULt9BprpzNHO6OzYV3OFpYe/x+i16+oPAACNkU7/Xyv6TQIAoKnmFpdirO/E&#10;pksIAQAAoCE+iIj5ol/kFQCgqVIAcHam8G9QDPV0RffBAzYBAAB258/NTv9DAACUYXhmPq7+slhz&#10;pQNPPbllhwAAALCl9yPix82+SQAAlGLws29W3/mvJXUADPd02QgAANiZP7Y6/Q8BAFCWG3fvx+CV&#10;2cLV0qsAzz590H4AAED93ouIha1+SgAAlGZy4ebqV5GxvuOrrwQAAADbltpsX9/ONwsAgFKlLoDU&#10;DVBL5/59MXbKfQAAAFCH8Yj4eTvfLgAASpXuAUj3ARTpP3xo9QsAANjSbxHx5nbLJAAASpcmAmw2&#10;GjB1AaRuAAAAYFPvpuu2tlsiAQCwJ9JowLnFpZpL/zMa8LiNAQCAYg8j4o166iMAAPbMwNR04WjA&#10;NBHAaEAAACj0TkT8Wk95BADAnkmXAU7+VDwV4MVjR0wFAACAjR5ExLl66yIAAPZM98EDceZoZ+Hy&#10;6Z6Aog4BAADI2OWIKD5JKyAAAPbMWF/xyL90UeDotes2BwAA/iud/p/fSU0EAMCeGDnZvdoBUEs6&#10;9R+YnLYxAACw0aWIuLWTuggAgNKlC/5eOnakcNnBK7Na/wEAYKP7EXFhp3URAAClSpf6TfT3Fi45&#10;/sONmFyo+3UmAADIQTr9X9zpcwoAgFKNnTpReLN/mgrw8pff2RAAANjo3m5O/0MAAJQp3fjff/hQ&#10;4YoDU9Na/wEAoLa3I+L2bmojAABK0bl/X4ycfKZwqTTyb25xyWYAAMBGyxFxcbd1EQAApZh4rrew&#10;9T/9x394Zt5GAABAbaMRcWe3tREAAE033NO1+ci/KSP/AACgQGqTHWlEcQQAQFOlkX9DPV2FS6RL&#10;/9LlfwAAQE0jayHArrWrL9BM6eT/bEF7fzr9T2P/AACAmu6stf83hAAAaKrRa9cVGAAAdubi2gWA&#10;DeEVAAAAAGg9t9dG/zWMAAAAAABaz4WIuNfITyUAAAAAgNayGBGXGv2JBAAAAADQWtLpf8NHZQkA&#10;AAAAoHXcasbpfwgAAAAAoKWcj4gHzfhAAgAAAABoDTcj4nKzPokAAAAAAFrDuWad/iftNhnomPy0&#10;LRVhuf909rUAAICq0gEAAAAAGdABAPxr5ZXnFQMAACpKBwAAAABkQAAAAAAAGRAAAAAAQAYEAAAA&#10;AJA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D2AAAAAAAAAAAA&#10;AAAAAAAAAAAAAAAAAAAAAAAAAAAAAAAAAAAAAAAAAAAAAAAAAAAAAAAAAAAAAAAAAAAAAAAAAAAA&#10;AAAAAAAAAAAAAAAAAAAAAAAAAAAAAAAAAAAAAAAAAAAAsgcAAAAAAAAAAAAAAAAAAAAAAAAAAAAA&#10;AAAAAAAAAAAAAAAAAAAAAAAAAAAAAAAAAAAAAAAAAAAAAAAAAAAAAAAAAAAAAAAAAAAAAAAAAAAA&#10;AAAAAAAAAAAAAAAAAAAAAAAAAJA9AAAAAAAAAAAAAAAAAAAAAAAAAAAAAAAAAAAAAAAAAAAAAAAA&#10;AAAAAAAAAAAAAAAAAAAAAAAAAAAAAAAAAAAAAAAAAAAAAAAAAAAAAAAAAAAAAAAAAAAAAAAAAAAA&#10;AAAAAACA7AEAAAAAAAAAAAAAAAAAAAAAAAAAAAAAAAAAAAAAAAAAAAAAAAAAAAAAAAAAAAAAAAAA&#10;AAAAAAAAAAAAAAAAAAAAAAAAAAAAAAAAAAAAAAAAAAAAAAAAAAAAAAAAAAAAAAAAAGQPAAAAAAAA&#10;AAAAAAAAAAAAAAAAAAAAAAAAAAAAAAAAAAAAAAAAAAAAAAAAAAAAAAAAAAAAAAAAAAAAAAAAAAAA&#10;AAAAAAAAAAAAAAAAAAAAAAAAAAAAAAAAAAAAAAAAAAAAAAAgew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AAAAAAAAAAAAAAAAA&#10;AAAAAAAAAAAAAIDsAQAAAAAAAAAAAAAAAAAAAAAAAAAAAAAAAAAAAAAAAAAAAAAAAAAAAAAAAAAA&#10;AAAAAAAAAAAAAAAAAAAAAAAAAAAAAAAAAAAAAAAAAAAAAAAAAAAAAAAAAAAAAAAAAAAAAAAAZA8A&#10;AAAAAAAAAAAAAAAAAAAAAAAAAAAAAAAAAAAAAAAAAAAAAAAAAAAAAAAAAAAAAAAAAAAAAAAAAAAA&#10;AAAAAAAAAAAAAAAAAAAAAAAAAAAAAAAAAAAAAAAAAAAAAAAAAAAAACB7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AAAAAAAAAAA&#10;AAAAAAAAAAAAAAAAAAAAgOwBAAAAAAAA8Hd7cEADAADDMGj+Vd/GkwI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I9tO6iQ6X0vmO8eAAAAAElFTkSuQmCCUEsD&#10;BBQABgAIAAAAIQBBQTXP4gAAAAwBAAAPAAAAZHJzL2Rvd25yZXYueG1sTI/BasMwEETvhf6D2EJv&#10;iawY141rOYTQ9hQKTQohN8Xa2CbWyliK7fx9lVN7XOYx8zZfTaZlA/ausSRBzCNgSKXVDVUSfvYf&#10;s1dgzivSqrWEEm7oYFU8PuQq03akbxx2vmKhhFymJNTedxnnrqzRKDe3HVLIzrY3yoezr7ju1RjK&#10;TcsXUfTCjWooLNSqw02N5WV3NRI+RzWuY/E+bC/nze24T74OW4FSPj9N6zdgHif/B8NdP6hDEZxO&#10;9krasVbCTCyTgEqIl2kK7E5ECxEDO0lIhEiBFzn//0Tx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BmY02fAwAAKwoAAA4AAAAAAAAAAAAAAAAAOgIAAGRycy9l&#10;Mm9Eb2MueG1sUEsBAi0ACgAAAAAAAAAhAO0siMydGQAAnRkAABQAAAAAAAAAAAAAAAAABQYAAGRy&#10;cy9tZWRpYS9pbWFnZTEucG5nUEsBAi0AFAAGAAgAAAAhAEFBNc/iAAAADAEAAA8AAAAAAAAAAAAA&#10;AAAA1B8AAGRycy9kb3ducmV2LnhtbFBLAQItABQABgAIAAAAIQCqJg6+vAAAACEBAAAZAAAAAAAA&#10;AAAAAAAAAOMgAABkcnMvX3JlbHMvZTJvRG9jLnhtbC5yZWxzUEsFBgAAAAAGAAYAfAEAANYhAAAA&#10;AA==&#10;">
                <v:shape id="图片 58" o:spid="_x0000_s1033"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KwAAAANsAAAAPAAAAZHJzL2Rvd25yZXYueG1sRE9Ni8Iw&#10;EL0v+B/CCHtbUwVFqlFEFBREWCuCt6EZ22IzqU2MXX/95rCwx8f7ni87U4tArassKxgOEhDEudUV&#10;FwrO2fZrCsJ5ZI21ZVLwQw6Wi97HHFNtX/xN4eQLEUPYpaig9L5JpXR5SQbdwDbEkbvZ1qCPsC2k&#10;bvEVw00tR0kykQYrjg0lNrQuKb+fnkbBaDMJR+KMumnY7R/vcLhchwelPvvdagbCU+f/xX/unVYw&#10;jmPjl/gD5OIXAAD//wMAUEsBAi0AFAAGAAgAAAAhANvh9svuAAAAhQEAABMAAAAAAAAAAAAAAAAA&#10;AAAAAFtDb250ZW50X1R5cGVzXS54bWxQSwECLQAUAAYACAAAACEAWvQsW78AAAAVAQAACwAAAAAA&#10;AAAAAAAAAAAfAQAAX3JlbHMvLnJlbHNQSwECLQAUAAYACAAAACEAgP3HCsAAAADbAAAADwAAAAAA&#10;AAAAAAAAAAAHAgAAZHJzL2Rvd25yZXYueG1sUEsFBgAAAAADAAMAtwAAAPQCAAAAAA==&#10;">
                  <v:imagedata r:id="rId13" o:title="" croptop="12771f" cropbottom="48541f" cropleft="1f" cropright="8f"/>
                </v:shape>
                <v:shape id="文本框 2" o:spid="_x0000_s1034"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17CB927E"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77BF9761" w14:textId="77777777" w:rsidR="00F87759" w:rsidRDefault="00F87759" w:rsidP="00F87759"/>
                    </w:txbxContent>
                  </v:textbox>
                </v:shape>
                <v:shape id="文本框 2" o:spid="_x0000_s1035"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C1F598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3763679E" w14:textId="48FC6E7F" w:rsidR="00F87759" w:rsidRDefault="00F87759" w:rsidP="00843B96">
      <w:pPr>
        <w:rPr>
          <w:rFonts w:asciiTheme="minorEastAsia" w:hAnsiTheme="minorEastAsia" w:cs="Noto Sans"/>
          <w:sz w:val="24"/>
          <w:szCs w:val="24"/>
        </w:rPr>
      </w:pPr>
    </w:p>
    <w:p w14:paraId="0D23FCB3" w14:textId="794DC3F4" w:rsidR="00156C93" w:rsidRDefault="00156C93"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41856" behindDoc="0" locked="0" layoutInCell="1" allowOverlap="1" wp14:anchorId="2E3F4CCF" wp14:editId="3091E05B">
                <wp:simplePos x="0" y="0"/>
                <wp:positionH relativeFrom="margin">
                  <wp:align>left</wp:align>
                </wp:positionH>
                <wp:positionV relativeFrom="paragraph">
                  <wp:posOffset>245110</wp:posOffset>
                </wp:positionV>
                <wp:extent cx="6466205" cy="4219575"/>
                <wp:effectExtent l="0" t="0" r="10795" b="28575"/>
                <wp:wrapNone/>
                <wp:docPr id="27" name="文本框 27"/>
                <wp:cNvGraphicFramePr/>
                <a:graphic xmlns:a="http://schemas.openxmlformats.org/drawingml/2006/main">
                  <a:graphicData uri="http://schemas.microsoft.com/office/word/2010/wordprocessingShape">
                    <wps:wsp>
                      <wps:cNvSpPr txBox="1"/>
                      <wps:spPr>
                        <a:xfrm>
                          <a:off x="0" y="0"/>
                          <a:ext cx="6466205" cy="4219575"/>
                        </a:xfrm>
                        <a:prstGeom prst="rect">
                          <a:avLst/>
                        </a:prstGeom>
                        <a:solidFill>
                          <a:schemeClr val="accent5">
                            <a:lumMod val="20000"/>
                            <a:lumOff val="80000"/>
                          </a:schemeClr>
                        </a:solidFill>
                        <a:ln w="6350">
                          <a:solidFill>
                            <a:schemeClr val="bg1">
                              <a:alpha val="93000"/>
                            </a:schemeClr>
                          </a:solidFill>
                        </a:ln>
                      </wps:spPr>
                      <wps:txbx>
                        <w:txbxContent>
                          <w:p w14:paraId="4F9D1344" w14:textId="77777777" w:rsidR="00B53213" w:rsidRPr="006F2C8E" w:rsidRDefault="00B53213" w:rsidP="00F87759">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57F9082B" w14:textId="68219EE7" w:rsidR="00B53213" w:rsidRPr="006F2C8E" w:rsidRDefault="008E3A05"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0F11F0">
                              <w:rPr>
                                <w:rFonts w:asciiTheme="minorEastAsia" w:hAnsiTheme="minorEastAsia" w:hint="eastAsia"/>
                              </w:rPr>
                              <w:t>SAF和加州大学伯克利分校工程学院联合为学生提供学分项目，</w:t>
                            </w:r>
                            <w:r w:rsidR="00B53213" w:rsidRPr="006F2C8E">
                              <w:rPr>
                                <w:rFonts w:asciiTheme="minorEastAsia" w:hAnsiTheme="minorEastAsia" w:cs="Noto Sans" w:hint="eastAsia"/>
                                <w:color w:val="000000" w:themeColor="text1"/>
                                <w14:textOutline w14:w="9525" w14:cap="rnd" w14:cmpd="sng" w14:algn="ctr">
                                  <w14:noFill/>
                                  <w14:prstDash w14:val="solid"/>
                                  <w14:bevel/>
                                </w14:textOutline>
                              </w:rPr>
                              <w:t>为学生提供美国顶尖名校</w:t>
                            </w:r>
                            <w:r w:rsidR="00871212">
                              <w:rPr>
                                <w:rFonts w:asciiTheme="minorEastAsia" w:hAnsiTheme="minorEastAsia" w:cs="Noto Sans" w:hint="eastAsia"/>
                                <w:color w:val="000000" w:themeColor="text1"/>
                                <w14:textOutline w14:w="9525" w14:cap="rnd" w14:cmpd="sng" w14:algn="ctr">
                                  <w14:noFill/>
                                  <w14:prstDash w14:val="solid"/>
                                  <w14:bevel/>
                                </w14:textOutline>
                              </w:rPr>
                              <w:t>加州大学伯克利分校</w:t>
                            </w:r>
                            <w:r>
                              <w:rPr>
                                <w:rFonts w:asciiTheme="minorEastAsia" w:hAnsiTheme="minorEastAsia" w:cs="Noto Sans" w:hint="eastAsia"/>
                                <w:color w:val="000000" w:themeColor="text1"/>
                                <w14:textOutline w14:w="9525" w14:cap="rnd" w14:cmpd="sng" w14:algn="ctr">
                                  <w14:noFill/>
                                  <w14:prstDash w14:val="solid"/>
                                  <w14:bevel/>
                                </w14:textOutline>
                              </w:rPr>
                              <w:t>工程专业</w:t>
                            </w:r>
                            <w:r w:rsidR="00871212">
                              <w:rPr>
                                <w:rFonts w:asciiTheme="minorEastAsia" w:hAnsiTheme="minorEastAsia" w:cs="Noto Sans" w:hint="eastAsia"/>
                                <w:color w:val="000000" w:themeColor="text1"/>
                                <w14:textOutline w14:w="9525" w14:cap="rnd" w14:cmpd="sng" w14:algn="ctr">
                                  <w14:noFill/>
                                  <w14:prstDash w14:val="solid"/>
                                  <w14:bevel/>
                                </w14:textOutline>
                              </w:rPr>
                              <w:t>课程，</w:t>
                            </w:r>
                            <w:r w:rsidR="00B53213" w:rsidRPr="006F2C8E">
                              <w:rPr>
                                <w:rFonts w:asciiTheme="minorEastAsia" w:hAnsiTheme="minorEastAsia" w:cs="Noto Sans" w:hint="eastAsia"/>
                                <w:color w:val="000000" w:themeColor="text1"/>
                                <w14:textOutline w14:w="9525" w14:cap="rnd" w14:cmpd="sng" w14:algn="ctr">
                                  <w14:noFill/>
                                  <w14:prstDash w14:val="solid"/>
                                  <w14:bevel/>
                                </w14:textOutline>
                              </w:rPr>
                              <w:t>进行一学期、</w:t>
                            </w:r>
                            <w:proofErr w:type="gramStart"/>
                            <w:r w:rsidR="00B53213" w:rsidRPr="006F2C8E">
                              <w:rPr>
                                <w:rFonts w:asciiTheme="minorEastAsia" w:hAnsiTheme="minorEastAsia" w:cs="Noto Sans" w:hint="eastAsia"/>
                                <w:color w:val="000000" w:themeColor="text1"/>
                                <w14:textOutline w14:w="9525" w14:cap="rnd" w14:cmpd="sng" w14:algn="ctr">
                                  <w14:noFill/>
                                  <w14:prstDash w14:val="solid"/>
                                  <w14:bevel/>
                                </w14:textOutline>
                              </w:rPr>
                              <w:t>一</w:t>
                            </w:r>
                            <w:proofErr w:type="gramEnd"/>
                            <w:r w:rsidR="00B53213"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学年专业课程学习。通过该项目，学生作为全日制注册学生、全浸入式在加州大学伯克利分校学习，项目结束时通过评估获得学校的官方成绩单和学分。该项目在提供广泛的课程选择以及高质量的教学的同时，其亲密和谐的师生关系、先进的校园设施、丰富的图书馆藏书、独特的加州自然风光、多彩的体育和户外活动可以让学生真正融入美国当地的学术及人文生活。 </w:t>
                            </w:r>
                            <w:r w:rsidR="00B53213" w:rsidRPr="006F2C8E">
                              <w:rPr>
                                <w:rFonts w:asciiTheme="minorEastAsia" w:hAnsiTheme="minorEastAsia" w:cs="Noto Sans"/>
                                <w:color w:val="000000" w:themeColor="text1"/>
                                <w14:textOutline w14:w="9525" w14:cap="rnd" w14:cmpd="sng" w14:algn="ctr">
                                  <w14:noFill/>
                                  <w14:prstDash w14:val="solid"/>
                                  <w14:bevel/>
                                </w14:textOutline>
                              </w:rPr>
                              <w:t xml:space="preserve"> </w:t>
                            </w:r>
                          </w:p>
                          <w:p w14:paraId="3A84080E" w14:textId="77777777" w:rsidR="00B53213" w:rsidRPr="006F2C8E"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7635E4BD" w14:textId="14151C5C" w:rsidR="00B53213" w:rsidRPr="006F2C8E" w:rsidRDefault="00B53213"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6F2C8E">
                              <w:rPr>
                                <w:rFonts w:asciiTheme="minorEastAsia" w:hAnsiTheme="minorEastAsia" w:cs="Noto Sans" w:hint="eastAsia"/>
                                <w:color w:val="000000" w:themeColor="text1"/>
                                <w14:textOutline w14:w="9525" w14:cap="rnd" w14:cmpd="sng" w14:algn="ctr">
                                  <w14:noFill/>
                                  <w14:prstDash w14:val="solid"/>
                                  <w14:bevel/>
                                </w14:textOutline>
                              </w:rPr>
                              <w:t>世界顶级名校学习体验、顶尖师资及教学课堂、多元化校园环境、</w:t>
                            </w:r>
                            <w:r w:rsidR="00BD2D67" w:rsidRPr="000F11F0">
                              <w:rPr>
                                <w:rFonts w:asciiTheme="minorEastAsia" w:hAnsiTheme="minorEastAsia" w:hint="eastAsia"/>
                                <w:spacing w:val="-7"/>
                              </w:rPr>
                              <w:t>优先注册课程</w:t>
                            </w:r>
                            <w:r w:rsidR="00BD2D67">
                              <w:rPr>
                                <w:rFonts w:asciiTheme="minorEastAsia" w:hAnsiTheme="minorEastAsia" w:hint="eastAsia"/>
                                <w:spacing w:val="-7"/>
                              </w:rPr>
                              <w:t>、</w:t>
                            </w:r>
                            <w:r w:rsidR="00BD2D67" w:rsidRPr="000F11F0">
                              <w:rPr>
                                <w:rFonts w:asciiTheme="minorEastAsia" w:hAnsiTheme="minorEastAsia" w:hint="eastAsia"/>
                                <w:spacing w:val="-7"/>
                              </w:rPr>
                              <w:t>申研指导</w:t>
                            </w:r>
                            <w:r w:rsidR="00BD2D67">
                              <w:rPr>
                                <w:rFonts w:asciiTheme="minorEastAsia" w:hAnsiTheme="minorEastAsia" w:hint="eastAsia"/>
                                <w:spacing w:val="-7"/>
                              </w:rPr>
                              <w:t>、</w:t>
                            </w:r>
                            <w:r w:rsidRPr="006F2C8E">
                              <w:rPr>
                                <w:rFonts w:asciiTheme="minorEastAsia" w:hAnsiTheme="minorEastAsia" w:cs="Noto Sans" w:hint="eastAsia"/>
                                <w:color w:val="000000" w:themeColor="text1"/>
                                <w14:textOutline w14:w="9525" w14:cap="rnd" w14:cmpd="sng" w14:algn="ctr">
                                  <w14:noFill/>
                                  <w14:prstDash w14:val="solid"/>
                                  <w14:bevel/>
                                </w14:textOutline>
                              </w:rPr>
                              <w:t>加州气候适宜</w:t>
                            </w:r>
                          </w:p>
                          <w:p w14:paraId="240C9AFA" w14:textId="77777777" w:rsidR="00B53213" w:rsidRPr="006F2C8E"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12A22896" w14:textId="46F9421A" w:rsidR="00B53213" w:rsidRPr="006F2C8E" w:rsidRDefault="00B53213"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6F2C8E">
                              <w:rPr>
                                <w:rFonts w:asciiTheme="minorEastAsia" w:hAnsiTheme="minorEastAsia" w:cs="Noto Sans" w:hint="eastAsia"/>
                                <w:color w:val="000000" w:themeColor="text1"/>
                                <w14:textOutline w14:w="9525" w14:cap="rnd" w14:cmpd="sng" w14:algn="ctr">
                                  <w14:noFill/>
                                  <w14:prstDash w14:val="solid"/>
                                  <w14:bevel/>
                                </w14:textOutline>
                              </w:rPr>
                              <w:t>国际化交流经历与视野、</w:t>
                            </w:r>
                            <w:r w:rsidR="006F2C8E">
                              <w:rPr>
                                <w:rFonts w:asciiTheme="minorEastAsia" w:hAnsiTheme="minorEastAsia" w:cs="Noto Sans" w:hint="eastAsia"/>
                                <w:color w:val="000000" w:themeColor="text1"/>
                                <w14:textOutline w14:w="9525" w14:cap="rnd" w14:cmpd="sng" w14:algn="ctr">
                                  <w14:noFill/>
                                  <w14:prstDash w14:val="solid"/>
                                  <w14:bevel/>
                                </w14:textOutline>
                              </w:rPr>
                              <w:t>加州大学伯克利分校</w:t>
                            </w:r>
                            <w:r w:rsidRPr="006F2C8E">
                              <w:rPr>
                                <w:rFonts w:asciiTheme="minorEastAsia" w:hAnsiTheme="minorEastAsia" w:cs="Noto Sans" w:hint="eastAsia"/>
                                <w:color w:val="000000" w:themeColor="text1"/>
                                <w14:textOutline w14:w="9525" w14:cap="rnd" w14:cmpd="sng" w14:algn="ctr">
                                  <w14:noFill/>
                                  <w14:prstDash w14:val="solid"/>
                                  <w14:bevel/>
                                </w14:textOutline>
                              </w:rPr>
                              <w:t>官方成绩单和学分、与名校教授近距离交流获得推荐信机会、多元化人脉</w:t>
                            </w:r>
                          </w:p>
                          <w:p w14:paraId="320D68A5" w14:textId="6B467354" w:rsidR="00B53213" w:rsidRPr="00F87759"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开放专业</w:t>
                            </w:r>
                            <w:r w:rsidR="00F87759">
                              <w:rPr>
                                <w:rFonts w:asciiTheme="minorEastAsia" w:hAnsiTheme="minorEastAsia" w:cs="Noto Sans" w:hint="eastAsia"/>
                                <w:b/>
                                <w:bCs/>
                                <w:color w:val="000000" w:themeColor="text1"/>
                                <w14:textOutline w14:w="9525" w14:cap="rnd" w14:cmpd="sng" w14:algn="ctr">
                                  <w14:noFill/>
                                  <w14:prstDash w14:val="solid"/>
                                  <w14:bevel/>
                                </w14:textOutline>
                              </w:rPr>
                              <w:t>：</w:t>
                            </w:r>
                            <w:r w:rsidR="008E3A05">
                              <w:rPr>
                                <w:rFonts w:asciiTheme="minorEastAsia" w:hAnsiTheme="minorEastAsia" w:cs="Noto Sans" w:hint="eastAsia"/>
                                <w:color w:val="000000" w:themeColor="text1"/>
                                <w14:textOutline w14:w="9525" w14:cap="rnd" w14:cmpd="sng" w14:algn="ctr">
                                  <w14:noFill/>
                                  <w14:prstDash w14:val="solid"/>
                                  <w14:bevel/>
                                </w14:textOutline>
                              </w:rPr>
                              <w:t>工程专业课程</w:t>
                            </w:r>
                          </w:p>
                          <w:p w14:paraId="2E8DE623" w14:textId="745F5E8A" w:rsidR="00B53213" w:rsidRPr="00F87759" w:rsidRDefault="00B53213" w:rsidP="00F87759">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项目时间</w:t>
                            </w:r>
                            <w:r w:rsidR="00F87759">
                              <w:rPr>
                                <w:rFonts w:asciiTheme="minorEastAsia" w:hAnsiTheme="minorEastAsia" w:cs="Noto Sans" w:hint="eastAsia"/>
                                <w:b/>
                                <w:bCs/>
                                <w:color w:val="000000" w:themeColor="text1"/>
                                <w14:textOutline w14:w="9525" w14:cap="rnd" w14:cmpd="sng" w14:algn="ctr">
                                  <w14:noFill/>
                                  <w14:prstDash w14:val="solid"/>
                                  <w14:bevel/>
                                </w14:textOutline>
                              </w:rPr>
                              <w:t>：</w:t>
                            </w:r>
                            <w:r w:rsidRPr="006F2C8E">
                              <w:rPr>
                                <w:rFonts w:asciiTheme="minorEastAsia" w:hAnsiTheme="minorEastAsia" w:cs="Noto Sans"/>
                                <w:color w:val="000000" w:themeColor="text1"/>
                                <w14:textOutline w14:w="9525" w14:cap="rnd" w14:cmpd="sng" w14:algn="ctr">
                                  <w14:noFill/>
                                  <w14:prstDash w14:val="solid"/>
                                  <w14:bevel/>
                                </w14:textOutline>
                              </w:rPr>
                              <w:t>秋季学期：8</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月 </w:t>
                            </w:r>
                            <w:r w:rsidRPr="006F2C8E">
                              <w:rPr>
                                <w:rFonts w:asciiTheme="minorEastAsia" w:hAnsiTheme="minorEastAsia" w:cs="Noto Sans"/>
                                <w:color w:val="000000" w:themeColor="text1"/>
                                <w14:textOutline w14:w="9525" w14:cap="rnd" w14:cmpd="sng" w14:algn="ctr">
                                  <w14:noFill/>
                                  <w14:prstDash w14:val="solid"/>
                                  <w14:bevel/>
                                </w14:textOutline>
                              </w:rPr>
                              <w:t>– 12</w:t>
                            </w:r>
                            <w:r w:rsidRPr="006F2C8E">
                              <w:rPr>
                                <w:rFonts w:asciiTheme="minorEastAsia" w:hAnsiTheme="minorEastAsia" w:cs="Noto Sans" w:hint="eastAsia"/>
                                <w:color w:val="000000" w:themeColor="text1"/>
                                <w14:textOutline w14:w="9525" w14:cap="rnd" w14:cmpd="sng" w14:algn="ctr">
                                  <w14:noFill/>
                                  <w14:prstDash w14:val="solid"/>
                                  <w14:bevel/>
                                </w14:textOutline>
                              </w:rPr>
                              <w:t>月</w:t>
                            </w:r>
                            <w:r w:rsidR="006F2C8E" w:rsidRPr="006F2C8E">
                              <w:rPr>
                                <w:rFonts w:asciiTheme="minorEastAsia" w:hAnsiTheme="minorEastAsia" w:cs="Noto Sans"/>
                                <w:color w:val="000000" w:themeColor="text1"/>
                                <w14:textOutline w14:w="9525" w14:cap="rnd" w14:cmpd="sng" w14:algn="ctr">
                                  <w14:noFill/>
                                  <w14:prstDash w14:val="solid"/>
                                  <w14:bevel/>
                                </w14:textOutline>
                              </w:rPr>
                              <w:t xml:space="preserve"> | </w:t>
                            </w:r>
                            <w:r w:rsidRPr="006F2C8E">
                              <w:rPr>
                                <w:rFonts w:asciiTheme="minorEastAsia" w:hAnsiTheme="minorEastAsia" w:cs="Noto Sans"/>
                                <w:color w:val="000000" w:themeColor="text1"/>
                                <w14:textOutline w14:w="9525" w14:cap="rnd" w14:cmpd="sng" w14:algn="ctr">
                                  <w14:noFill/>
                                  <w14:prstDash w14:val="solid"/>
                                  <w14:bevel/>
                                </w14:textOutline>
                              </w:rPr>
                              <w:t>春季学期</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：1月 </w:t>
                            </w:r>
                            <w:r w:rsidRPr="006F2C8E">
                              <w:rPr>
                                <w:rFonts w:asciiTheme="minorEastAsia" w:hAnsiTheme="minorEastAsia" w:cs="Noto Sans"/>
                                <w:color w:val="000000" w:themeColor="text1"/>
                                <w14:textOutline w14:w="9525" w14:cap="rnd" w14:cmpd="sng" w14:algn="ctr">
                                  <w14:noFill/>
                                  <w14:prstDash w14:val="solid"/>
                                  <w14:bevel/>
                                </w14:textOutline>
                              </w:rPr>
                              <w:t>– 5</w:t>
                            </w:r>
                            <w:r w:rsidRPr="006F2C8E">
                              <w:rPr>
                                <w:rFonts w:asciiTheme="minorEastAsia" w:hAnsiTheme="minorEastAsia" w:cs="Noto Sans" w:hint="eastAsia"/>
                                <w:color w:val="000000" w:themeColor="text1"/>
                                <w14:textOutline w14:w="9525" w14:cap="rnd" w14:cmpd="sng" w14:algn="ctr">
                                  <w14:noFill/>
                                  <w14:prstDash w14:val="solid"/>
                                  <w14:bevel/>
                                </w14:textOutline>
                              </w:rPr>
                              <w:t>月</w:t>
                            </w:r>
                            <w:r w:rsidR="006F2C8E" w:rsidRPr="006F2C8E">
                              <w:rPr>
                                <w:rFonts w:asciiTheme="minorEastAsia" w:hAnsiTheme="minorEastAsia" w:cs="Noto Sans"/>
                                <w:color w:val="000000" w:themeColor="text1"/>
                                <w14:textOutline w14:w="9525" w14:cap="rnd" w14:cmpd="sng" w14:algn="ctr">
                                  <w14:noFill/>
                                  <w14:prstDash w14:val="solid"/>
                                  <w14:bevel/>
                                </w14:textOutline>
                              </w:rPr>
                              <w:t xml:space="preserve"> | </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学年：8月 </w:t>
                            </w:r>
                            <w:r w:rsidRPr="006F2C8E">
                              <w:rPr>
                                <w:rFonts w:asciiTheme="minorEastAsia" w:hAnsiTheme="minorEastAsia" w:cs="Noto Sans"/>
                                <w:color w:val="000000" w:themeColor="text1"/>
                                <w14:textOutline w14:w="9525" w14:cap="rnd" w14:cmpd="sng" w14:algn="ctr">
                                  <w14:noFill/>
                                  <w14:prstDash w14:val="solid"/>
                                  <w14:bevel/>
                                </w14:textOutline>
                              </w:rPr>
                              <w:t xml:space="preserve">– </w:t>
                            </w:r>
                            <w:r w:rsidRPr="006F2C8E">
                              <w:rPr>
                                <w:rFonts w:asciiTheme="minorEastAsia" w:hAnsiTheme="minorEastAsia" w:cs="Noto Sans" w:hint="eastAsia"/>
                                <w:color w:val="000000" w:themeColor="text1"/>
                                <w14:textOutline w14:w="9525" w14:cap="rnd" w14:cmpd="sng" w14:algn="ctr">
                                  <w14:noFill/>
                                  <w14:prstDash w14:val="solid"/>
                                  <w14:bevel/>
                                </w14:textOutline>
                              </w:rPr>
                              <w:t>来年5月</w:t>
                            </w:r>
                          </w:p>
                          <w:p w14:paraId="148D688B"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63B0552"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36" type="#_x0000_t202" style="position:absolute;margin-left:0;margin-top:19.3pt;width:509.15pt;height:332.2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FVYgIAAOYEAAAOAAAAZHJzL2Uyb0RvYy54bWysVEtv2zAMvg/YfxB0X2yncdoEcYosRYYB&#10;WVsgHXpWZDk2IIuapMTOfv0o2Xm0G3YYdpEpkuLj40fP7ttakoMwtgKV0WQQUyIUh7xSu4x+f1l9&#10;uqPEOqZyJkGJjB6Fpffzjx9mjZ6KIZQgc2EIBlF22uiMls7paRRZXoqa2QFoodBYgKmZw6vZRblh&#10;DUavZTSM43HUgMm1AS6sRe1DZ6TzEL8oBHdPRWGFIzKjWJsLpwnn1p/RfMamO8N0WfG+DPYPVdSs&#10;Upj0HOqBOUb2pvotVF1xAxYKN+BQR1AUFRehB+wmid91symZFqEXBMfqM0z2/4Xlj4eNfjbEtZ+h&#10;xQF6QBptpxaVvp+2MLX/YqUE7Qjh8QybaB3hqByPxuNhnFLC0TYaJpP0NvVxostzbaz7IqAmXsio&#10;wbkEuNhhbV3nenLx2SzIKl9VUoaL54JYSkMODKfIOBfKpeG53NffIO/0yIa4nyeqceqd+u6kxmoC&#10;q3ykUNubJFKRBju5SeMQ+I3t/KyLuN0lXe1Sl6xTTW763H9LgjapMPMFXi+5dtuSKkfgTtBvIT/i&#10;RAx0ZLWarypEbc2se2YG2YlDwI1zT3gUErBs6CVKSjA//6T3/kgatFLSINszan/smRGUyK8K6TRJ&#10;RiO/HuEySm+HeDHXlu21Re3rJeAoEtxtzYPo/Z08iYWB+hUXc+Gzookpjrkz6k7i0nU7iIvNxWIR&#10;nHAhNHNrtdHch/aj95x4aV+Z0T1xHHLuEU57wabv+NP5+pcKFnsHRRXI5XHuUO3hx2UKFOgX32/r&#10;9T14XX5P818AAAD//wMAUEsDBBQABgAIAAAAIQBz6DKM3QAAAAgBAAAPAAAAZHJzL2Rvd25yZXYu&#10;eG1sTI8xT8MwFIR3JP6D9ZDYqJ1GaqMQpyogYGGhVMxu/Iij2s+R7bYpvx53ouPpTnffNavJWXbE&#10;EAdPEoqZAIbUeT1QL2H79fpQAYtJkVbWE0o4Y4RVe3vTqFr7E33icZN6lkso1kqCSWmsOY+dQafi&#10;zI9I2fvxwamUZei5DuqUy53lcyEW3KmB8oJRIz4b7Pabg5PwEb7ny7f34rwd7OiqX9RPLyZJeX83&#10;rR+BJZzSfxgu+Bkd2sy08wfSkVkJ+UiSUFYLYBdXFFUJbCdhKcoCeNvw6wPtHwAAAP//AwBQSwEC&#10;LQAUAAYACAAAACEAtoM4kv4AAADhAQAAEwAAAAAAAAAAAAAAAAAAAAAAW0NvbnRlbnRfVHlwZXNd&#10;LnhtbFBLAQItABQABgAIAAAAIQA4/SH/1gAAAJQBAAALAAAAAAAAAAAAAAAAAC8BAABfcmVscy8u&#10;cmVsc1BLAQItABQABgAIAAAAIQCbMzFVYgIAAOYEAAAOAAAAAAAAAAAAAAAAAC4CAABkcnMvZTJv&#10;RG9jLnhtbFBLAQItABQABgAIAAAAIQBz6DKM3QAAAAgBAAAPAAAAAAAAAAAAAAAAALwEAABkcnMv&#10;ZG93bnJldi54bWxQSwUGAAAAAAQABADzAAAAxgUAAAAA&#10;" fillcolor="#deeaf6 [664]" strokecolor="white [3212]" strokeweight=".5pt">
                <v:stroke opacity="60909f"/>
                <v:textbox>
                  <w:txbxContent>
                    <w:p w14:paraId="4F9D1344" w14:textId="77777777" w:rsidR="00B53213" w:rsidRPr="006F2C8E" w:rsidRDefault="00B53213" w:rsidP="00F87759">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57F9082B" w14:textId="68219EE7" w:rsidR="00B53213" w:rsidRPr="006F2C8E" w:rsidRDefault="008E3A05"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0F11F0">
                        <w:rPr>
                          <w:rFonts w:asciiTheme="minorEastAsia" w:hAnsiTheme="minorEastAsia" w:hint="eastAsia"/>
                        </w:rPr>
                        <w:t>SAF和加州大学伯克利分校工程学院联合为学生提供学分项目，</w:t>
                      </w:r>
                      <w:r w:rsidR="00B53213" w:rsidRPr="006F2C8E">
                        <w:rPr>
                          <w:rFonts w:asciiTheme="minorEastAsia" w:hAnsiTheme="minorEastAsia" w:cs="Noto Sans" w:hint="eastAsia"/>
                          <w:color w:val="000000" w:themeColor="text1"/>
                          <w14:textOutline w14:w="9525" w14:cap="rnd" w14:cmpd="sng" w14:algn="ctr">
                            <w14:noFill/>
                            <w14:prstDash w14:val="solid"/>
                            <w14:bevel/>
                          </w14:textOutline>
                        </w:rPr>
                        <w:t>为学生提供美国顶尖名校</w:t>
                      </w:r>
                      <w:r w:rsidR="00871212">
                        <w:rPr>
                          <w:rFonts w:asciiTheme="minorEastAsia" w:hAnsiTheme="minorEastAsia" w:cs="Noto Sans" w:hint="eastAsia"/>
                          <w:color w:val="000000" w:themeColor="text1"/>
                          <w14:textOutline w14:w="9525" w14:cap="rnd" w14:cmpd="sng" w14:algn="ctr">
                            <w14:noFill/>
                            <w14:prstDash w14:val="solid"/>
                            <w14:bevel/>
                          </w14:textOutline>
                        </w:rPr>
                        <w:t>加州大学伯克利分校</w:t>
                      </w:r>
                      <w:r>
                        <w:rPr>
                          <w:rFonts w:asciiTheme="minorEastAsia" w:hAnsiTheme="minorEastAsia" w:cs="Noto Sans" w:hint="eastAsia"/>
                          <w:color w:val="000000" w:themeColor="text1"/>
                          <w14:textOutline w14:w="9525" w14:cap="rnd" w14:cmpd="sng" w14:algn="ctr">
                            <w14:noFill/>
                            <w14:prstDash w14:val="solid"/>
                            <w14:bevel/>
                          </w14:textOutline>
                        </w:rPr>
                        <w:t>工程专业</w:t>
                      </w:r>
                      <w:r w:rsidR="00871212">
                        <w:rPr>
                          <w:rFonts w:asciiTheme="minorEastAsia" w:hAnsiTheme="minorEastAsia" w:cs="Noto Sans" w:hint="eastAsia"/>
                          <w:color w:val="000000" w:themeColor="text1"/>
                          <w14:textOutline w14:w="9525" w14:cap="rnd" w14:cmpd="sng" w14:algn="ctr">
                            <w14:noFill/>
                            <w14:prstDash w14:val="solid"/>
                            <w14:bevel/>
                          </w14:textOutline>
                        </w:rPr>
                        <w:t>课程，</w:t>
                      </w:r>
                      <w:r w:rsidR="00B53213" w:rsidRPr="006F2C8E">
                        <w:rPr>
                          <w:rFonts w:asciiTheme="minorEastAsia" w:hAnsiTheme="minorEastAsia" w:cs="Noto Sans" w:hint="eastAsia"/>
                          <w:color w:val="000000" w:themeColor="text1"/>
                          <w14:textOutline w14:w="9525" w14:cap="rnd" w14:cmpd="sng" w14:algn="ctr">
                            <w14:noFill/>
                            <w14:prstDash w14:val="solid"/>
                            <w14:bevel/>
                          </w14:textOutline>
                        </w:rPr>
                        <w:t>进行一学期、</w:t>
                      </w:r>
                      <w:proofErr w:type="gramStart"/>
                      <w:r w:rsidR="00B53213" w:rsidRPr="006F2C8E">
                        <w:rPr>
                          <w:rFonts w:asciiTheme="minorEastAsia" w:hAnsiTheme="minorEastAsia" w:cs="Noto Sans" w:hint="eastAsia"/>
                          <w:color w:val="000000" w:themeColor="text1"/>
                          <w14:textOutline w14:w="9525" w14:cap="rnd" w14:cmpd="sng" w14:algn="ctr">
                            <w14:noFill/>
                            <w14:prstDash w14:val="solid"/>
                            <w14:bevel/>
                          </w14:textOutline>
                        </w:rPr>
                        <w:t>一</w:t>
                      </w:r>
                      <w:proofErr w:type="gramEnd"/>
                      <w:r w:rsidR="00B53213"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学年专业课程学习。通过该项目，学生作为全日制注册学生、全浸入式在加州大学伯克利分校学习，项目结束时通过评估获得学校的官方成绩单和学分。该项目在提供广泛的课程选择以及高质量的教学的同时，其亲密和谐的师生关系、先进的校园设施、丰富的图书馆藏书、独特的加州自然风光、多彩的体育和户外活动可以让学生真正融入美国当地的学术及人文生活。 </w:t>
                      </w:r>
                      <w:r w:rsidR="00B53213" w:rsidRPr="006F2C8E">
                        <w:rPr>
                          <w:rFonts w:asciiTheme="minorEastAsia" w:hAnsiTheme="minorEastAsia" w:cs="Noto Sans"/>
                          <w:color w:val="000000" w:themeColor="text1"/>
                          <w14:textOutline w14:w="9525" w14:cap="rnd" w14:cmpd="sng" w14:algn="ctr">
                            <w14:noFill/>
                            <w14:prstDash w14:val="solid"/>
                            <w14:bevel/>
                          </w14:textOutline>
                        </w:rPr>
                        <w:t xml:space="preserve"> </w:t>
                      </w:r>
                    </w:p>
                    <w:p w14:paraId="3A84080E" w14:textId="77777777" w:rsidR="00B53213" w:rsidRPr="006F2C8E"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7635E4BD" w14:textId="14151C5C" w:rsidR="00B53213" w:rsidRPr="006F2C8E" w:rsidRDefault="00B53213"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6F2C8E">
                        <w:rPr>
                          <w:rFonts w:asciiTheme="minorEastAsia" w:hAnsiTheme="minorEastAsia" w:cs="Noto Sans" w:hint="eastAsia"/>
                          <w:color w:val="000000" w:themeColor="text1"/>
                          <w14:textOutline w14:w="9525" w14:cap="rnd" w14:cmpd="sng" w14:algn="ctr">
                            <w14:noFill/>
                            <w14:prstDash w14:val="solid"/>
                            <w14:bevel/>
                          </w14:textOutline>
                        </w:rPr>
                        <w:t>世界顶级名校学习体验、顶尖师资及教学课堂、多元化校园环境、</w:t>
                      </w:r>
                      <w:r w:rsidR="00BD2D67" w:rsidRPr="000F11F0">
                        <w:rPr>
                          <w:rFonts w:asciiTheme="minorEastAsia" w:hAnsiTheme="minorEastAsia" w:hint="eastAsia"/>
                          <w:spacing w:val="-7"/>
                        </w:rPr>
                        <w:t>优先注册课程</w:t>
                      </w:r>
                      <w:r w:rsidR="00BD2D67">
                        <w:rPr>
                          <w:rFonts w:asciiTheme="minorEastAsia" w:hAnsiTheme="minorEastAsia" w:hint="eastAsia"/>
                          <w:spacing w:val="-7"/>
                        </w:rPr>
                        <w:t>、</w:t>
                      </w:r>
                      <w:r w:rsidR="00BD2D67" w:rsidRPr="000F11F0">
                        <w:rPr>
                          <w:rFonts w:asciiTheme="minorEastAsia" w:hAnsiTheme="minorEastAsia" w:hint="eastAsia"/>
                          <w:spacing w:val="-7"/>
                        </w:rPr>
                        <w:t>申研指导</w:t>
                      </w:r>
                      <w:r w:rsidR="00BD2D67">
                        <w:rPr>
                          <w:rFonts w:asciiTheme="minorEastAsia" w:hAnsiTheme="minorEastAsia" w:hint="eastAsia"/>
                          <w:spacing w:val="-7"/>
                        </w:rPr>
                        <w:t>、</w:t>
                      </w:r>
                      <w:r w:rsidRPr="006F2C8E">
                        <w:rPr>
                          <w:rFonts w:asciiTheme="minorEastAsia" w:hAnsiTheme="minorEastAsia" w:cs="Noto Sans" w:hint="eastAsia"/>
                          <w:color w:val="000000" w:themeColor="text1"/>
                          <w14:textOutline w14:w="9525" w14:cap="rnd" w14:cmpd="sng" w14:algn="ctr">
                            <w14:noFill/>
                            <w14:prstDash w14:val="solid"/>
                            <w14:bevel/>
                          </w14:textOutline>
                        </w:rPr>
                        <w:t>加州气候适宜</w:t>
                      </w:r>
                    </w:p>
                    <w:p w14:paraId="240C9AFA" w14:textId="77777777" w:rsidR="00B53213" w:rsidRPr="006F2C8E"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12A22896" w14:textId="46F9421A" w:rsidR="00B53213" w:rsidRPr="006F2C8E" w:rsidRDefault="00B53213"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6F2C8E">
                        <w:rPr>
                          <w:rFonts w:asciiTheme="minorEastAsia" w:hAnsiTheme="minorEastAsia" w:cs="Noto Sans" w:hint="eastAsia"/>
                          <w:color w:val="000000" w:themeColor="text1"/>
                          <w14:textOutline w14:w="9525" w14:cap="rnd" w14:cmpd="sng" w14:algn="ctr">
                            <w14:noFill/>
                            <w14:prstDash w14:val="solid"/>
                            <w14:bevel/>
                          </w14:textOutline>
                        </w:rPr>
                        <w:t>国际化交流经历与视野、</w:t>
                      </w:r>
                      <w:r w:rsidR="006F2C8E">
                        <w:rPr>
                          <w:rFonts w:asciiTheme="minorEastAsia" w:hAnsiTheme="minorEastAsia" w:cs="Noto Sans" w:hint="eastAsia"/>
                          <w:color w:val="000000" w:themeColor="text1"/>
                          <w14:textOutline w14:w="9525" w14:cap="rnd" w14:cmpd="sng" w14:algn="ctr">
                            <w14:noFill/>
                            <w14:prstDash w14:val="solid"/>
                            <w14:bevel/>
                          </w14:textOutline>
                        </w:rPr>
                        <w:t>加州大学伯克利分校</w:t>
                      </w:r>
                      <w:r w:rsidRPr="006F2C8E">
                        <w:rPr>
                          <w:rFonts w:asciiTheme="minorEastAsia" w:hAnsiTheme="minorEastAsia" w:cs="Noto Sans" w:hint="eastAsia"/>
                          <w:color w:val="000000" w:themeColor="text1"/>
                          <w14:textOutline w14:w="9525" w14:cap="rnd" w14:cmpd="sng" w14:algn="ctr">
                            <w14:noFill/>
                            <w14:prstDash w14:val="solid"/>
                            <w14:bevel/>
                          </w14:textOutline>
                        </w:rPr>
                        <w:t>官方成绩单和学分、与名校教授近距离交流获得推荐信机会、多元化人脉</w:t>
                      </w:r>
                    </w:p>
                    <w:p w14:paraId="320D68A5" w14:textId="6B467354" w:rsidR="00B53213" w:rsidRPr="00F87759"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开放专业</w:t>
                      </w:r>
                      <w:r w:rsidR="00F87759">
                        <w:rPr>
                          <w:rFonts w:asciiTheme="minorEastAsia" w:hAnsiTheme="minorEastAsia" w:cs="Noto Sans" w:hint="eastAsia"/>
                          <w:b/>
                          <w:bCs/>
                          <w:color w:val="000000" w:themeColor="text1"/>
                          <w14:textOutline w14:w="9525" w14:cap="rnd" w14:cmpd="sng" w14:algn="ctr">
                            <w14:noFill/>
                            <w14:prstDash w14:val="solid"/>
                            <w14:bevel/>
                          </w14:textOutline>
                        </w:rPr>
                        <w:t>：</w:t>
                      </w:r>
                      <w:r w:rsidR="008E3A05">
                        <w:rPr>
                          <w:rFonts w:asciiTheme="minorEastAsia" w:hAnsiTheme="minorEastAsia" w:cs="Noto Sans" w:hint="eastAsia"/>
                          <w:color w:val="000000" w:themeColor="text1"/>
                          <w14:textOutline w14:w="9525" w14:cap="rnd" w14:cmpd="sng" w14:algn="ctr">
                            <w14:noFill/>
                            <w14:prstDash w14:val="solid"/>
                            <w14:bevel/>
                          </w14:textOutline>
                        </w:rPr>
                        <w:t>工程专业课程</w:t>
                      </w:r>
                    </w:p>
                    <w:p w14:paraId="2E8DE623" w14:textId="745F5E8A" w:rsidR="00B53213" w:rsidRPr="00F87759" w:rsidRDefault="00B53213" w:rsidP="00F87759">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项目时间</w:t>
                      </w:r>
                      <w:r w:rsidR="00F87759">
                        <w:rPr>
                          <w:rFonts w:asciiTheme="minorEastAsia" w:hAnsiTheme="minorEastAsia" w:cs="Noto Sans" w:hint="eastAsia"/>
                          <w:b/>
                          <w:bCs/>
                          <w:color w:val="000000" w:themeColor="text1"/>
                          <w14:textOutline w14:w="9525" w14:cap="rnd" w14:cmpd="sng" w14:algn="ctr">
                            <w14:noFill/>
                            <w14:prstDash w14:val="solid"/>
                            <w14:bevel/>
                          </w14:textOutline>
                        </w:rPr>
                        <w:t>：</w:t>
                      </w:r>
                      <w:r w:rsidRPr="006F2C8E">
                        <w:rPr>
                          <w:rFonts w:asciiTheme="minorEastAsia" w:hAnsiTheme="minorEastAsia" w:cs="Noto Sans"/>
                          <w:color w:val="000000" w:themeColor="text1"/>
                          <w14:textOutline w14:w="9525" w14:cap="rnd" w14:cmpd="sng" w14:algn="ctr">
                            <w14:noFill/>
                            <w14:prstDash w14:val="solid"/>
                            <w14:bevel/>
                          </w14:textOutline>
                        </w:rPr>
                        <w:t>秋季学期：8</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月 </w:t>
                      </w:r>
                      <w:r w:rsidRPr="006F2C8E">
                        <w:rPr>
                          <w:rFonts w:asciiTheme="minorEastAsia" w:hAnsiTheme="minorEastAsia" w:cs="Noto Sans"/>
                          <w:color w:val="000000" w:themeColor="text1"/>
                          <w14:textOutline w14:w="9525" w14:cap="rnd" w14:cmpd="sng" w14:algn="ctr">
                            <w14:noFill/>
                            <w14:prstDash w14:val="solid"/>
                            <w14:bevel/>
                          </w14:textOutline>
                        </w:rPr>
                        <w:t>– 12</w:t>
                      </w:r>
                      <w:r w:rsidRPr="006F2C8E">
                        <w:rPr>
                          <w:rFonts w:asciiTheme="minorEastAsia" w:hAnsiTheme="minorEastAsia" w:cs="Noto Sans" w:hint="eastAsia"/>
                          <w:color w:val="000000" w:themeColor="text1"/>
                          <w14:textOutline w14:w="9525" w14:cap="rnd" w14:cmpd="sng" w14:algn="ctr">
                            <w14:noFill/>
                            <w14:prstDash w14:val="solid"/>
                            <w14:bevel/>
                          </w14:textOutline>
                        </w:rPr>
                        <w:t>月</w:t>
                      </w:r>
                      <w:r w:rsidR="006F2C8E" w:rsidRPr="006F2C8E">
                        <w:rPr>
                          <w:rFonts w:asciiTheme="minorEastAsia" w:hAnsiTheme="minorEastAsia" w:cs="Noto Sans"/>
                          <w:color w:val="000000" w:themeColor="text1"/>
                          <w14:textOutline w14:w="9525" w14:cap="rnd" w14:cmpd="sng" w14:algn="ctr">
                            <w14:noFill/>
                            <w14:prstDash w14:val="solid"/>
                            <w14:bevel/>
                          </w14:textOutline>
                        </w:rPr>
                        <w:t xml:space="preserve"> | </w:t>
                      </w:r>
                      <w:r w:rsidRPr="006F2C8E">
                        <w:rPr>
                          <w:rFonts w:asciiTheme="minorEastAsia" w:hAnsiTheme="minorEastAsia" w:cs="Noto Sans"/>
                          <w:color w:val="000000" w:themeColor="text1"/>
                          <w14:textOutline w14:w="9525" w14:cap="rnd" w14:cmpd="sng" w14:algn="ctr">
                            <w14:noFill/>
                            <w14:prstDash w14:val="solid"/>
                            <w14:bevel/>
                          </w14:textOutline>
                        </w:rPr>
                        <w:t>春季学期</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：1月 </w:t>
                      </w:r>
                      <w:r w:rsidRPr="006F2C8E">
                        <w:rPr>
                          <w:rFonts w:asciiTheme="minorEastAsia" w:hAnsiTheme="minorEastAsia" w:cs="Noto Sans"/>
                          <w:color w:val="000000" w:themeColor="text1"/>
                          <w14:textOutline w14:w="9525" w14:cap="rnd" w14:cmpd="sng" w14:algn="ctr">
                            <w14:noFill/>
                            <w14:prstDash w14:val="solid"/>
                            <w14:bevel/>
                          </w14:textOutline>
                        </w:rPr>
                        <w:t>– 5</w:t>
                      </w:r>
                      <w:r w:rsidRPr="006F2C8E">
                        <w:rPr>
                          <w:rFonts w:asciiTheme="minorEastAsia" w:hAnsiTheme="minorEastAsia" w:cs="Noto Sans" w:hint="eastAsia"/>
                          <w:color w:val="000000" w:themeColor="text1"/>
                          <w14:textOutline w14:w="9525" w14:cap="rnd" w14:cmpd="sng" w14:algn="ctr">
                            <w14:noFill/>
                            <w14:prstDash w14:val="solid"/>
                            <w14:bevel/>
                          </w14:textOutline>
                        </w:rPr>
                        <w:t>月</w:t>
                      </w:r>
                      <w:r w:rsidR="006F2C8E" w:rsidRPr="006F2C8E">
                        <w:rPr>
                          <w:rFonts w:asciiTheme="minorEastAsia" w:hAnsiTheme="minorEastAsia" w:cs="Noto Sans"/>
                          <w:color w:val="000000" w:themeColor="text1"/>
                          <w14:textOutline w14:w="9525" w14:cap="rnd" w14:cmpd="sng" w14:algn="ctr">
                            <w14:noFill/>
                            <w14:prstDash w14:val="solid"/>
                            <w14:bevel/>
                          </w14:textOutline>
                        </w:rPr>
                        <w:t xml:space="preserve"> | </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学年：8月 </w:t>
                      </w:r>
                      <w:r w:rsidRPr="006F2C8E">
                        <w:rPr>
                          <w:rFonts w:asciiTheme="minorEastAsia" w:hAnsiTheme="minorEastAsia" w:cs="Noto Sans"/>
                          <w:color w:val="000000" w:themeColor="text1"/>
                          <w14:textOutline w14:w="9525" w14:cap="rnd" w14:cmpd="sng" w14:algn="ctr">
                            <w14:noFill/>
                            <w14:prstDash w14:val="solid"/>
                            <w14:bevel/>
                          </w14:textOutline>
                        </w:rPr>
                        <w:t xml:space="preserve">– </w:t>
                      </w:r>
                      <w:r w:rsidRPr="006F2C8E">
                        <w:rPr>
                          <w:rFonts w:asciiTheme="minorEastAsia" w:hAnsiTheme="minorEastAsia" w:cs="Noto Sans" w:hint="eastAsia"/>
                          <w:color w:val="000000" w:themeColor="text1"/>
                          <w14:textOutline w14:w="9525" w14:cap="rnd" w14:cmpd="sng" w14:algn="ctr">
                            <w14:noFill/>
                            <w14:prstDash w14:val="solid"/>
                            <w14:bevel/>
                          </w14:textOutline>
                        </w:rPr>
                        <w:t>来年5月</w:t>
                      </w:r>
                    </w:p>
                    <w:p w14:paraId="148D688B"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63B0552"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v:textbox>
                <w10:wrap anchorx="margin"/>
              </v:shape>
            </w:pict>
          </mc:Fallback>
        </mc:AlternateContent>
      </w:r>
    </w:p>
    <w:p w14:paraId="3782DF62" w14:textId="134D6AF3" w:rsidR="00B53213" w:rsidRDefault="00B53213" w:rsidP="00843B96">
      <w:pPr>
        <w:rPr>
          <w:rFonts w:asciiTheme="minorEastAsia" w:hAnsiTheme="minorEastAsia" w:cs="Noto Sans"/>
          <w:sz w:val="24"/>
          <w:szCs w:val="24"/>
        </w:rPr>
      </w:pPr>
    </w:p>
    <w:p w14:paraId="1E0411CE" w14:textId="77777777" w:rsidR="00B53213" w:rsidRDefault="00B53213" w:rsidP="00843B96">
      <w:pPr>
        <w:rPr>
          <w:rFonts w:asciiTheme="minorEastAsia" w:hAnsiTheme="minorEastAsia" w:cs="Noto Sans"/>
          <w:sz w:val="24"/>
          <w:szCs w:val="24"/>
        </w:rPr>
      </w:pPr>
    </w:p>
    <w:p w14:paraId="2EB3AAA6" w14:textId="3DA67EC4" w:rsidR="00B53213" w:rsidRDefault="00B53213" w:rsidP="00843B96">
      <w:pPr>
        <w:rPr>
          <w:rFonts w:asciiTheme="minorEastAsia" w:hAnsiTheme="minorEastAsia" w:cs="Noto Sans"/>
          <w:sz w:val="24"/>
          <w:szCs w:val="24"/>
        </w:rPr>
      </w:pPr>
    </w:p>
    <w:p w14:paraId="375A0496" w14:textId="136ED11A" w:rsidR="00B53213" w:rsidRDefault="00B53213" w:rsidP="00843B96">
      <w:pPr>
        <w:rPr>
          <w:rFonts w:asciiTheme="minorEastAsia" w:hAnsiTheme="minorEastAsia" w:cs="Noto Sans"/>
          <w:sz w:val="24"/>
          <w:szCs w:val="24"/>
        </w:rPr>
      </w:pPr>
    </w:p>
    <w:p w14:paraId="12BE5C02" w14:textId="0BACD6F2" w:rsidR="00963034" w:rsidRDefault="00963034" w:rsidP="00843B96">
      <w:pPr>
        <w:rPr>
          <w:rFonts w:asciiTheme="minorEastAsia" w:hAnsiTheme="minorEastAsia" w:cs="Noto Sans"/>
          <w:sz w:val="24"/>
          <w:szCs w:val="24"/>
        </w:rPr>
      </w:pPr>
    </w:p>
    <w:p w14:paraId="14A1B54E" w14:textId="1F2BC2ED" w:rsidR="00843B96" w:rsidRPr="00963034" w:rsidRDefault="00963034" w:rsidP="00843B96">
      <w:pPr>
        <w:rPr>
          <w:rFonts w:asciiTheme="minorEastAsia" w:hAnsiTheme="minorEastAsia" w:cs="Noto Sans"/>
          <w:sz w:val="24"/>
          <w:szCs w:val="24"/>
        </w:rPr>
      </w:pPr>
      <w:r>
        <w:rPr>
          <w:rFonts w:asciiTheme="minorEastAsia" w:hAnsiTheme="minorEastAsia" w:cs="Noto Sans"/>
          <w:b/>
          <w:sz w:val="24"/>
          <w:szCs w:val="24"/>
        </w:rPr>
        <w:t xml:space="preserve"> </w:t>
      </w:r>
    </w:p>
    <w:p w14:paraId="55EF0422" w14:textId="0F08C385" w:rsidR="00843B96" w:rsidRDefault="00843B96" w:rsidP="00843B96">
      <w:pPr>
        <w:rPr>
          <w:rFonts w:asciiTheme="minorEastAsia" w:hAnsiTheme="minorEastAsia" w:cs="Noto Sans"/>
          <w:sz w:val="24"/>
          <w:szCs w:val="24"/>
        </w:rPr>
      </w:pPr>
    </w:p>
    <w:p w14:paraId="6729DBC9" w14:textId="6E2A7FFA" w:rsidR="00B53213" w:rsidRDefault="00B53213" w:rsidP="00843B96">
      <w:pPr>
        <w:rPr>
          <w:rFonts w:asciiTheme="minorEastAsia" w:hAnsiTheme="minorEastAsia" w:cs="Noto Sans"/>
          <w:sz w:val="24"/>
          <w:szCs w:val="24"/>
        </w:rPr>
      </w:pPr>
    </w:p>
    <w:p w14:paraId="20555F4E" w14:textId="6E1BE7F2" w:rsidR="00B53213" w:rsidRDefault="00B53213" w:rsidP="00843B96">
      <w:pPr>
        <w:rPr>
          <w:rFonts w:asciiTheme="minorEastAsia" w:hAnsiTheme="minorEastAsia" w:cs="Noto Sans"/>
          <w:sz w:val="24"/>
          <w:szCs w:val="24"/>
        </w:rPr>
      </w:pPr>
    </w:p>
    <w:p w14:paraId="5FEF882F" w14:textId="6325B042" w:rsidR="00B53213" w:rsidRDefault="00B53213" w:rsidP="00843B96">
      <w:pPr>
        <w:rPr>
          <w:rFonts w:asciiTheme="minorEastAsia" w:hAnsiTheme="minorEastAsia" w:cs="Noto Sans"/>
          <w:sz w:val="24"/>
          <w:szCs w:val="24"/>
        </w:rPr>
      </w:pPr>
    </w:p>
    <w:p w14:paraId="0CC6249E" w14:textId="738376DC" w:rsidR="00B53213" w:rsidRDefault="00B53213" w:rsidP="00843B96">
      <w:pPr>
        <w:rPr>
          <w:rFonts w:asciiTheme="minorEastAsia" w:hAnsiTheme="minorEastAsia" w:cs="Noto Sans"/>
          <w:sz w:val="24"/>
          <w:szCs w:val="24"/>
        </w:rPr>
      </w:pPr>
    </w:p>
    <w:p w14:paraId="08644E36" w14:textId="7ADB0780" w:rsidR="00B53213" w:rsidRDefault="00B53213" w:rsidP="00843B96">
      <w:pPr>
        <w:rPr>
          <w:rFonts w:asciiTheme="minorEastAsia" w:hAnsiTheme="minorEastAsia" w:cs="Noto Sans"/>
          <w:sz w:val="24"/>
          <w:szCs w:val="24"/>
        </w:rPr>
      </w:pPr>
    </w:p>
    <w:p w14:paraId="5CD6E5CF" w14:textId="5861C26C" w:rsidR="00B53213" w:rsidRDefault="00F87759"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53824" behindDoc="0" locked="0" layoutInCell="1" allowOverlap="1" wp14:anchorId="7AC1EEBD" wp14:editId="1711DF3E">
                <wp:simplePos x="0" y="0"/>
                <wp:positionH relativeFrom="margin">
                  <wp:posOffset>-133350</wp:posOffset>
                </wp:positionH>
                <wp:positionV relativeFrom="page">
                  <wp:posOffset>7486650</wp:posOffset>
                </wp:positionV>
                <wp:extent cx="6609080" cy="723900"/>
                <wp:effectExtent l="0" t="0" r="1270" b="0"/>
                <wp:wrapNone/>
                <wp:docPr id="225" name="组合 225"/>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226" name="图片 226"/>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asvg="http://schemas.microsoft.com/office/drawing/2016/SVG/main"/>
                            </a:ext>
                          </a:extLst>
                        </pic:spPr>
                      </pic:pic>
                      <wps:wsp>
                        <wps:cNvPr id="227"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07266C24"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680F591F" w14:textId="77777777" w:rsidR="00F87759" w:rsidRDefault="00F87759" w:rsidP="00F87759"/>
                          </w:txbxContent>
                        </wps:txbx>
                        <wps:bodyPr rot="0" vert="horz" wrap="square" lIns="91440" tIns="45720" rIns="91440" bIns="45720" anchor="t" anchorCtr="0">
                          <a:noAutofit/>
                        </wps:bodyPr>
                      </wps:wsp>
                      <wps:wsp>
                        <wps:cNvPr id="228"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2FDAF55F"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C1EEBD" id="组合 225" o:spid="_x0000_s1037" style="position:absolute;margin-left:-10.5pt;margin-top:589.5pt;width:520.4pt;height:57pt;z-index:251853824;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Qu/2pQMAAC8KAAAOAAAAZHJzL2Uyb0RvYy54bWzMVt1uHDUUvkfiHSzf&#10;N/Ozs7/KpCpNG1UqNKIgrr0ez47VGdvY3syGB6DiBbgpN9zzDLwN4TX47JlNdxMkQkFVI2XWxz/H&#10;3/nOd2yfPt51LbkS1kmtSpqdpJQIxXUl1aak337z/NGCEueZqlirlSjptXD08dnnn532ZiVy3ei2&#10;EpbAiXKr3pS08d6sksTxRnTMnWgjFAZrbTvmYdpNUlnWw3vXJnmazpJe28pYzYVz6D0fBulZ9F/X&#10;gvtXde2EJ21Jgc3Hr43fdfgmZ6dstbHMNJKPMNgHoOiYVNj01tU584xsrbznqpPcaqdrf8J1l+i6&#10;llzEGBBNlt6J5sLqrYmxbFb9xtzSBGrv8PTBbvlXVxfWvDaXFkz0ZgMuohVi2dW2C79ASXaRsutb&#10;ysTOE47O2SxdpgswyzE2zyfLdOSUNyD+3jLePNsvzNN8VuTDwukiTSeLkIxkv21yBMZIvsL/yABa&#10;9xj4Z6Vgld9aQUcn3YN8dMy+2ZpHSJZhXq5lK/11FB7SEkCpq0vJL+1ggMxLS2RV0jyfUaJYB8X/&#10;8e73P396S0IP4gtrwrRhEQtBvdT8jSNKP22Y2ognzkC0KKXIxvH0JJhHO65baZ7LtiVW+++kb143&#10;zGDPLGoxDI7BQvF3FPM3fA1qPNd82wnlh/KyokXcWrlGGkeJXYluLRCgfVFFhGzlLP8aiEOBZbHA&#10;smWxmGMqbKQXVTYv0tk8hIPJ3grPm5DoEMse/sCLgwrJuv9SVwiBbb2OUTxIhUdimhRpFsm+FRN4&#10;ts5fCN2R0AB8II7e2dVL5wfd7acEnEoHViPkVh11wGfoifAD4LGJaEL94BBze85h3WP9X9VpTCZQ&#10;BreH0gK5g7Rufn5788tvN7/+SPJA7zgvFDPxuy80ynMQgjN3NGat7hvBKgAcdHawdPDzoFxkKNsM&#10;aFD6WZrPs7H092dDVmSTdIJCCGdDMZ9P8uMS/29ZIX1Jl9N8GtN4kK9OetworexKCnj4G5QXwn2m&#10;qphSz2Q7tPfZDPEP2Qwtv1vvYhlP97SudXUNVlFl8RzEhYdGo+0PlPS4PErqvt+ycLa0LxRIXWZF&#10;EW6baBTTeQ7DHo6sD0eY4nBVUk/J0HzqYaVjYE9QCLWMGg3YBiRQXTAgto+mOlzkn4rq5svJAkdL&#10;kF1WTKaTIcN72eXFYrFIi1F2WQoZhgn/02HwMWQXD6/3yf40ZRcvaLxKIrPjCyo8ew7tKNP377yz&#10;vwAAAP//AwBQSwMECgAAAAAAAAAhAO0siMydGQAAnRkAABQAAABkcnMvbWVkaWEvaW1hZ2UxLnBu&#10;Z4lQTkcNChoKAAAADUlIRFIAAAQAAAAFWQgGAAAA8ut5CAAAGWRJREFUeJzs3c9L33UcB/CXYXQY&#10;uJ12GYGHsYs7GGM76KXd3C7ppWvzL6igc7qiNlhDIXYZkR4iIgI1qBUEjUgP1kgoDy2JQQ2GjOEc&#10;Y6xfxts0Vn4/6le/34/ffd6PB3hT39/P6z2EPd+vz/sV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2QMAAAAAAAAAAAAAAAAAAAAAAAAAAAAA&#10;AAAAAAAAAAAAAAAAAAAAAAAAAAAAAAAAAAAAAAAAAAAAAAAAAAAAAAAAAAAAAAAAAAAAAAAAAAAA&#10;AAAAAAAAAAAAAAAAAAAAAAAAAMgeAAAAAAAAAAAAAAAAAAAAAAAAAAAAAAAAAAAAAAAAAAAAAAAA&#10;AAAAAAAAAAAAAAAAAAAAAAAAAAAAAAAAAAAAAAAAAAAAAAAAAAAAAAAAAAAAAAAAAAAAAAAAAAAA&#10;AAAAAABA9gAAAAAAAAAAAAAAAAAAAAAAAAAAAAAAAAAAAAAAAAAAAAAAAAAAAAAAAAAAAAAAAAAA&#10;AAAAAAAAAAAAAAAAAAAAAAAAAAAAAAAAAAAAAAAAAAAAAAAAAAAAAAAAAAAAAAAAALIHAAAAAAAA&#10;AAAAAAAAAAAAAAAAAAAAAAAAAAAAAAAAAAAAAAAAAAAAAAAAAAAAAAAAAAAAAAAAAAAAAAAAAAAA&#10;AAAAAAAAAAAAAAAAAAAAAAAAAAAAAAAAAAAAAAAAAAAAAACQPQAAAAAAAAAAAAAAAAAAAAAAAAAA&#10;AAAAAAAAAAAAAAAAAAAAAAAAAAAAAAAAAAAAAAAAAAAAAAAAAAAAAAAAAAAAAAAAAAAAAAAAAB5r&#10;bc348B29L6z4ZwGPldW/BXe/HrdrAABQUU/YWAAAAKg+AQAAAABkQAAAAAAAGRAAAAAAQAYEAAAA&#10;AJABAQAAAABkQAAAAAAAGWi3ycC6trc+VAsAAKgoHQAAAACQAR0AQCz3n15RBQAAqLSrOgAAAACg&#10;+oYEAAAAAFBtX0TEVwIAAAAAqLahcAkgAAAAVNrnETETAgAAAACotFfXH04AAAAAANX0SUTMrj+Z&#10;AAAAAACqJ436Hn70qQQAAAAAUD0fR8S3jz6VAAAAAACqZcPpfwgAAAAAoHImImLu/w8lAAAAAIDq&#10;+KvW6X8IAAAAAKBSPoqI72s9ULt9BprpzNHO6OzYV3OFpYe/x+i16+oPAACNkU7/Xyv6TQIAoKnm&#10;FpdirO/EpksIAQAAoCE+iIj5ol/kFQCgqVIAcHam8G9QDPV0RffBAzYBAAB258/NTv9DAACUYXhm&#10;Pq7+slhzpQNPPbllhwAAALCl9yPix82+SQAAlGLws29W3/mvJXUADPd02QgAANiZP7Y6/Q8BAFCW&#10;G3fvx+CV2cLV0qsAzz590H4AAED93ouIha1+SgAAlGZy4ebqV5GxvuOrrwQAAADbltpsX9/ONwsA&#10;gFKlLoDUDVBL5/59MXbKfQAAAFCH8Yj4eTvfLgAASpXuAUj3ARTpP3xo9QsAANjSbxHx5nbLJAAA&#10;SpcmAmw2GjB1AaRuAAAAYFPvpuu2tlsiAQCwJ9JowLnFpZpL/zMa8LiNAQCAYg8j4o166iMAAPbM&#10;wNR04WjANBHAaEAAACj0TkT8Wk95BADAnkmXAU7+VDwV4MVjR0wFAACAjR5ExLl66yIAAPZM98ED&#10;ceZoZ+Hy6Z6Aog4BAADI2OWIKD5JKyAAAPbMWF/xyL90UeDotes2BwAA/iud/p/fSU0EAMCeGDnZ&#10;vdoBUEs69R+YnLYxAACw0aWIuLWTuggAgNKlC/5eOnakcNnBK7Na/wEAYKP7EXFhp3URAAClSpf6&#10;TfT3Fi45/sONmFyo+3UmAADIQTr9X9zpcwoAgFKNnTpReLN/mgrw8pff2RAAANjo3m5O/0MAAJQp&#10;3fjff/hQ4YoDU9Na/wEAoLa3I+L2bmojAABK0bl/X4ycfKZwqTTyb25xyWYAAMBGyxFxcbd1EQAA&#10;pZh4rrew9T/9x394Zt5GAABAbaMRcWe3tREAAE033NO1+ci/KSP/AACgQGqTHWlEcQQAQFOlkX9D&#10;PV2FS6RL/9LlfwAAQE0jayHArrWrL9BM6eT/bEF7fzr9T2P/AACAmu6stf83hAAAaKrRa9cVGAAA&#10;dubi2gWADeEVAAAAAGg9t9dG/zWMAAAAAABaz4WIuNfITyUAAAAAgNayGBGXGv2JBAAAAADQWtLp&#10;f8NHZQkAAAAAoHXcasbpfwgAAAAAoKWcj4gHzfhAAgAAAABoDTcj4nKzPokAAAAAAFrDuWad/ift&#10;NhnomPy0LRVhuf909rUAAICq0gEAAAAAGdABAPxr5ZXnFQMAACpKBwAAAABkQAAAAAAAGRAAAAAA&#10;QAYEAAAAAJAB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D2AAAA&#10;AAAAAAAAAAAAAAAAAAAAAAAAAAAAAAAAAAAAAAAAAAAAAAAAAAAAAAAAAAAAAAAAAAAAAAAAAAAA&#10;AAAAAAAAAAAAAAAAAAAAAAAAAAAAAAAAAAAAAAAAAAAAAAAAAAAAsgcAAAAAAAAAAAAAAAAAAAAA&#10;AAAAAAAAAAAAAAAAAAAAAAAAAAAAAAAAAAAAAAAAAAAAAAAAAAAAAAAAAAAAAAAAAAAAAAAAAAAA&#10;AAAAAAAAAAAAAAAAAAAAAAAAAAAAAAAAAJA9AAAAAAAAAAAAAAAAAAAAAAAAAAAAAAAAAAAAAAAA&#10;AAAAAAAAAAAAAAAAAAAAAAAAAAAAAAAAAAAAAAAAAAAAAAAAAAAAAAAAAAAAAAAAAAAAAAAAAAAA&#10;AAAAAAAAAAAAAACA7AEAAAAAAAAAAAAAAAAAAAAAAAAAAAAAAAAAAAAAAAAAAAAAAAAAAAAAAAAA&#10;AAAAAAAAAAAAAAAAAAAAAAAAAAAAAAAAAAAAAAAAAAAAAAAAAAAAAAAAAAAAAAAAAAAAAAAAAGQP&#10;AAAAAAAAAAAAAAAAAAAAAAAAAAAAAAAAAAAAAAAAAAAAAAAAAAAAAAAAAAAAAAAAAAAAAAAAAAAA&#10;AAAAAAAAAAAAAAAAAAAAAAAAAAAAAAAAAAAAAAAAAAAAAAAAAAAAAAAgew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AAAAAAAAA&#10;AAAAAAAAAAAAAAAAAAAAAIDsAQAAAAAAAAAAAAAAAAAAAAAAAAAAAAAAAAAAAAAAAAAAAAAAAAAA&#10;AAAAAAAAAAAAAAAAAAAAAAAAAAAAAAAAAAAAAAAAAAAAAAAAAAAAAAAAAAAAAAAAAAAAAAAAAAAA&#10;AAAAZA8AAAAAAAAAAAAAAAAAAAAAAAAAAAAAAAAAAAAAAAAAAAAAAAAAAAAAAAAAAAAAAAAAAAAA&#10;AAAAAAAAAAAAAAAAAAAAAAAAAAAAAAAAAAAAAAAAAAAAAAAAAAAAAAAAAAAAACB7AAAAAAAAAAAA&#10;AAAAAAAAAAAAAAAAAAAAAAAAAAAAAAAAAAAAAAAAAAAAAAAAAAAAAAAAAAAAAAAAAAAAAAAAAAAA&#10;AAAAAAAAAAAAAAAAAAAAAAAAAAAAAAAAAAAAAAAAAAAA2QMAAAAAAAAAAAAAAAAAAAAAAAAAAAAA&#10;AAAAAAAAAAAAAAAAAAAAAAAAAAAAAAAAAAAAAAAAAAAAAAAAAAAAAAAAAAAAAAAAAAAAAAAAAAAA&#10;AAAAAAAAAAAAAAAAAAAAAAAAAMgeAAAAAAAAAAAAAAAAAAAAAAAAAAAAAAAAAAAAAAAAAAAAAAAA&#10;AAAAAAAAAAAAAAAAAAAAAAAAAAAAAAAAAAAAAAAAAAAAAAAAAAAAAAAAAAAAAAAAAAAAAAAAAAAA&#10;AAAAAABA9gAAAAAAAAAAAAAAAAAAAAAAAAAAAAAAAAAAAAAAAAAAAAAAAAAAAAAAAAAAAAAAAAAA&#10;AAAAAAAAAAAAAAAAAAAAAAAAAAAAAAAAAAAAAAAAAAAAAAAAAAAAAAAAAAAAAAAAALIHAAAAAAAA&#10;AAAAAAAAAAAAAAAAAAAAAAAAAAAAAAAAAAAAAAAAAAAAAAAAAAAAAAAAAAAAAAAAAAAAAAAAAAAA&#10;AAAAAAAAAAAAAAAAAAAAAAAAAAAAAAAAAAAAAAAAAAAAAACQPQAAAAAAAAAAAAAAAAAAAAAAAAAA&#10;AAAAAAAAAAAAAAAAAAAAAAAAAAAAAAAAAAAAAAAAAAAAAAAAAAAAAAAAAAAAAAAAAAAAAAAAAAAA&#10;AAAAAAAAAAAAAAAAAAAAAAAAAAAAgOwBAAAAAAAA8Hd7cEADAADDMGj+Vd/GkwI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I9tO6iQ6X0vmO8eAAAAAElFTkSu&#10;QmCCUEsDBBQABgAIAAAAIQC5iRkh4gAAAA4BAAAPAAAAZHJzL2Rvd25yZXYueG1sTI/NasMwEITv&#10;hb6D2EJviSSH/ti1HEJoewqFJoWQm2JtbBNLMpZiO2/fzam9zTLD7Df5crItG7APjXcK5FwAQ1d6&#10;07hKwc/uY/YKLETtjG69QwVXDLAs7u9ynRk/um8ctrFiVOJCphXUMXYZ56Gs0eow9x068k6+tzrS&#10;2Vfc9HqkctvyRIhnbnXj6EOtO1zXWJ63F6vgc9TjaiHfh835tL4edk9f+41EpR4fptUbsIhT/AvD&#10;DZ/QoSCmo784E1irYJZI2hLJkC8pqVtEyJTmHEkl6UIAL3L+f0bx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RC7/alAwAALwoAAA4AAAAAAAAAAAAAAAAAOgIA&#10;AGRycy9lMm9Eb2MueG1sUEsBAi0ACgAAAAAAAAAhAO0siMydGQAAnRkAABQAAAAAAAAAAAAAAAAA&#10;CwYAAGRycy9tZWRpYS9pbWFnZTEucG5nUEsBAi0AFAAGAAgAAAAhALmJGSHiAAAADgEAAA8AAAAA&#10;AAAAAAAAAAAA2h8AAGRycy9kb3ducmV2LnhtbFBLAQItABQABgAIAAAAIQCqJg6+vAAAACEBAAAZ&#10;AAAAAAAAAAAAAAAAAOkgAABkcnMvX3JlbHMvZTJvRG9jLnhtbC5yZWxzUEsFBgAAAAAGAAYAfAEA&#10;ANwhAAAAAA==&#10;">
                <v:shape id="图片 226" o:spid="_x0000_s1038"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bfxQAAANwAAAAPAAAAZHJzL2Rvd25yZXYueG1sRI9Ba8JA&#10;FITvBf/D8gRvdZMcgkTXUIoFBRHUUvD2yL4modm3MbtdY399Vyj0OMx8M8yqHE0nAg2utawgnScg&#10;iCurW64VvJ/fnhcgnEfW2FkmBXdyUK4nTysstL3xkcLJ1yKWsCtQQeN9X0jpqoYMurntiaP3aQeD&#10;PsqhlnrAWyw3ncySJJcGW44LDfb02lD1dfo2CrJNHg7EZxoXYbu7/oT9xyXdKzWbji9LEJ5G/x/+&#10;o7c6clkOjzPxCMj1LwAAAP//AwBQSwECLQAUAAYACAAAACEA2+H2y+4AAACFAQAAEwAAAAAAAAAA&#10;AAAAAAAAAAAAW0NvbnRlbnRfVHlwZXNdLnhtbFBLAQItABQABgAIAAAAIQBa9CxbvwAAABUBAAAL&#10;AAAAAAAAAAAAAAAAAB8BAABfcmVscy8ucmVsc1BLAQItABQABgAIAAAAIQBotSbfxQAAANwAAAAP&#10;AAAAAAAAAAAAAAAAAAcCAABkcnMvZG93bnJldi54bWxQSwUGAAAAAAMAAwC3AAAA+QIAAAAA&#10;">
                  <v:imagedata r:id="rId13" o:title="" croptop="12771f" cropbottom="48541f" cropleft="1f" cropright="8f"/>
                </v:shape>
                <v:shape id="文本框 2" o:spid="_x0000_s1039"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07266C24"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680F591F" w14:textId="77777777" w:rsidR="00F87759" w:rsidRDefault="00F87759" w:rsidP="00F87759"/>
                    </w:txbxContent>
                  </v:textbox>
                </v:shape>
                <v:shape id="文本框 2" o:spid="_x0000_s1040"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2FDAF55F"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anchory="page"/>
              </v:group>
            </w:pict>
          </mc:Fallback>
        </mc:AlternateContent>
      </w:r>
    </w:p>
    <w:p w14:paraId="6E8FDF35" w14:textId="73EFFA49" w:rsidR="00B53213" w:rsidRPr="00843B96" w:rsidRDefault="00B53213" w:rsidP="00843B96">
      <w:pPr>
        <w:rPr>
          <w:rFonts w:asciiTheme="minorEastAsia" w:hAnsiTheme="minorEastAsia" w:cs="Noto Sans"/>
          <w:sz w:val="24"/>
          <w:szCs w:val="24"/>
        </w:rPr>
      </w:pPr>
    </w:p>
    <w:p w14:paraId="62192FF7" w14:textId="25B90A51" w:rsidR="006D2D57" w:rsidRDefault="006D2D57" w:rsidP="001B3341">
      <w:pPr>
        <w:rPr>
          <w:rFonts w:asciiTheme="minorEastAsia" w:hAnsiTheme="minorEastAsia" w:cs="Noto Sans"/>
          <w:sz w:val="24"/>
          <w:szCs w:val="24"/>
        </w:rPr>
      </w:pPr>
    </w:p>
    <w:p w14:paraId="20F84A80" w14:textId="3769030F" w:rsidR="008E3A05" w:rsidRDefault="006F2C8E" w:rsidP="008E3A05">
      <w:pPr>
        <w:pStyle w:val="af0"/>
        <w:kinsoku w:val="0"/>
        <w:overflowPunct w:val="0"/>
        <w:spacing w:before="91" w:line="276" w:lineRule="auto"/>
        <w:ind w:left="120" w:firstLineChars="200" w:firstLine="426"/>
        <w:jc w:val="both"/>
        <w:rPr>
          <w:rFonts w:asciiTheme="minorEastAsia" w:eastAsiaTheme="minorEastAsia" w:hAnsiTheme="minorEastAsia"/>
          <w:spacing w:val="-7"/>
          <w:sz w:val="22"/>
          <w:szCs w:val="22"/>
        </w:rPr>
      </w:pPr>
      <w:r w:rsidRPr="00A957DD">
        <w:rPr>
          <w:rFonts w:asciiTheme="minorEastAsia" w:eastAsiaTheme="minorEastAsia" w:hAnsiTheme="minorEastAsia" w:hint="eastAsia"/>
          <w:spacing w:val="-7"/>
          <w:sz w:val="22"/>
          <w:szCs w:val="22"/>
        </w:rPr>
        <w:t>加州大学伯克利分校成立于</w:t>
      </w:r>
      <w:r w:rsidRPr="00A957DD">
        <w:rPr>
          <w:rFonts w:asciiTheme="minorEastAsia" w:eastAsiaTheme="minorEastAsia" w:hAnsiTheme="minorEastAsia"/>
          <w:spacing w:val="-7"/>
          <w:sz w:val="22"/>
          <w:szCs w:val="22"/>
        </w:rPr>
        <w:t xml:space="preserve"> 1868 </w:t>
      </w:r>
      <w:r w:rsidRPr="00A957DD">
        <w:rPr>
          <w:rFonts w:asciiTheme="minorEastAsia" w:eastAsiaTheme="minorEastAsia" w:hAnsiTheme="minorEastAsia" w:hint="eastAsia"/>
          <w:spacing w:val="-7"/>
          <w:sz w:val="22"/>
          <w:szCs w:val="22"/>
        </w:rPr>
        <w:t>年，是美国著名的公立研究型大学，也是世界级顶尖名校之一，位于加利福尼亚州拥有百年历史的小城</w:t>
      </w:r>
      <w:r w:rsidRPr="00A957DD">
        <w:rPr>
          <w:rFonts w:asciiTheme="minorEastAsia" w:eastAsiaTheme="minorEastAsia" w:hAnsiTheme="minorEastAsia"/>
          <w:spacing w:val="-7"/>
          <w:sz w:val="22"/>
          <w:szCs w:val="22"/>
        </w:rPr>
        <w:t>-</w:t>
      </w:r>
      <w:r w:rsidRPr="00A957DD">
        <w:rPr>
          <w:rFonts w:asciiTheme="minorEastAsia" w:eastAsiaTheme="minorEastAsia" w:hAnsiTheme="minorEastAsia" w:hint="eastAsia"/>
          <w:spacing w:val="-7"/>
          <w:sz w:val="22"/>
          <w:szCs w:val="22"/>
        </w:rPr>
        <w:t>伯克利市。该校是加州公立大学系统</w:t>
      </w:r>
      <w:r w:rsidRPr="00A957DD">
        <w:rPr>
          <w:rFonts w:asciiTheme="minorEastAsia" w:eastAsiaTheme="minorEastAsia" w:hAnsiTheme="minorEastAsia"/>
          <w:spacing w:val="-7"/>
          <w:sz w:val="22"/>
          <w:szCs w:val="22"/>
        </w:rPr>
        <w:t xml:space="preserve"> 10 </w:t>
      </w:r>
      <w:r w:rsidRPr="00A957DD">
        <w:rPr>
          <w:rFonts w:asciiTheme="minorEastAsia" w:eastAsiaTheme="minorEastAsia" w:hAnsiTheme="minorEastAsia" w:hint="eastAsia"/>
          <w:spacing w:val="-7"/>
          <w:sz w:val="22"/>
          <w:szCs w:val="22"/>
        </w:rPr>
        <w:t>所分校中最古老的一所，也是美国大学协会（</w:t>
      </w:r>
      <w:r w:rsidRPr="00A957DD">
        <w:rPr>
          <w:rFonts w:asciiTheme="minorEastAsia" w:eastAsiaTheme="minorEastAsia" w:hAnsiTheme="minorEastAsia"/>
          <w:spacing w:val="-7"/>
          <w:sz w:val="22"/>
          <w:szCs w:val="22"/>
        </w:rPr>
        <w:t>Association of American Universities</w:t>
      </w:r>
      <w:r w:rsidRPr="00A957DD">
        <w:rPr>
          <w:rFonts w:asciiTheme="minorEastAsia" w:eastAsiaTheme="minorEastAsia" w:hAnsiTheme="minorEastAsia" w:hint="eastAsia"/>
          <w:spacing w:val="-7"/>
          <w:sz w:val="22"/>
          <w:szCs w:val="22"/>
        </w:rPr>
        <w:t>）的创始会员之一。其图书馆共有</w:t>
      </w:r>
      <w:r w:rsidRPr="00A957DD">
        <w:rPr>
          <w:rFonts w:asciiTheme="minorEastAsia" w:eastAsiaTheme="minorEastAsia" w:hAnsiTheme="minorEastAsia"/>
          <w:spacing w:val="-7"/>
          <w:sz w:val="22"/>
          <w:szCs w:val="22"/>
        </w:rPr>
        <w:t xml:space="preserve"> 3 </w:t>
      </w:r>
      <w:r w:rsidRPr="00A957DD">
        <w:rPr>
          <w:rFonts w:asciiTheme="minorEastAsia" w:eastAsiaTheme="minorEastAsia" w:hAnsiTheme="minorEastAsia" w:hint="eastAsia"/>
          <w:spacing w:val="-7"/>
          <w:sz w:val="22"/>
          <w:szCs w:val="22"/>
        </w:rPr>
        <w:t>座主图书馆、</w:t>
      </w:r>
      <w:r w:rsidRPr="00A957DD">
        <w:rPr>
          <w:rFonts w:asciiTheme="minorEastAsia" w:eastAsiaTheme="minorEastAsia" w:hAnsiTheme="minorEastAsia"/>
          <w:spacing w:val="-7"/>
          <w:sz w:val="22"/>
          <w:szCs w:val="22"/>
        </w:rPr>
        <w:t xml:space="preserve">24 </w:t>
      </w:r>
      <w:r w:rsidRPr="00A957DD">
        <w:rPr>
          <w:rFonts w:asciiTheme="minorEastAsia" w:eastAsiaTheme="minorEastAsia" w:hAnsiTheme="minorEastAsia" w:hint="eastAsia"/>
          <w:spacing w:val="-7"/>
          <w:sz w:val="22"/>
          <w:szCs w:val="22"/>
        </w:rPr>
        <w:t>座分科图书馆及</w:t>
      </w:r>
      <w:r w:rsidRPr="00A957DD">
        <w:rPr>
          <w:rFonts w:asciiTheme="minorEastAsia" w:eastAsiaTheme="minorEastAsia" w:hAnsiTheme="minorEastAsia"/>
          <w:spacing w:val="-7"/>
          <w:sz w:val="22"/>
          <w:szCs w:val="22"/>
        </w:rPr>
        <w:t xml:space="preserve"> 11 </w:t>
      </w:r>
      <w:r w:rsidRPr="00A957DD">
        <w:rPr>
          <w:rFonts w:asciiTheme="minorEastAsia" w:eastAsiaTheme="minorEastAsia" w:hAnsiTheme="minorEastAsia" w:hint="eastAsia"/>
          <w:spacing w:val="-7"/>
          <w:sz w:val="22"/>
          <w:szCs w:val="22"/>
        </w:rPr>
        <w:t>座附属图书馆，藏书超过</w:t>
      </w:r>
      <w:r w:rsidRPr="00A957DD">
        <w:rPr>
          <w:rFonts w:asciiTheme="minorEastAsia" w:eastAsiaTheme="minorEastAsia" w:hAnsiTheme="minorEastAsia"/>
          <w:spacing w:val="-7"/>
          <w:sz w:val="22"/>
          <w:szCs w:val="22"/>
        </w:rPr>
        <w:t xml:space="preserve"> 1,000 </w:t>
      </w:r>
      <w:r w:rsidRPr="00A957DD">
        <w:rPr>
          <w:rFonts w:asciiTheme="minorEastAsia" w:eastAsiaTheme="minorEastAsia" w:hAnsiTheme="minorEastAsia" w:hint="eastAsia"/>
          <w:spacing w:val="-7"/>
          <w:sz w:val="22"/>
          <w:szCs w:val="22"/>
        </w:rPr>
        <w:t>万册，是北美地区第四大的图书馆。伯克</w:t>
      </w:r>
      <w:proofErr w:type="gramStart"/>
      <w:r w:rsidRPr="00A957DD">
        <w:rPr>
          <w:rFonts w:asciiTheme="minorEastAsia" w:eastAsiaTheme="minorEastAsia" w:hAnsiTheme="minorEastAsia" w:hint="eastAsia"/>
          <w:spacing w:val="-7"/>
          <w:sz w:val="22"/>
          <w:szCs w:val="22"/>
        </w:rPr>
        <w:t>利学术</w:t>
      </w:r>
      <w:proofErr w:type="gramEnd"/>
      <w:r w:rsidRPr="00A957DD">
        <w:rPr>
          <w:rFonts w:asciiTheme="minorEastAsia" w:eastAsiaTheme="minorEastAsia" w:hAnsiTheme="minorEastAsia" w:hint="eastAsia"/>
          <w:spacing w:val="-7"/>
          <w:sz w:val="22"/>
          <w:szCs w:val="22"/>
        </w:rPr>
        <w:t>研究水平</w:t>
      </w:r>
      <w:r w:rsidRPr="00A957DD">
        <w:rPr>
          <w:rFonts w:asciiTheme="minorEastAsia" w:eastAsiaTheme="minorEastAsia" w:hAnsiTheme="minorEastAsia" w:hint="eastAsia"/>
          <w:spacing w:val="-7"/>
          <w:sz w:val="22"/>
          <w:szCs w:val="22"/>
        </w:rPr>
        <w:lastRenderedPageBreak/>
        <w:t>非常</w:t>
      </w:r>
      <w:r w:rsidR="006F07B8">
        <w:rPr>
          <w:rFonts w:asciiTheme="minorEastAsia" w:eastAsiaTheme="minorEastAsia" w:hAnsiTheme="minorEastAsia" w:hint="eastAsia"/>
          <w:spacing w:val="-7"/>
          <w:sz w:val="22"/>
          <w:szCs w:val="22"/>
        </w:rPr>
        <w:t>雄厚</w:t>
      </w:r>
      <w:r w:rsidRPr="00A957DD">
        <w:rPr>
          <w:rFonts w:asciiTheme="minorEastAsia" w:eastAsiaTheme="minorEastAsia" w:hAnsiTheme="minorEastAsia" w:hint="eastAsia"/>
          <w:spacing w:val="-7"/>
          <w:sz w:val="22"/>
          <w:szCs w:val="22"/>
        </w:rPr>
        <w:t>，拥有全美最多数量的顶级专业，学校历史上共有诺贝尔奖得主</w:t>
      </w:r>
      <w:r w:rsidRPr="00A957DD">
        <w:rPr>
          <w:rFonts w:asciiTheme="minorEastAsia" w:eastAsiaTheme="minorEastAsia" w:hAnsiTheme="minorEastAsia"/>
          <w:spacing w:val="-7"/>
          <w:sz w:val="22"/>
          <w:szCs w:val="22"/>
        </w:rPr>
        <w:t xml:space="preserve"> 66 </w:t>
      </w:r>
      <w:r w:rsidRPr="00A957DD">
        <w:rPr>
          <w:rFonts w:asciiTheme="minorEastAsia" w:eastAsiaTheme="minorEastAsia" w:hAnsiTheme="minorEastAsia" w:hint="eastAsia"/>
          <w:spacing w:val="-7"/>
          <w:sz w:val="22"/>
          <w:szCs w:val="22"/>
        </w:rPr>
        <w:t>名，</w:t>
      </w:r>
      <w:hyperlink r:id="rId14" w:history="1">
        <w:r w:rsidRPr="00A957DD">
          <w:rPr>
            <w:rFonts w:asciiTheme="minorEastAsia" w:eastAsiaTheme="minorEastAsia" w:hAnsiTheme="minorEastAsia" w:hint="eastAsia"/>
            <w:spacing w:val="-7"/>
            <w:sz w:val="22"/>
            <w:szCs w:val="22"/>
          </w:rPr>
          <w:t>图灵奖</w:t>
        </w:r>
      </w:hyperlink>
      <w:r w:rsidRPr="00A957DD">
        <w:rPr>
          <w:rFonts w:asciiTheme="minorEastAsia" w:eastAsiaTheme="minorEastAsia" w:hAnsiTheme="minorEastAsia" w:hint="eastAsia"/>
          <w:spacing w:val="-7"/>
          <w:sz w:val="22"/>
          <w:szCs w:val="22"/>
        </w:rPr>
        <w:t>得主</w:t>
      </w:r>
      <w:r w:rsidRPr="00A957DD">
        <w:rPr>
          <w:rFonts w:asciiTheme="minorEastAsia" w:eastAsiaTheme="minorEastAsia" w:hAnsiTheme="minorEastAsia"/>
          <w:spacing w:val="-7"/>
          <w:sz w:val="22"/>
          <w:szCs w:val="22"/>
        </w:rPr>
        <w:t xml:space="preserve"> 15 </w:t>
      </w:r>
      <w:r w:rsidRPr="00A957DD">
        <w:rPr>
          <w:rFonts w:asciiTheme="minorEastAsia" w:eastAsiaTheme="minorEastAsia" w:hAnsiTheme="minorEastAsia" w:hint="eastAsia"/>
          <w:spacing w:val="-7"/>
          <w:sz w:val="22"/>
          <w:szCs w:val="22"/>
        </w:rPr>
        <w:t>名，菲尔兹奖得主</w:t>
      </w:r>
      <w:r w:rsidRPr="00A957DD">
        <w:rPr>
          <w:rFonts w:asciiTheme="minorEastAsia" w:eastAsiaTheme="minorEastAsia" w:hAnsiTheme="minorEastAsia"/>
          <w:spacing w:val="-7"/>
          <w:sz w:val="22"/>
          <w:szCs w:val="22"/>
        </w:rPr>
        <w:t xml:space="preserve"> 7 </w:t>
      </w:r>
      <w:r w:rsidRPr="00A957DD">
        <w:rPr>
          <w:rFonts w:asciiTheme="minorEastAsia" w:eastAsiaTheme="minorEastAsia" w:hAnsiTheme="minorEastAsia" w:hint="eastAsia"/>
          <w:spacing w:val="-7"/>
          <w:sz w:val="22"/>
          <w:szCs w:val="22"/>
        </w:rPr>
        <w:t>名，麦克阿瑟奖得主</w:t>
      </w:r>
      <w:r w:rsidRPr="00A957DD">
        <w:rPr>
          <w:rFonts w:asciiTheme="minorEastAsia" w:eastAsiaTheme="minorEastAsia" w:hAnsiTheme="minorEastAsia"/>
          <w:spacing w:val="-7"/>
          <w:sz w:val="22"/>
          <w:szCs w:val="22"/>
        </w:rPr>
        <w:t xml:space="preserve"> 45 </w:t>
      </w:r>
      <w:r w:rsidRPr="00A957DD">
        <w:rPr>
          <w:rFonts w:asciiTheme="minorEastAsia" w:eastAsiaTheme="minorEastAsia" w:hAnsiTheme="minorEastAsia" w:hint="eastAsia"/>
          <w:spacing w:val="-7"/>
          <w:sz w:val="22"/>
          <w:szCs w:val="22"/>
        </w:rPr>
        <w:t>名，普利策新闻奖得主</w:t>
      </w:r>
      <w:r w:rsidRPr="00A957DD">
        <w:rPr>
          <w:rFonts w:asciiTheme="minorEastAsia" w:eastAsiaTheme="minorEastAsia" w:hAnsiTheme="minorEastAsia"/>
          <w:spacing w:val="-7"/>
          <w:sz w:val="22"/>
          <w:szCs w:val="22"/>
        </w:rPr>
        <w:t xml:space="preserve"> 11 </w:t>
      </w:r>
      <w:r w:rsidRPr="00A957DD">
        <w:rPr>
          <w:rFonts w:asciiTheme="minorEastAsia" w:eastAsiaTheme="minorEastAsia" w:hAnsiTheme="minorEastAsia" w:hint="eastAsia"/>
          <w:spacing w:val="-7"/>
          <w:sz w:val="22"/>
          <w:szCs w:val="22"/>
        </w:rPr>
        <w:t>名。</w:t>
      </w:r>
      <w:r w:rsidRPr="00A957DD">
        <w:rPr>
          <w:rFonts w:asciiTheme="minorEastAsia" w:eastAsiaTheme="minorEastAsia" w:hAnsiTheme="minorEastAsia"/>
          <w:spacing w:val="-7"/>
          <w:sz w:val="22"/>
          <w:szCs w:val="22"/>
        </w:rPr>
        <w:t xml:space="preserve">6 </w:t>
      </w:r>
      <w:r w:rsidRPr="00A957DD">
        <w:rPr>
          <w:rFonts w:asciiTheme="minorEastAsia" w:eastAsiaTheme="minorEastAsia" w:hAnsiTheme="minorEastAsia" w:hint="eastAsia"/>
          <w:spacing w:val="-7"/>
          <w:sz w:val="22"/>
          <w:szCs w:val="22"/>
        </w:rPr>
        <w:t>种化学元素为伯克</w:t>
      </w:r>
      <w:proofErr w:type="gramStart"/>
      <w:r w:rsidRPr="00A957DD">
        <w:rPr>
          <w:rFonts w:asciiTheme="minorEastAsia" w:eastAsiaTheme="minorEastAsia" w:hAnsiTheme="minorEastAsia" w:hint="eastAsia"/>
          <w:spacing w:val="-7"/>
          <w:sz w:val="22"/>
          <w:szCs w:val="22"/>
        </w:rPr>
        <w:t>利科研</w:t>
      </w:r>
      <w:proofErr w:type="gramEnd"/>
      <w:r w:rsidRPr="00A957DD">
        <w:rPr>
          <w:rFonts w:asciiTheme="minorEastAsia" w:eastAsiaTheme="minorEastAsia" w:hAnsiTheme="minorEastAsia" w:hint="eastAsia"/>
          <w:spacing w:val="-7"/>
          <w:sz w:val="22"/>
          <w:szCs w:val="22"/>
        </w:rPr>
        <w:t>人员发现，其中的</w:t>
      </w:r>
      <w:hyperlink r:id="rId15" w:history="1">
        <w:r w:rsidRPr="00A957DD">
          <w:rPr>
            <w:rFonts w:asciiTheme="minorEastAsia" w:eastAsiaTheme="minorEastAsia" w:hAnsiTheme="minorEastAsia" w:hint="eastAsia"/>
            <w:spacing w:val="-7"/>
            <w:sz w:val="22"/>
            <w:szCs w:val="22"/>
          </w:rPr>
          <w:t>鉳</w:t>
        </w:r>
      </w:hyperlink>
      <w:r w:rsidRPr="00A957DD">
        <w:rPr>
          <w:rFonts w:asciiTheme="minorEastAsia" w:eastAsiaTheme="minorEastAsia" w:hAnsiTheme="minorEastAsia"/>
          <w:spacing w:val="-7"/>
          <w:sz w:val="22"/>
          <w:szCs w:val="22"/>
        </w:rPr>
        <w:t xml:space="preserve">(Berkelium) </w:t>
      </w:r>
      <w:r w:rsidRPr="00A957DD">
        <w:rPr>
          <w:rFonts w:asciiTheme="minorEastAsia" w:eastAsiaTheme="minorEastAsia" w:hAnsiTheme="minorEastAsia" w:hint="eastAsia"/>
          <w:spacing w:val="-7"/>
          <w:sz w:val="22"/>
          <w:szCs w:val="22"/>
        </w:rPr>
        <w:t>更以伯克利命名。伯克</w:t>
      </w:r>
      <w:proofErr w:type="gramStart"/>
      <w:r w:rsidRPr="00A957DD">
        <w:rPr>
          <w:rFonts w:asciiTheme="minorEastAsia" w:eastAsiaTheme="minorEastAsia" w:hAnsiTheme="minorEastAsia" w:hint="eastAsia"/>
          <w:spacing w:val="-7"/>
          <w:sz w:val="22"/>
          <w:szCs w:val="22"/>
        </w:rPr>
        <w:t>利每年</w:t>
      </w:r>
      <w:proofErr w:type="gramEnd"/>
      <w:r w:rsidRPr="00A957DD">
        <w:rPr>
          <w:rFonts w:asciiTheme="minorEastAsia" w:eastAsiaTheme="minorEastAsia" w:hAnsiTheme="minorEastAsia" w:hint="eastAsia"/>
          <w:spacing w:val="-7"/>
          <w:sz w:val="22"/>
          <w:szCs w:val="22"/>
        </w:rPr>
        <w:t>培养的杰出人才在过去的</w:t>
      </w:r>
      <w:r w:rsidRPr="00A957DD">
        <w:rPr>
          <w:rFonts w:asciiTheme="minorEastAsia" w:eastAsiaTheme="minorEastAsia" w:hAnsiTheme="minorEastAsia"/>
          <w:spacing w:val="-7"/>
          <w:sz w:val="22"/>
          <w:szCs w:val="22"/>
        </w:rPr>
        <w:t xml:space="preserve"> 100 </w:t>
      </w:r>
      <w:r w:rsidRPr="00A957DD">
        <w:rPr>
          <w:rFonts w:asciiTheme="minorEastAsia" w:eastAsiaTheme="minorEastAsia" w:hAnsiTheme="minorEastAsia" w:hint="eastAsia"/>
          <w:spacing w:val="-7"/>
          <w:sz w:val="22"/>
          <w:szCs w:val="22"/>
        </w:rPr>
        <w:t>多年来，为美国社会及世界做出了杰出贡献。在其所拥有的</w:t>
      </w:r>
      <w:r w:rsidRPr="00A957DD">
        <w:rPr>
          <w:rFonts w:asciiTheme="minorEastAsia" w:eastAsiaTheme="minorEastAsia" w:hAnsiTheme="minorEastAsia"/>
          <w:spacing w:val="-7"/>
          <w:sz w:val="22"/>
          <w:szCs w:val="22"/>
        </w:rPr>
        <w:t xml:space="preserve"> 100 </w:t>
      </w:r>
      <w:r w:rsidRPr="00A957DD">
        <w:rPr>
          <w:rFonts w:asciiTheme="minorEastAsia" w:eastAsiaTheme="minorEastAsia" w:hAnsiTheme="minorEastAsia" w:hint="eastAsia"/>
          <w:spacing w:val="-7"/>
          <w:sz w:val="22"/>
          <w:szCs w:val="22"/>
        </w:rPr>
        <w:t>多个子学科里，有众多世界级的学术大师，教授中有</w:t>
      </w:r>
      <w:r w:rsidRPr="00A957DD">
        <w:rPr>
          <w:rFonts w:asciiTheme="minorEastAsia" w:eastAsiaTheme="minorEastAsia" w:hAnsiTheme="minorEastAsia"/>
          <w:spacing w:val="-7"/>
          <w:sz w:val="22"/>
          <w:szCs w:val="22"/>
        </w:rPr>
        <w:t xml:space="preserve"> 136 </w:t>
      </w:r>
      <w:r w:rsidRPr="00A957DD">
        <w:rPr>
          <w:rFonts w:asciiTheme="minorEastAsia" w:eastAsiaTheme="minorEastAsia" w:hAnsiTheme="minorEastAsia" w:hint="eastAsia"/>
          <w:spacing w:val="-7"/>
          <w:sz w:val="22"/>
          <w:szCs w:val="22"/>
        </w:rPr>
        <w:t>位美国科学院</w:t>
      </w:r>
      <w:hyperlink r:id="rId16" w:history="1">
        <w:r w:rsidRPr="00A957DD">
          <w:rPr>
            <w:rFonts w:asciiTheme="minorEastAsia" w:eastAsiaTheme="minorEastAsia" w:hAnsiTheme="minorEastAsia" w:hint="eastAsia"/>
            <w:spacing w:val="-7"/>
            <w:sz w:val="22"/>
            <w:szCs w:val="22"/>
          </w:rPr>
          <w:t>院士</w:t>
        </w:r>
      </w:hyperlink>
      <w:r w:rsidRPr="00A957DD">
        <w:rPr>
          <w:rFonts w:asciiTheme="minorEastAsia" w:eastAsiaTheme="minorEastAsia" w:hAnsiTheme="minorEastAsia" w:hint="eastAsia"/>
          <w:spacing w:val="-7"/>
          <w:sz w:val="22"/>
          <w:szCs w:val="22"/>
        </w:rPr>
        <w:t>，和</w:t>
      </w:r>
      <w:r w:rsidRPr="00A957DD">
        <w:rPr>
          <w:rFonts w:asciiTheme="minorEastAsia" w:eastAsiaTheme="minorEastAsia" w:hAnsiTheme="minorEastAsia"/>
          <w:spacing w:val="-7"/>
          <w:sz w:val="22"/>
          <w:szCs w:val="22"/>
        </w:rPr>
        <w:t xml:space="preserve"> 91 </w:t>
      </w:r>
      <w:r w:rsidRPr="00A957DD">
        <w:rPr>
          <w:rFonts w:asciiTheme="minorEastAsia" w:eastAsiaTheme="minorEastAsia" w:hAnsiTheme="minorEastAsia" w:hint="eastAsia"/>
          <w:spacing w:val="-7"/>
          <w:sz w:val="22"/>
          <w:szCs w:val="22"/>
        </w:rPr>
        <w:t>位美国工程院院士。该校与斯坦福、哈佛、麻省理工一起，被誉为</w:t>
      </w:r>
      <w:r w:rsidRPr="00A957DD">
        <w:rPr>
          <w:rFonts w:asciiTheme="minorEastAsia" w:eastAsiaTheme="minorEastAsia" w:hAnsiTheme="minorEastAsia"/>
          <w:spacing w:val="-7"/>
          <w:sz w:val="22"/>
          <w:szCs w:val="22"/>
        </w:rPr>
        <w:t>“</w:t>
      </w:r>
      <w:r w:rsidRPr="00A957DD">
        <w:rPr>
          <w:rFonts w:asciiTheme="minorEastAsia" w:eastAsiaTheme="minorEastAsia" w:hAnsiTheme="minorEastAsia" w:hint="eastAsia"/>
          <w:spacing w:val="-7"/>
          <w:sz w:val="22"/>
          <w:szCs w:val="22"/>
        </w:rPr>
        <w:t>美国社会不朽的学术四脊梁</w:t>
      </w:r>
      <w:r w:rsidRPr="00A957DD">
        <w:rPr>
          <w:rFonts w:asciiTheme="minorEastAsia" w:eastAsiaTheme="minorEastAsia" w:hAnsiTheme="minorEastAsia"/>
          <w:spacing w:val="-7"/>
          <w:sz w:val="22"/>
          <w:szCs w:val="22"/>
        </w:rPr>
        <w:t>”</w:t>
      </w:r>
      <w:r w:rsidRPr="00A957DD">
        <w:rPr>
          <w:rFonts w:asciiTheme="minorEastAsia" w:eastAsiaTheme="minorEastAsia" w:hAnsiTheme="minorEastAsia" w:hint="eastAsia"/>
          <w:spacing w:val="-7"/>
          <w:sz w:val="22"/>
          <w:szCs w:val="22"/>
        </w:rPr>
        <w:t>。</w:t>
      </w:r>
    </w:p>
    <w:p w14:paraId="1B5EE15D" w14:textId="21F85EC4" w:rsidR="008E3A05" w:rsidRDefault="008E3A05" w:rsidP="008E3A05">
      <w:pPr>
        <w:pStyle w:val="af0"/>
        <w:kinsoku w:val="0"/>
        <w:overflowPunct w:val="0"/>
        <w:spacing w:before="91" w:line="276" w:lineRule="auto"/>
        <w:ind w:left="120" w:firstLineChars="200" w:firstLine="426"/>
        <w:jc w:val="both"/>
        <w:rPr>
          <w:rFonts w:asciiTheme="minorEastAsia" w:eastAsiaTheme="minorEastAsia" w:hAnsiTheme="minorEastAsia"/>
          <w:spacing w:val="-7"/>
          <w:sz w:val="22"/>
          <w:szCs w:val="22"/>
        </w:rPr>
      </w:pPr>
      <w:r w:rsidRPr="000F11F0">
        <w:rPr>
          <w:rFonts w:asciiTheme="minorEastAsia" w:eastAsiaTheme="minorEastAsia" w:hAnsiTheme="minorEastAsia" w:hint="eastAsia"/>
          <w:spacing w:val="-7"/>
          <w:sz w:val="22"/>
          <w:szCs w:val="22"/>
        </w:rPr>
        <w:t>加州大学伯克利分校工程学院成立于1931年，目前有3000多名本科生，1500多名研究生及228名教职人员，在全美工程学院排名前三。2019年化学工程、电子电气工程、计算机科学研究生课程全美位列第一。往届加州大学伯克利分校全球工程项目的学生在申请研究生院时都非常成功，2018年和2</w:t>
      </w:r>
      <w:r w:rsidRPr="000F11F0">
        <w:rPr>
          <w:rFonts w:asciiTheme="minorEastAsia" w:eastAsiaTheme="minorEastAsia" w:hAnsiTheme="minorEastAsia"/>
          <w:spacing w:val="-7"/>
          <w:sz w:val="22"/>
          <w:szCs w:val="22"/>
        </w:rPr>
        <w:t>019</w:t>
      </w:r>
      <w:r w:rsidRPr="000F11F0">
        <w:rPr>
          <w:rFonts w:asciiTheme="minorEastAsia" w:eastAsiaTheme="minorEastAsia" w:hAnsiTheme="minorEastAsia" w:hint="eastAsia"/>
          <w:spacing w:val="-7"/>
          <w:sz w:val="22"/>
          <w:szCs w:val="22"/>
        </w:rPr>
        <w:t>年学生被加州大学伯克利分校、斯坦福大学、哥伦比亚大学、卡内基梅隆、波士顿大学和德克萨斯大学奥斯汀分校等录取。</w:t>
      </w:r>
    </w:p>
    <w:p w14:paraId="64E1F93A" w14:textId="0358A2AC" w:rsidR="006F2C8E" w:rsidRPr="00702DCB" w:rsidRDefault="006F2C8E" w:rsidP="006F2C8E">
      <w:pPr>
        <w:pStyle w:val="af0"/>
        <w:kinsoku w:val="0"/>
        <w:overflowPunct w:val="0"/>
        <w:spacing w:before="91" w:line="276" w:lineRule="auto"/>
        <w:ind w:left="120" w:hanging="1"/>
        <w:jc w:val="both"/>
        <w:rPr>
          <w:rFonts w:asciiTheme="minorEastAsia" w:eastAsiaTheme="minorEastAsia" w:hAnsiTheme="minorEastAsia"/>
          <w:b/>
          <w:bCs/>
          <w:spacing w:val="-7"/>
          <w:sz w:val="22"/>
          <w:szCs w:val="22"/>
        </w:rPr>
      </w:pPr>
      <w:r w:rsidRPr="00702DCB">
        <w:rPr>
          <w:rFonts w:asciiTheme="minorEastAsia" w:eastAsiaTheme="minorEastAsia" w:hAnsiTheme="minorEastAsia" w:hint="eastAsia"/>
          <w:b/>
          <w:bCs/>
          <w:spacing w:val="-7"/>
          <w:sz w:val="22"/>
          <w:szCs w:val="22"/>
        </w:rPr>
        <w:t>大学排名</w:t>
      </w:r>
    </w:p>
    <w:p w14:paraId="1924F57F" w14:textId="77777777" w:rsid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b/>
          <w:bCs/>
          <w:color w:val="C00000"/>
          <w14:textOutline w14:w="9525" w14:cap="rnd" w14:cmpd="sng" w14:algn="ctr">
            <w14:noFill/>
            <w14:prstDash w14:val="solid"/>
            <w14:bevel/>
          </w14:textOutline>
        </w:rPr>
        <w:sectPr w:rsidR="006F2C8E" w:rsidSect="00535FCE">
          <w:headerReference w:type="default" r:id="rId17"/>
          <w:footerReference w:type="first" r:id="rId18"/>
          <w:pgSz w:w="12240" w:h="15840"/>
          <w:pgMar w:top="1440" w:right="1080" w:bottom="1440" w:left="1080" w:header="720" w:footer="720" w:gutter="0"/>
          <w:cols w:space="720"/>
          <w:docGrid w:linePitch="360"/>
        </w:sectPr>
      </w:pPr>
    </w:p>
    <w:p w14:paraId="58E18A7D" w14:textId="72578B6D"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b/>
          <w:bCs/>
          <w:color w:val="C00000"/>
          <w14:textOutline w14:w="9525" w14:cap="rnd" w14:cmpd="sng" w14:algn="ctr">
            <w14:noFill/>
            <w14:prstDash w14:val="solid"/>
            <w14:bevel/>
          </w14:textOutline>
        </w:rPr>
      </w:pPr>
      <w:r w:rsidRPr="006F2C8E">
        <w:rPr>
          <w:rFonts w:asciiTheme="minorEastAsia" w:hAnsiTheme="minorEastAsia" w:cs="Noto Sans" w:hint="eastAsia"/>
          <w:b/>
          <w:bCs/>
          <w:color w:val="C00000"/>
          <w14:textOutline w14:w="9525" w14:cap="rnd" w14:cmpd="sng" w14:algn="ctr">
            <w14:noFill/>
            <w14:prstDash w14:val="solid"/>
            <w14:bevel/>
          </w14:textOutline>
        </w:rPr>
        <w:t>2</w:t>
      </w:r>
      <w:r w:rsidRPr="006F2C8E">
        <w:rPr>
          <w:rFonts w:asciiTheme="minorEastAsia" w:hAnsiTheme="minorEastAsia" w:cs="Noto Sans"/>
          <w:b/>
          <w:bCs/>
          <w:color w:val="C00000"/>
          <w14:textOutline w14:w="9525" w14:cap="rnd" w14:cmpd="sng" w14:algn="ctr">
            <w14:noFill/>
            <w14:prstDash w14:val="solid"/>
            <w14:bevel/>
          </w14:textOutline>
        </w:rPr>
        <w:t xml:space="preserve">020 </w:t>
      </w:r>
      <w:r w:rsidRPr="006F2C8E">
        <w:rPr>
          <w:rFonts w:asciiTheme="minorEastAsia" w:hAnsiTheme="minorEastAsia" w:cs="Noto Sans" w:hint="eastAsia"/>
          <w:b/>
          <w:bCs/>
          <w:color w:val="C00000"/>
          <w14:textOutline w14:w="9525" w14:cap="rnd" w14:cmpd="sng" w14:algn="ctr">
            <w14:noFill/>
            <w14:prstDash w14:val="solid"/>
            <w14:bevel/>
          </w14:textOutline>
        </w:rPr>
        <w:t>年 U.S. News 全美公立大学排名：2</w:t>
      </w:r>
    </w:p>
    <w:p w14:paraId="5F8AC8A2"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News全美大学</w:t>
      </w:r>
      <w:r w:rsidRPr="006F2C8E">
        <w:rPr>
          <w:rFonts w:asciiTheme="minorEastAsia" w:hAnsiTheme="minorEastAsia" w:cs="Noto Sans"/>
          <w14:textOutline w14:w="9525" w14:cap="rnd" w14:cmpd="sng" w14:algn="ctr">
            <w14:noFill/>
            <w14:prstDash w14:val="solid"/>
            <w14:bevel/>
          </w14:textOutline>
        </w:rPr>
        <w:t>综合</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22</w:t>
      </w:r>
    </w:p>
    <w:p w14:paraId="6A3FC5EA" w14:textId="7954DBB3"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最佳工程学院</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3</w:t>
      </w:r>
    </w:p>
    <w:p w14:paraId="2B98A4C2" w14:textId="119EAACE"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Arial"/>
          <w14:textOutline w14:w="9525" w14:cap="rnd" w14:cmpd="sng" w14:algn="ctr">
            <w14:noFill/>
            <w14:prstDash w14:val="solid"/>
            <w14:bevel/>
          </w14:textOutline>
        </w:rPr>
        <w:t xml:space="preserve">2020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Arial" w:hint="eastAsia"/>
          <w14:textOutline w14:w="9525" w14:cap="rnd" w14:cmpd="sng" w14:algn="ctr">
            <w14:noFill/>
            <w14:prstDash w14:val="solid"/>
            <w14:bevel/>
          </w14:textOutline>
        </w:rPr>
        <w:t>最佳商学院排名：</w:t>
      </w:r>
      <w:r w:rsidRPr="006F2C8E">
        <w:rPr>
          <w:rFonts w:asciiTheme="minorEastAsia" w:hAnsiTheme="minorEastAsia" w:cs="Arial"/>
          <w14:textOutline w14:w="9525" w14:cap="rnd" w14:cmpd="sng" w14:algn="ctr">
            <w14:noFill/>
            <w14:prstDash w14:val="solid"/>
            <w14:bevel/>
          </w14:textOutline>
        </w:rPr>
        <w:t>7</w:t>
      </w:r>
    </w:p>
    <w:p w14:paraId="19F57EE5" w14:textId="4667E15B"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最佳法学院</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9</w:t>
      </w:r>
    </w:p>
    <w:p w14:paraId="7A11D78D"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最佳教育学院</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20</w:t>
      </w:r>
    </w:p>
    <w:p w14:paraId="19873D8D" w14:textId="533DAE53"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生命科学排名：1</w:t>
      </w:r>
    </w:p>
    <w:p w14:paraId="7451117A"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计算机科学排名：1</w:t>
      </w:r>
    </w:p>
    <w:p w14:paraId="65186B8E"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化学专业排名：</w:t>
      </w:r>
      <w:r w:rsidRPr="006F2C8E">
        <w:rPr>
          <w:rFonts w:asciiTheme="minorEastAsia" w:hAnsiTheme="minorEastAsia" w:cs="Noto Sans"/>
          <w14:textOutline w14:w="9525" w14:cap="rnd" w14:cmpd="sng" w14:algn="ctr">
            <w14:noFill/>
            <w14:prstDash w14:val="solid"/>
            <w14:bevel/>
          </w14:textOutline>
        </w:rPr>
        <w:t>2</w:t>
      </w:r>
    </w:p>
    <w:p w14:paraId="74E318B3"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数学专业排名：</w:t>
      </w:r>
      <w:r w:rsidRPr="006F2C8E">
        <w:rPr>
          <w:rFonts w:asciiTheme="minorEastAsia" w:hAnsiTheme="minorEastAsia" w:cs="Noto Sans"/>
          <w14:textOutline w14:w="9525" w14:cap="rnd" w14:cmpd="sng" w14:algn="ctr">
            <w14:noFill/>
            <w14:prstDash w14:val="solid"/>
            <w14:bevel/>
          </w14:textOutline>
        </w:rPr>
        <w:t>2</w:t>
      </w:r>
    </w:p>
    <w:p w14:paraId="47377D5E"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物理学排名：</w:t>
      </w:r>
      <w:r w:rsidRPr="006F2C8E">
        <w:rPr>
          <w:rFonts w:asciiTheme="minorEastAsia" w:hAnsiTheme="minorEastAsia" w:cs="Noto Sans"/>
          <w14:textOutline w14:w="9525" w14:cap="rnd" w14:cmpd="sng" w14:algn="ctr">
            <w14:noFill/>
            <w14:prstDash w14:val="solid"/>
            <w14:bevel/>
          </w14:textOutline>
        </w:rPr>
        <w:t>3</w:t>
      </w:r>
    </w:p>
    <w:p w14:paraId="36D1602E"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心理学排名：1</w:t>
      </w:r>
    </w:p>
    <w:p w14:paraId="1963A72B"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社会学排名：1</w:t>
      </w:r>
    </w:p>
    <w:p w14:paraId="1F10EA06"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英语专业排名：1</w:t>
      </w:r>
    </w:p>
    <w:p w14:paraId="0029E3FE" w14:textId="77777777" w:rsidR="006F2C8E" w:rsidRDefault="006F2C8E"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sectPr w:rsidR="006F2C8E" w:rsidSect="006F2C8E">
          <w:type w:val="continuous"/>
          <w:pgSz w:w="12240" w:h="15840"/>
          <w:pgMar w:top="1440" w:right="1080" w:bottom="1440" w:left="1080" w:header="720" w:footer="720" w:gutter="0"/>
          <w:cols w:num="2" w:space="720"/>
          <w:docGrid w:linePitch="360"/>
        </w:sectPr>
      </w:pPr>
    </w:p>
    <w:p w14:paraId="3AED1CB2" w14:textId="0055750E" w:rsidR="006F2C8E" w:rsidRDefault="008E3A05"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pPr>
      <w:r>
        <w:rPr>
          <w:rFonts w:ascii="Times New Roman" w:cs="Times New Roman"/>
          <w:noProof/>
          <w:sz w:val="24"/>
          <w:szCs w:val="24"/>
        </w:rPr>
        <mc:AlternateContent>
          <mc:Choice Requires="wpg">
            <w:drawing>
              <wp:anchor distT="0" distB="0" distL="114300" distR="114300" simplePos="0" relativeHeight="251855872" behindDoc="0" locked="0" layoutInCell="1" allowOverlap="1" wp14:anchorId="1A0961B4" wp14:editId="0E41C5ED">
                <wp:simplePos x="0" y="0"/>
                <wp:positionH relativeFrom="margin">
                  <wp:posOffset>-88900</wp:posOffset>
                </wp:positionH>
                <wp:positionV relativeFrom="page">
                  <wp:posOffset>5543550</wp:posOffset>
                </wp:positionV>
                <wp:extent cx="6609080" cy="733425"/>
                <wp:effectExtent l="0" t="0" r="1270" b="0"/>
                <wp:wrapNone/>
                <wp:docPr id="230" name="组合 230"/>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232" name="图片 232"/>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asvg="http://schemas.microsoft.com/office/drawing/2016/SVG/main"/>
                            </a:ext>
                          </a:extLst>
                        </pic:spPr>
                      </pic:pic>
                      <wps:wsp>
                        <wps:cNvPr id="233"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75F428E7"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32D2108B" w14:textId="77777777" w:rsidR="00F87759" w:rsidRDefault="00F87759" w:rsidP="00F87759"/>
                          </w:txbxContent>
                        </wps:txbx>
                        <wps:bodyPr rot="0" vert="horz" wrap="square" lIns="91440" tIns="45720" rIns="91440" bIns="45720" anchor="t" anchorCtr="0">
                          <a:noAutofit/>
                        </wps:bodyPr>
                      </wps:wsp>
                      <wps:wsp>
                        <wps:cNvPr id="235"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3FD16A4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0961B4" id="组合 230" o:spid="_x0000_s1041" style="position:absolute;left:0;text-align:left;margin-left:-7pt;margin-top:436.5pt;width:520.4pt;height:57.75pt;z-index:251855872;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iNpmAMAAC8KAAAOAAAAZHJzL2Uyb0RvYy54bWzUVk1u3DYU3gfoHQju&#10;Y/3OSCNYDpI4MQKkqZG06JpDUSMiEsmQHGucAzTIBbppN933DLlN3Wv0kZTsGbtA3aAoEgPW8PHn&#10;8Xvf+x7J40e7oUcXTBsuRY2ToxgjJqhsuNjU+Ifvnz8sMTKWiIb0UrAaXzKDH5188+B4VBVLZSf7&#10;hmkEToSpRlXjzlpVRZGhHRuIOZKKCRhspR6IBVNvokaTEbwPfZTG8TIapW6UlpQZA72nYRCfeP9t&#10;y6j9rm0Ns6ivMWCz/qv9d+2+0ckxqTaaqI7TCQb5DBQD4QI2vXZ1SixBW83vuBo41dLI1h5ROUSy&#10;bTllPgaIJolvRXOm5Vb5WDbVuFHXNAG1t3j6bLf01cWZVm/UuQYmRrUBLrzlYtm1enC/gBLtPGWX&#10;15SxnUUUOpfLeBWXwCyFsSLL8nQROKUdEH9nGe2ezQvTOF3maVi4KItl4ZMRzdtGB2AUpxX8TwxA&#10;6w4D/6wUWGW3muHJyXAvHwPRb7fqISRLEcvXvOf20gsP0uJAiYtzTs91MIDMc414U+M0g8gEGUDx&#10;f/zy6c+PH5DrAYrdGjctLCIuqJeSvjVIyKcdERv22CgQLZSSmx0dTvfmwY7rnqvnvO+RlvZHbrs3&#10;HVGwZ+K16AanYEHxtxTzN3wFNZ5Kuh2YsKG8NOshbilMx5XBSFdsWDMIUL9oPEJSGU1fA2JXYIkv&#10;sGSVlwVMBRtIgCor8nhZBFUYq5ml3RzaDD/wYkCFaD1+KxsIgWyt9FHcS4UHYsryOFl6+mYxAc/a&#10;2DMmB+QaAB8Qe+/k4qWxDs7NFCd5IR2r0E+qXhx0wETX41PhAE9NSJSrHzjEzMw5WHdY/1d16pMJ&#10;KJ3bfWlls7Sufv5w9evvV7/9hLy2pnmumJHdPZFQnkEIRt3SmNZy7BhpAGDQ2d7SsN+9cpGUcZxA&#10;qqH0kySG2g9Jns+GJE+yOFuGEs+LIkvL/zAraKzxagHHzUF6SDVwCzdKz4caAzz4C6BcuM9E41Nq&#10;Ce9De86miz9k07Xsbr3zZexV63rWsrkEVqHK/DkIFx40OqnfYzTC5VFj825L3NnSvxBA6irJc3fb&#10;eCNfFCkYen9kvT9CBAVXNbYYheZTC1Y8BfYYCqHlXqM3SEB1zgCx/W+qW3w5qitWWQlHi5ddni2y&#10;Q9mleVmWcT7JLolBhl+Z7HyZ3CT7y5Sdv6DhVeLPzukF5Z49+7aX6c077+QvAAAA//8DAFBLAwQK&#10;AAAAAAAAACEA7SyIzJ0ZAACdGQAAFAAAAGRycy9tZWRpYS9pbWFnZTEucG5niVBORw0KGgoAAAAN&#10;SUhEUgAABAAAAAVZCAYAAADy63kIAAAZZElEQVR4nOzdz0vfdRwH8JdhdBi4nXYZgYexizsYYzvo&#10;pd3cLumla/MvqKBzuqI2WEMhdhmRHiIiAjWoFQSNSA/WSCgPLYlBDYaM4RxjrF/G2zRWfj/qV7/f&#10;j9993o8HeFPf38/rPYQ936/P+x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ZAwAAAAAAAAAAAAAAAAAAAAAAAAAAAAAAAAAAAAAAAAAAAAAA&#10;AAAAAAAAAAAAAAAAAAAAAAAAAAAAAAAAAAAAAAAAAAAAAAAAAAAAAAAAAAAAAAAAAAAAAAAAAAAA&#10;AAAAAAAAyB4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HmttzfjwHb0vrPhnAY+V&#10;1b8Fd78et2sAAFBRT9hYAAAAqD4BAAAAAGRAAAAAAAAZEAAAAABABgQAAAAAkAEBAAAAAGRAAAAA&#10;AAAZaLfJwLq2tz5UCwAAqCgdAAAAAJABHQBALPefXlEFAACotKs6AAAAAKD6hgQAAAAAUG1fRMRX&#10;AgAAAACotqFwCSAAAABU2ucRMRMCAAAAAKi0V9cfTgAAAAAA1fRJRMyuP5kAAAAAAKonjfoefvSp&#10;BAAAAABQPR9HxLePPpUAAAAAAKplw+l/CAAAAACgciYiYu7/DyUAAAAAgOr4q9bpfwgAAAAAoFI+&#10;iojvaz1Qu30GmunM0c7o7NhXc4Wlh7/H6LXr6g8AAI2RTv9fK/pNAgCgqeYWl2Ks78SmSwgBAACg&#10;IT6IiPmiX+QVAKCpUgBwdqbwb1AM9XRF98EDNgEAAHbnz81O/0MAAJRheGY+rv6yWHOlA089uWWH&#10;AAAAsKX3I+LHzb5JAACUYvCzb1bf+a8ldQAM93TZCAAA2Jk/tjr9DwEAUJYbd+/H4JXZwtXSqwDP&#10;Pn3QfgAAQP3ei4iFrX5KAACUZnLh5upXkbG+46uvBAAAANuW2mxf3843CwCAUqUugNQNUEvn/n0x&#10;dsp9AAAAUIfxiPh5O98uAABKle4BSPcBFOk/fGj1CwAA2NJvEfHmdsskAABKlyYCbDYaMHUBpG4A&#10;AABgU++m67a2WyIBALAn0mjAucWlmkv/MxrwuI0BAIBiDyPijXrqIwAA9szA1HThaMA0EcBoQAAA&#10;KPRORPxaT3kEAMCeSZcBTv5UPBXgxWNHTAUAAICNHkTEuXrrIgAA9kz3wQNx5mhn4fLpnoCiDgEA&#10;AMjY5YgoPkkrIAAA9sxYX/HIv3RR4Oi16zYHAAD+K53+n99JTQQAwJ4YOdm92gFQSzr1H5ictjEA&#10;ALDRpYi4tZO6CACA0qUL/l46dqRw2cErs1r/AQBgo/sRcWGndREAAKVKl/pN9PcWLjn+w42YXKj7&#10;dSYAAMhBOv1f3OlzCgCAUo2dOlF4s3+aCvDyl9/ZEAAA2Ojebk7/QwAAlCnd+N9/+FDhigNT01r/&#10;AQCgtrcj4vZuaiMAAErRuX9fjJx8pnCpNPJvbnHJZgAAwEbLEXFxt3URAAClmHiut7D1P/3Hf3hm&#10;3kYAAEBtoxFxZ7e1EQAATTfc07X5yL8pI/8AAKBAapMdaURxBABAU6WRf0M9XYVLpEv/0uV/AABA&#10;TSNrIcCutasv0Ezp5P9sQXt/Ov1PY/8AAICa7qy1/zeEAABoqtFr1xUYAAB25uLaBYAN4RUAAAAA&#10;aD2310b/NYwAAAAAAFrPhYi418hPJQAAAACA1rIYEZca/YkEAAAAANBa0ul/w0dlCQAAAACgddxq&#10;xul/CAAAAACgpZyPiAfN+EACAAAAAGgNNyPicrM+iQAAAAAAWsO5Zp3+J+02GeiY/LQtFWG5/3T2&#10;tQAAgKrSAQAAAAAZ0AEA/GvllecVAwAAKkoHAAAAAGRAAAAAAAAZEAAAAABABgQAAAAAkAE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AAAAAAAAAAAAAAAAAAAAAAAAAAAAAAIDs&#10;AQAAAAAAAAAAAAAAAAAAAAAAAAAAAAAAAAAAAAAAAAAAAAAAAAAAAAAAAAAAAAAAAAAAAAAAAAAA&#10;AAAAAAAAAAAAAAAAAAAAAAAAAAAAAAAAAAAAAAAAAAAAAAAAAAAAAAAAZA8AAAAAAAAAAAAAAAAA&#10;AAAAAAAAAAAAAAAAAAAAAAAAAAAAAAAAAAAAAAAAAAAAAAAAAAAAAAAAAAAAAAAAAAAAAAAAAAAA&#10;AAAAAAAAAAAAAAAAAAAAAAAAAAAAAAAAAAAAACB7AAAAAAAAAAAAAAAAAAAAAAAAAAAAAAAAAAAA&#10;AAAAAAAAAAAAAAAAAAAAAAAAAAAAAAAAAAAAAAAAAAAAAAAAAAAAAAAAAAAAAAAAAAAAAAAAAAAA&#10;AAAAAAAAAAAAAAAAAAAA2QMAAAAAAAAAAAAAAAAAAAAAAAAAAAAAAAAAAAAAAAAAAAAAAAAAAAAA&#10;AAAAAAAAAAAAAAAAAAAAAAAAAAAAAAAAAAAAAAAAAAAAAAAAAAAAAAAAAAAAAAAAAAAAAAAAAAAA&#10;AMgeAAAAAAAAAAAAAAAAAAAAAAAAAAAAAAAAAAAAAAAAAAAAAAAAAAAAAAAAAAAAAAAAAAAAAAAA&#10;AAAAAAAAAAAAAAAAAAAAAAAAAAAAAAAAAAAAAAAAAAAAAAAAAAAAAAAAAABA9gAAAAAAAAAAAAAA&#10;AAAAAAAAAAAAAAAAAAAAAAAAAAAAAAAAAAAAAAAAAAAAAAAAAAAAAAAAAAAAAAAAAAAAAAAAAAAA&#10;AAAAAAAAAAAAAAAAAAAAAAAAAAAAAAAAAAAAAAAAALIHAAAAAAAAAAAAAAAAAAAAAAAAAAAAAAAA&#10;AAAAAAAAAAAAAAAAAAAAAAAAAAAAAAAAAAAAAAAAAAAAAAAAAAAAAAAAAAAAAAAAAAAAAAAAAAAA&#10;AAAAAAAAAAAAAAAAAAAAAACQPQAAAAAAAAAAAAAAAAAAAAAAAAAAAAAAAAAAAAAAAAAAAAAAAAAA&#10;AAAAAAAAAAAAAAAAAAAAAAAAAAAAAAAAAAAAAAAAAAAAAAAAAAAAAAAAAAAAAAAAAAAAAAAAAAAA&#10;AAAAgOwBAAAAAAAAAAAAAAAAAAAAAAAAAAAAAAAAAAAAAAAAAAAAAAAAAAAAAAAAAAAAAAAAAAAA&#10;AAAAAAAAAAAAAAAAAAAAAAAAAAAAAAAAAAAAAAAAAAAAAAAAAAAAAAAAAAAAAABkDwAAAAAAAAAA&#10;AAAAAAAAAAAAAAAAAAAAAAAAAAAAAAAAAAAAAAAAAAAAAAAAAAAAAAAAAAAAAAAAAAAAAAAAAAAA&#10;AAAAAAAAAAAAAAAAAAAAAAAAAAAAAAAAAAAAAAAAAAAAIHsAAAAAAAAAAAAAAAAAAAAAAAAAAAAA&#10;AAAAAAAAAAAAAAAAAAAAAAAAAAAAAAAAAAAAAAAAAAAAAAAAAAAAAAAAAAAAAAAAAAAAAAAAAAAA&#10;AAAAAAAAAAAAAAAAAAAAAAAAAADZAwAAAAAAAAAAAAAAAAAAAAAAAAAAAAAAAAAAAAAAAAAAAAAA&#10;AAAAAAAAAAAAAAAAAAAAAAAAAAAAAAAAAAAAAAAAAAAAAAAAAAAAAAAAAAAAAAAAAAAAAAAAAAAA&#10;AAAAAAAAyB4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AAAAAAAAAAAAAAAAAAAA&#10;AAAAAAAAAACA7AEAAAAAAADwd3twQAMAAMMwaP5V38aTAg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j207qJDpfS+Y7x4AAAAASUVORK5CYIJQSwMEFAAGAAgA&#10;AAAhAOtysh3jAAAADAEAAA8AAABkcnMvZG93bnJldi54bWxMj8FOwkAQhu8mvsNmTLzBtiBYa7eE&#10;EPVESAQT423pDm1Dd7bpLm15e4eT3mYyf/75vmw12kb02PnakYJ4GoFAKpypqVTwdXifJCB80GR0&#10;4wgVXNHDKr+/y3Rq3ECf2O9DKbiEfKoVVCG0qZS+qNBqP3UtEt9OrrM68NqV0nR64HLbyFkULaXV&#10;NfGHSre4qbA47y9Wwcegh/U8fuu359Pm+nNY7L63MSr1+DCuX0EEHMNfGG74jA45Mx3dhYwXjYJJ&#10;/MQuQUHyPOfhlohmS7Y5KnhJkgXIPJP/JfJ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COI2mYAwAALwoAAA4AAAAAAAAAAAAAAAAAOgIAAGRycy9lMm9Eb2Mu&#10;eG1sUEsBAi0ACgAAAAAAAAAhAO0siMydGQAAnRkAABQAAAAAAAAAAAAAAAAA/gUAAGRycy9tZWRp&#10;YS9pbWFnZTEucG5nUEsBAi0AFAAGAAgAAAAhAOtysh3jAAAADAEAAA8AAAAAAAAAAAAAAAAAzR8A&#10;AGRycy9kb3ducmV2LnhtbFBLAQItABQABgAIAAAAIQCqJg6+vAAAACEBAAAZAAAAAAAAAAAAAAAA&#10;AN0gAABkcnMvX3JlbHMvZTJvRG9jLnhtbC5yZWxzUEsFBgAAAAAGAAYAfAEAANAhAAAAAA==&#10;">
                <v:shape id="图片 232" o:spid="_x0000_s1042"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7YBxAAAANwAAAAPAAAAZHJzL2Rvd25yZXYueG1sRI9Ba8JA&#10;FITvgv9heUJvZmMKItFVRBQsSEEtBW+P7GsSmn0bs+ua9te7hYLHYeabYRar3jQiUOdqywomSQqC&#10;uLC65lLBx3k3noFwHlljY5kU/JCD1XI4WGCu7Z2PFE6+FLGEXY4KKu/bXEpXVGTQJbYljt6X7Qz6&#10;KLtS6g7vsdw0MkvTqTRYc1yosKVNRcX36WYUZNtpeCc+Uz8L+7frbzh8XiYHpV5G/XoOwlPvn+F/&#10;eq8j95rB35l4BOTyAQAA//8DAFBLAQItABQABgAIAAAAIQDb4fbL7gAAAIUBAAATAAAAAAAAAAAA&#10;AAAAAAAAAABbQ29udGVudF9UeXBlc10ueG1sUEsBAi0AFAAGAAgAAAAhAFr0LFu/AAAAFQEAAAsA&#10;AAAAAAAAAAAAAAAAHwEAAF9yZWxzLy5yZWxzUEsBAi0AFAAGAAgAAAAhAJJXtgHEAAAA3AAAAA8A&#10;AAAAAAAAAAAAAAAABwIAAGRycy9kb3ducmV2LnhtbFBLBQYAAAAAAwADALcAAAD4AgAAAAA=&#10;">
                  <v:imagedata r:id="rId13" o:title="" croptop="12771f" cropbottom="48541f" cropleft="1f" cropright="8f"/>
                </v:shape>
                <v:shape id="文本框 2" o:spid="_x0000_s1043"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75F428E7"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32D2108B" w14:textId="77777777" w:rsidR="00F87759" w:rsidRDefault="00F87759" w:rsidP="00F87759"/>
                    </w:txbxContent>
                  </v:textbox>
                </v:shape>
                <v:shape id="文本框 2" o:spid="_x0000_s1044"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3FD16A4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anchory="page"/>
              </v:group>
            </w:pict>
          </mc:Fallback>
        </mc:AlternateContent>
      </w:r>
    </w:p>
    <w:p w14:paraId="0C61EE99" w14:textId="16AB4F1F" w:rsidR="006F2C8E" w:rsidRDefault="006F2C8E"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pPr>
    </w:p>
    <w:p w14:paraId="5AAB3329" w14:textId="77777777" w:rsidR="006F2C8E" w:rsidRDefault="006F2C8E"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pPr>
    </w:p>
    <w:p w14:paraId="7A6551DC" w14:textId="2AAEC73B" w:rsidR="006F2C8E" w:rsidRPr="008C282F" w:rsidRDefault="008C282F" w:rsidP="00AC0989">
      <w:pPr>
        <w:pStyle w:val="af0"/>
        <w:numPr>
          <w:ilvl w:val="0"/>
          <w:numId w:val="4"/>
        </w:numPr>
        <w:kinsoku w:val="0"/>
        <w:overflowPunct w:val="0"/>
        <w:spacing w:before="91" w:line="276" w:lineRule="auto"/>
        <w:jc w:val="both"/>
        <w:rPr>
          <w:rFonts w:asciiTheme="minorEastAsia" w:eastAsiaTheme="minorEastAsia" w:hAnsiTheme="minorEastAsia"/>
          <w:b/>
          <w:bCs/>
          <w:spacing w:val="-7"/>
          <w:sz w:val="22"/>
          <w:szCs w:val="22"/>
        </w:rPr>
      </w:pPr>
      <w:r w:rsidRPr="008C282F">
        <w:rPr>
          <w:rFonts w:asciiTheme="minorEastAsia" w:eastAsiaTheme="minorEastAsia" w:hAnsiTheme="minorEastAsia" w:hint="eastAsia"/>
          <w:b/>
          <w:bCs/>
          <w:spacing w:val="-7"/>
          <w:sz w:val="22"/>
          <w:szCs w:val="22"/>
        </w:rPr>
        <w:t>课程选择</w:t>
      </w:r>
    </w:p>
    <w:p w14:paraId="3CC9179E" w14:textId="2BD291BC" w:rsidR="008C282F" w:rsidRDefault="008C282F" w:rsidP="00AC0989">
      <w:pPr>
        <w:pStyle w:val="a5"/>
        <w:numPr>
          <w:ilvl w:val="1"/>
          <w:numId w:val="5"/>
        </w:numPr>
        <w:tabs>
          <w:tab w:val="left" w:pos="8080"/>
        </w:tabs>
        <w:spacing w:after="0" w:line="300" w:lineRule="atLeast"/>
        <w:ind w:left="993"/>
        <w:contextualSpacing w:val="0"/>
        <w:rPr>
          <w:rFonts w:asciiTheme="minorEastAsia" w:hAnsiTheme="minorEastAsia" w:cs="Noto Sans"/>
          <w14:textOutline w14:w="9525" w14:cap="rnd" w14:cmpd="sng" w14:algn="ctr">
            <w14:noFill/>
            <w14:prstDash w14:val="solid"/>
            <w14:bevel/>
          </w14:textOutline>
        </w:rPr>
      </w:pPr>
      <w:r w:rsidRPr="008C282F">
        <w:rPr>
          <w:rFonts w:asciiTheme="minorEastAsia" w:hAnsiTheme="minorEastAsia" w:cs="Noto Sans"/>
          <w14:textOutline w14:w="9525" w14:cap="rnd" w14:cmpd="sng" w14:algn="ctr">
            <w14:noFill/>
            <w14:prstDash w14:val="solid"/>
            <w14:bevel/>
          </w14:textOutline>
        </w:rPr>
        <w:t>课程内容：学生每学期可以选修12学分</w:t>
      </w:r>
      <w:r w:rsidR="00BD2D67">
        <w:rPr>
          <w:rFonts w:asciiTheme="minorEastAsia" w:hAnsiTheme="minorEastAsia" w:cs="Noto Sans" w:hint="eastAsia"/>
          <w14:textOutline w14:w="9525" w14:cap="rnd" w14:cmpd="sng" w14:algn="ctr">
            <w14:noFill/>
            <w14:prstDash w14:val="solid"/>
            <w14:bevel/>
          </w14:textOutline>
        </w:rPr>
        <w:t>工程学院</w:t>
      </w:r>
      <w:r w:rsidRPr="008C282F">
        <w:rPr>
          <w:rFonts w:asciiTheme="minorEastAsia" w:hAnsiTheme="minorEastAsia" w:cs="Noto Sans"/>
          <w14:textOutline w14:w="9525" w14:cap="rnd" w14:cmpd="sng" w14:algn="ctr">
            <w14:noFill/>
            <w14:prstDash w14:val="solid"/>
            <w14:bevel/>
          </w14:textOutline>
        </w:rPr>
        <w:t>课程</w:t>
      </w:r>
      <w:r w:rsidR="00BD2D67">
        <w:rPr>
          <w:rFonts w:asciiTheme="minorEastAsia" w:hAnsiTheme="minorEastAsia" w:cs="Noto Sans" w:hint="eastAsia"/>
          <w14:textOutline w14:w="9525" w14:cap="rnd" w14:cmpd="sng" w14:algn="ctr">
            <w14:noFill/>
            <w14:prstDash w14:val="solid"/>
            <w14:bevel/>
          </w14:textOutline>
        </w:rPr>
        <w:t>，</w:t>
      </w:r>
      <w:r w:rsidR="00BD2D67" w:rsidRPr="00BD2D67">
        <w:rPr>
          <w:rFonts w:asciiTheme="minorEastAsia" w:hAnsiTheme="minorEastAsia" w:cs="Noto Sans" w:hint="eastAsia"/>
          <w14:textOutline w14:w="9525" w14:cap="rnd" w14:cmpd="sng" w14:algn="ctr">
            <w14:noFill/>
            <w14:prstDash w14:val="solid"/>
            <w14:bevel/>
          </w14:textOutline>
        </w:rPr>
        <w:t>课程选择基于课程空位</w:t>
      </w:r>
      <w:r w:rsidRPr="008C282F">
        <w:rPr>
          <w:rFonts w:asciiTheme="minorEastAsia" w:hAnsiTheme="minorEastAsia" w:cs="Noto Sans"/>
          <w14:textOutline w14:w="9525" w14:cap="rnd" w14:cmpd="sng" w14:algn="ctr">
            <w14:noFill/>
            <w14:prstDash w14:val="solid"/>
            <w14:bevel/>
          </w14:textOutline>
        </w:rPr>
        <w:t xml:space="preserve"> </w:t>
      </w:r>
    </w:p>
    <w:p w14:paraId="43B0004A" w14:textId="66028FEC" w:rsidR="00607019" w:rsidRPr="00607019" w:rsidRDefault="00BD2D67" w:rsidP="00607019">
      <w:pPr>
        <w:pStyle w:val="a5"/>
        <w:numPr>
          <w:ilvl w:val="1"/>
          <w:numId w:val="5"/>
        </w:numPr>
        <w:tabs>
          <w:tab w:val="left" w:pos="8080"/>
        </w:tabs>
        <w:spacing w:after="0" w:line="300" w:lineRule="atLeast"/>
        <w:ind w:left="993"/>
        <w:contextualSpacing w:val="0"/>
        <w:rPr>
          <w:rFonts w:asciiTheme="minorEastAsia" w:hAnsiTheme="minorEastAsia" w:cs="Noto Sans"/>
          <w14:textOutline w14:w="9525" w14:cap="rnd" w14:cmpd="sng" w14:algn="ctr">
            <w14:noFill/>
            <w14:prstDash w14:val="solid"/>
            <w14:bevel/>
          </w14:textOutline>
        </w:rPr>
      </w:pPr>
      <w:r w:rsidRPr="000F11F0">
        <w:rPr>
          <w:rFonts w:asciiTheme="minorEastAsia" w:hAnsiTheme="minorEastAsia" w:hint="eastAsia"/>
          <w:spacing w:val="-3"/>
        </w:rPr>
        <w:t>工程学院下设课程。点击查阅</w:t>
      </w:r>
      <w:hyperlink r:id="rId19" w:history="1">
        <w:r w:rsidRPr="000F11F0">
          <w:rPr>
            <w:rStyle w:val="af"/>
            <w:rFonts w:asciiTheme="minorEastAsia" w:hAnsiTheme="minorEastAsia" w:hint="eastAsia"/>
            <w:spacing w:val="-3"/>
          </w:rPr>
          <w:t>课程链接</w:t>
        </w:r>
      </w:hyperlink>
    </w:p>
    <w:p w14:paraId="214C3936" w14:textId="77777777" w:rsidR="00F87759" w:rsidRPr="00F87759" w:rsidRDefault="00F87759" w:rsidP="00F87759">
      <w:pPr>
        <w:pStyle w:val="a5"/>
        <w:tabs>
          <w:tab w:val="left" w:pos="8080"/>
        </w:tabs>
        <w:spacing w:after="0" w:line="300" w:lineRule="atLeast"/>
        <w:ind w:left="1680"/>
        <w:contextualSpacing w:val="0"/>
        <w:rPr>
          <w:rFonts w:asciiTheme="minorEastAsia" w:hAnsiTheme="minorEastAsia" w:cs="Noto Sans"/>
          <w14:textOutline w14:w="9525" w14:cap="rnd" w14:cmpd="sng" w14:algn="ctr">
            <w14:noFill/>
            <w14:prstDash w14:val="solid"/>
            <w14:bevel/>
          </w14:textOutline>
        </w:rPr>
      </w:pPr>
    </w:p>
    <w:p w14:paraId="688EA923" w14:textId="1A3E6B7D" w:rsidR="00607019" w:rsidRPr="00607019" w:rsidRDefault="00607019" w:rsidP="00607019">
      <w:pPr>
        <w:pStyle w:val="af0"/>
        <w:numPr>
          <w:ilvl w:val="0"/>
          <w:numId w:val="4"/>
        </w:numPr>
        <w:kinsoku w:val="0"/>
        <w:overflowPunct w:val="0"/>
        <w:spacing w:before="91" w:line="276" w:lineRule="auto"/>
        <w:jc w:val="both"/>
        <w:rPr>
          <w:rFonts w:asciiTheme="minorEastAsia" w:eastAsiaTheme="minorEastAsia" w:hAnsiTheme="minorEastAsia"/>
          <w:b/>
          <w:bCs/>
          <w:spacing w:val="-7"/>
          <w:sz w:val="22"/>
          <w:szCs w:val="22"/>
        </w:rPr>
      </w:pPr>
      <w:r>
        <w:rPr>
          <w:rFonts w:asciiTheme="minorEastAsia" w:eastAsiaTheme="minorEastAsia" w:hAnsiTheme="minorEastAsia" w:hint="eastAsia"/>
          <w:b/>
          <w:bCs/>
          <w:spacing w:val="-7"/>
          <w:sz w:val="22"/>
          <w:szCs w:val="22"/>
        </w:rPr>
        <w:t>项目</w:t>
      </w:r>
      <w:r w:rsidR="008C282F" w:rsidRPr="008C282F">
        <w:rPr>
          <w:rFonts w:asciiTheme="minorEastAsia" w:eastAsiaTheme="minorEastAsia" w:hAnsiTheme="minorEastAsia" w:hint="eastAsia"/>
          <w:b/>
          <w:bCs/>
          <w:spacing w:val="-7"/>
          <w:sz w:val="22"/>
          <w:szCs w:val="22"/>
        </w:rPr>
        <w:t>优势</w:t>
      </w:r>
    </w:p>
    <w:p w14:paraId="7F46A287" w14:textId="5F988F64" w:rsidR="00BD2D67" w:rsidRPr="00BD2D67" w:rsidRDefault="00BD2D67" w:rsidP="00607019">
      <w:pPr>
        <w:pStyle w:val="af0"/>
        <w:numPr>
          <w:ilvl w:val="0"/>
          <w:numId w:val="12"/>
        </w:numPr>
        <w:kinsoku w:val="0"/>
        <w:overflowPunct w:val="0"/>
        <w:spacing w:before="91" w:line="276" w:lineRule="auto"/>
        <w:jc w:val="both"/>
        <w:rPr>
          <w:rFonts w:asciiTheme="minorEastAsia" w:eastAsiaTheme="minorEastAsia" w:hAnsiTheme="minorEastAsia"/>
          <w:spacing w:val="-7"/>
          <w:sz w:val="22"/>
          <w:szCs w:val="22"/>
        </w:rPr>
      </w:pPr>
      <w:r w:rsidRPr="00BD2D67">
        <w:rPr>
          <w:rFonts w:asciiTheme="minorEastAsia" w:eastAsiaTheme="minorEastAsia" w:hAnsiTheme="minorEastAsia" w:hint="eastAsia"/>
          <w:spacing w:val="-7"/>
          <w:sz w:val="22"/>
          <w:szCs w:val="22"/>
        </w:rPr>
        <w:t>该项目所有课程均由加州大学伯克利分校工程学院教授或讲师任教。工程学院拥有由世界一流教授，行业领袖以及交流学者组成的顶尖师资团队。</w:t>
      </w:r>
    </w:p>
    <w:p w14:paraId="53D606EF" w14:textId="6F86F6D9" w:rsidR="00BD2D67" w:rsidRPr="00BD2D67" w:rsidRDefault="00BD2D67" w:rsidP="00607019">
      <w:pPr>
        <w:pStyle w:val="af0"/>
        <w:numPr>
          <w:ilvl w:val="0"/>
          <w:numId w:val="12"/>
        </w:numPr>
        <w:kinsoku w:val="0"/>
        <w:overflowPunct w:val="0"/>
        <w:spacing w:before="91" w:line="276" w:lineRule="auto"/>
        <w:jc w:val="both"/>
        <w:rPr>
          <w:rFonts w:asciiTheme="minorEastAsia" w:eastAsiaTheme="minorEastAsia" w:hAnsiTheme="minorEastAsia"/>
          <w:spacing w:val="-7"/>
          <w:sz w:val="22"/>
          <w:szCs w:val="22"/>
        </w:rPr>
      </w:pPr>
      <w:r w:rsidRPr="00BD2D67">
        <w:rPr>
          <w:rFonts w:asciiTheme="minorEastAsia" w:eastAsiaTheme="minorEastAsia" w:hAnsiTheme="minorEastAsia" w:hint="eastAsia"/>
          <w:spacing w:val="-7"/>
          <w:sz w:val="22"/>
          <w:szCs w:val="22"/>
        </w:rPr>
        <w:t>同学将作为UC Berkeley学生注册，从师于世界顶级学者，与美国当地及其他国际学生一起进行专业课学习，并在项目结束后获得学校官方成绩单及相应学分，并有机会获得UC Berkeley教授的推荐信</w:t>
      </w:r>
    </w:p>
    <w:p w14:paraId="54D4DC42" w14:textId="21671A41" w:rsidR="00BD2D67" w:rsidRPr="00BD2D67" w:rsidRDefault="00BD2D67" w:rsidP="00607019">
      <w:pPr>
        <w:pStyle w:val="af0"/>
        <w:numPr>
          <w:ilvl w:val="0"/>
          <w:numId w:val="12"/>
        </w:numPr>
        <w:kinsoku w:val="0"/>
        <w:overflowPunct w:val="0"/>
        <w:spacing w:before="91" w:line="276" w:lineRule="auto"/>
        <w:jc w:val="both"/>
        <w:rPr>
          <w:rFonts w:asciiTheme="minorEastAsia" w:eastAsiaTheme="minorEastAsia" w:hAnsiTheme="minorEastAsia"/>
          <w:spacing w:val="-7"/>
          <w:sz w:val="22"/>
          <w:szCs w:val="22"/>
        </w:rPr>
      </w:pPr>
      <w:r w:rsidRPr="00BD2D67">
        <w:rPr>
          <w:rFonts w:asciiTheme="minorEastAsia" w:eastAsiaTheme="minorEastAsia" w:hAnsiTheme="minorEastAsia" w:hint="eastAsia"/>
          <w:spacing w:val="-7"/>
          <w:sz w:val="22"/>
          <w:szCs w:val="22"/>
        </w:rPr>
        <w:t>加州大学伯克利分校工程学院为学生提供新生指导、一对一的学术指导、帮助学生从学习体验中获得最大收益。此外，直接通过工程学院可以比其他项目学生优先注册到想选的课程；</w:t>
      </w:r>
    </w:p>
    <w:p w14:paraId="578FD0FE" w14:textId="7ACB1BB2" w:rsidR="008C282F" w:rsidRPr="008C282F" w:rsidRDefault="00BD2D67" w:rsidP="00607019">
      <w:pPr>
        <w:pStyle w:val="af0"/>
        <w:numPr>
          <w:ilvl w:val="0"/>
          <w:numId w:val="12"/>
        </w:numPr>
        <w:kinsoku w:val="0"/>
        <w:overflowPunct w:val="0"/>
        <w:spacing w:before="91" w:line="276" w:lineRule="auto"/>
        <w:jc w:val="both"/>
        <w:rPr>
          <w:rFonts w:asciiTheme="minorEastAsia" w:eastAsiaTheme="minorEastAsia" w:hAnsiTheme="minorEastAsia"/>
          <w:spacing w:val="-7"/>
          <w:sz w:val="22"/>
          <w:szCs w:val="22"/>
        </w:rPr>
      </w:pPr>
      <w:r w:rsidRPr="00BD2D67">
        <w:rPr>
          <w:rFonts w:asciiTheme="minorEastAsia" w:eastAsiaTheme="minorEastAsia" w:hAnsiTheme="minorEastAsia" w:hint="eastAsia"/>
          <w:spacing w:val="-7"/>
          <w:sz w:val="22"/>
          <w:szCs w:val="22"/>
        </w:rPr>
        <w:t>加州大学伯克利分校工程学院将为学生提供申研指导，同时学生和工程学院的老师们有深入的互</w:t>
      </w:r>
      <w:r w:rsidRPr="00BD2D67">
        <w:rPr>
          <w:rFonts w:asciiTheme="minorEastAsia" w:eastAsiaTheme="minorEastAsia" w:hAnsiTheme="minorEastAsia" w:hint="eastAsia"/>
          <w:spacing w:val="-7"/>
          <w:sz w:val="22"/>
          <w:szCs w:val="22"/>
        </w:rPr>
        <w:lastRenderedPageBreak/>
        <w:t>动交流。该项目学生被顶尖名校研究生项目的录取率极高，2018和2019年参与本项目的学生后续被加州大学伯克利分校、斯坦福大学、卡内基梅隆大学等名校录取</w:t>
      </w:r>
      <w:r w:rsidR="008C282F" w:rsidRPr="008C282F">
        <w:rPr>
          <w:rFonts w:asciiTheme="minorEastAsia" w:eastAsiaTheme="minorEastAsia" w:hAnsiTheme="minorEastAsia" w:hint="eastAsia"/>
          <w:spacing w:val="-7"/>
          <w:sz w:val="22"/>
          <w:szCs w:val="22"/>
        </w:rPr>
        <w:t>。</w:t>
      </w:r>
    </w:p>
    <w:p w14:paraId="780E21EB" w14:textId="77777777" w:rsidR="008C282F" w:rsidRPr="008C282F" w:rsidRDefault="008C282F" w:rsidP="00AC0989">
      <w:pPr>
        <w:pStyle w:val="a5"/>
        <w:numPr>
          <w:ilvl w:val="0"/>
          <w:numId w:val="1"/>
        </w:numPr>
        <w:tabs>
          <w:tab w:val="left" w:pos="8080"/>
        </w:tabs>
        <w:spacing w:line="300" w:lineRule="atLeast"/>
        <w:ind w:left="567"/>
        <w:rPr>
          <w:rFonts w:asciiTheme="minorEastAsia" w:hAnsiTheme="minorEastAsia" w:cs="Noto Sans"/>
        </w:rPr>
        <w:sectPr w:rsidR="008C282F" w:rsidRPr="008C282F" w:rsidSect="008C282F">
          <w:type w:val="continuous"/>
          <w:pgSz w:w="12240" w:h="15840"/>
          <w:pgMar w:top="1440" w:right="1080" w:bottom="1440" w:left="1080" w:header="720" w:footer="720" w:gutter="0"/>
          <w:cols w:space="720"/>
          <w:docGrid w:linePitch="360"/>
        </w:sectPr>
      </w:pPr>
    </w:p>
    <w:p w14:paraId="60640F39" w14:textId="624C78AE" w:rsidR="00607019" w:rsidRDefault="00F6666B"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sectPr w:rsidR="00607019" w:rsidSect="006F2C8E">
          <w:type w:val="continuous"/>
          <w:pgSz w:w="12240" w:h="15840"/>
          <w:pgMar w:top="1440" w:right="1080" w:bottom="1440" w:left="1080" w:header="720" w:footer="720" w:gutter="0"/>
          <w:cols w:space="720"/>
          <w:docGrid w:linePitch="360"/>
        </w:sectPr>
      </w:pPr>
      <w:r>
        <w:rPr>
          <w:rFonts w:ascii="微软雅黑" w:eastAsia="微软雅黑" w:hAnsi="微软雅黑" w:cs="微软雅黑"/>
          <w:b/>
          <w:bCs/>
          <w:noProof/>
          <w:color w:val="FFFFFF" w:themeColor="background1"/>
        </w:rPr>
        <mc:AlternateContent>
          <mc:Choice Requires="wpg">
            <w:drawing>
              <wp:anchor distT="0" distB="0" distL="114300" distR="114300" simplePos="0" relativeHeight="251857920" behindDoc="0" locked="0" layoutInCell="1" allowOverlap="1" wp14:anchorId="78D6B402" wp14:editId="6E05FB51">
                <wp:simplePos x="0" y="0"/>
                <wp:positionH relativeFrom="margin">
                  <wp:align>center</wp:align>
                </wp:positionH>
                <wp:positionV relativeFrom="page">
                  <wp:posOffset>1892300</wp:posOffset>
                </wp:positionV>
                <wp:extent cx="6609080" cy="733425"/>
                <wp:effectExtent l="0" t="0" r="1270" b="0"/>
                <wp:wrapNone/>
                <wp:docPr id="236" name="组合 236"/>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237" name="图片 237"/>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a:ext>
                          </a:extLst>
                        </pic:spPr>
                      </pic:pic>
                      <wps:wsp>
                        <wps:cNvPr id="243"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694DB7EB"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65959067" w14:textId="77777777" w:rsidR="00F87759" w:rsidRDefault="00F87759" w:rsidP="00F87759"/>
                          </w:txbxContent>
                        </wps:txbx>
                        <wps:bodyPr rot="0" vert="horz" wrap="square" lIns="91440" tIns="45720" rIns="91440" bIns="45720" anchor="t" anchorCtr="0">
                          <a:noAutofit/>
                        </wps:bodyPr>
                      </wps:wsp>
                      <wps:wsp>
                        <wps:cNvPr id="254"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35D1BE0C"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住宿安排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D6B402" id="组合 236" o:spid="_x0000_s1045" style="position:absolute;left:0;text-align:left;margin-left:0;margin-top:149pt;width:520.4pt;height:57.75pt;z-index:251857920;mso-position-horizontal:center;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bOWvQMAAEgKAAAOAAAAZHJzL2Uyb0RvYy54bWzMVt1u2zYUvh+wdyB4&#10;n+iPlmUhStE2bVCgW4O1w65pirKISiRH0pGzB1ixF9hNd7P7PcPeZulr7JCyHNvZsC4oigaIzMOf&#10;w/N95zskzx5t+g5dc2OFkhVOTmOMuGSqFnJV4e/fPD8pMLKOypp2SvIK33CLH51//dXZoEueqlZ1&#10;NTcInEhbDrrCrXO6jCLLWt5Te6o0lzDYKNNTB6ZZRbWhA3jvuyiN4zwalKm1UYxbC70X4yA+D/6b&#10;hjP3qmksd6irMMTmwteE79J/o/MzWq4M1a1g2zDoA6LoqZCw6c7VBXUUrY2456oXzCirGnfKVB+p&#10;phGMBwyAJomP0FwatdYBy6ocVnpHE1B7xNOD3bJvry+Nfq2vDDAx6BVwESyPZdOY3v9ClGgTKLvZ&#10;UcY3DjHozPN4ERfALIOxeZaRdDZyylog3i87IXk2m2EE4yezOSFFMU14NvlI4zQn6ehjVszzechL&#10;NEUQHcSlBSvhf0sGtO6R8d+igVVubTjeOuk/ykdPzdu1PoG8aerEUnTC3QQNQoZ8UPL6SrArMxrA&#10;65VBoq5wms0xkrQH8f/1/s8Pv7xDvgfY9mv8tHER9aBeKvbWIqmetlSu+GOrQb9QVX52dDg9mAc7&#10;Ljuhn4uuQ0a5H4RrX7dUw55JkKUf3IIF8R+J5x/4GoV5odi659KNlWZ4B7iVtK3QFiNT8n7JAaB5&#10;UYcIaWkN+w4i9rWWhFpLFqQA9LBlAumFgpuTOA/gYbIz3LF2gjaFP/JiQZBoOXyjaoBA104FFEeC&#10;/Ddl7bR5oKuMxEkemJx0BZQb6y656pFvABIIPmxEr19a5yO7m+ILQSpPMPTTspMHHTDR94Ss+Ni3&#10;TciZryo42uxEP1j3EvC/qjfkFaL0bvdURrJJZbe/vrv97Y/b339GqYe7nedLHLnNEwUlOWrC6iO5&#10;GaOGltMaAhwlt7d09PNRaUmyLM8h3b7gSU4SElin5ZSWhCRZnOVjuZP5PEvDibAr9zvOH5IWNFR4&#10;MYNT6CA/tOyFg4umE32Fi9j/eW5o6fE+k3VoOyq6sT2l0xMwptO33Ga5CSW9mHhdqvoGaIWKC8cj&#10;3IPQaJX5CaMB7pQK2x/X1J8z3QsJrC4SQvwlFAwym6dgmP2R5f4IlQxcVdhhNDafOrDiLbDHUBSN&#10;CCL1sY2RgOy8AWr7XLKbkS9GdkWWxSmcNqPu4iTb3kST7lK4eooY4vVXFUli0OEnPA4+h+6SINq7&#10;dH+ZwgvXNTxXwvG5fVr599C+HYR69wA8/xsAAP//AwBQSwMECgAAAAAAAAAhAO0siMydGQAAnRkA&#10;ABQAAABkcnMvbWVkaWEvaW1hZ2UxLnBuZ4lQTkcNChoKAAAADUlIRFIAAAQAAAAFWQgGAAAA8ut5&#10;CAAAGWRJREFUeJzs3c9L33UcB/CXYXQYuJ12GYGHsYs7GGM76KXd3C7ppWvzL6igc7qiNlhDIXYZ&#10;kR4iIgI1qBUEjUgP1kgoDy2JQQ2GjOEcY6xfxts0Vn4/6le/34/ffd6PB3hT39/P6z2EPd+vz/sV&#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2QMAAAAAAAAAAAAAAAAAAAAAAAAAAAAAAAAAAAAAAAAAAAAAAAAAAAAAAAAAAAAAAAAAAAAAAAAA&#10;AAAAAAAAAAAAAAAAAAAAAAAAAAAAAAAAAAAAAAAAAAAAAAAAAAAAAAAAAMge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B5rbc348B29L6z4ZwGPldW/BXe/HrdrAABQUU/YWAAAAKg+&#10;AQAAAABkQAAAAAAAGRAAAAAAQAYEAAAAAJABAQAAAABkQAAAAAAAGWi3ycC6trc+VAsAAKgoHQAA&#10;AACQAR0AQCz3n15RBQAAqLSrOgAAAACg+oYEAAAAAFBtX0TEVwIAAAAAqLahcAkgAAAAVNrnETET&#10;AgAAAACotFfXH04AAAAAANX0SUTMrj+ZAAAAAACqJ436Hn70qQQAAAAAUD0fR8S3jz6VAAAAAACq&#10;ZcPpfwgAAAAAoHImImLu/w8lAAAAAIDq+KvW6X8IAAAAAKBSPoqI72s9ULt9BprpzNHO6OzYV3OF&#10;pYe/x+i16+oPAACNkU7/Xyv6TQIAoKnmFpdirO/EpksIAQAAoCE+iIj5ol/kFQCgqVIAcHam8G9Q&#10;DPV0RffBAzYBAAB258/NTv9DAACUYXhmPq7+slhzpQNPPbllhwAAALCl9yPix82+SQAAlGLws29W&#10;3/mvJXUADPd02QgAANiZP7Y6/Q8BAFCWG3fvx+CV2cLV0qsAzz590H4AAED93ouIha1+SgAAlGZy&#10;4ebqV5GxvuOrrwQAAADbltpsX9/ONwsAgFKlLoDUDVBL5/59MXbKfQAAAFCH8Yj4eTvfLgAASpXu&#10;AUj3ARTpP3xo9QsAANjSbxHx5nbLJAAASpcmAmw2GjB1AaRuAAAAYFPvpuu2tlsiAQCwJ9JowLnF&#10;pZpL/zMa8LiNAQCAYg8j4o166iMAAPbMwNR04WjANBHAaEAAACj0TkT8Wk95BADAnkmXAU7+VDwV&#10;4MVjR0wFAACAjR5ExLl66yIAAPZM98EDceZoZ+Hy6Z6Aog4BAADI2OWIKD5JKyAAAPbMWF/xyL90&#10;UeDotes2BwAA/iud/p/fSU0EAMCeGDnZvdoBUEs69R+YnLYxAACw0aWIuLWTuggAgNKlC/5eOnak&#10;cNnBK7Na/wEAYKP7EXFhp3URAAClSpf6TfT3Fi45/sONmFyo+3UmAADIQTr9X9zpcwoAgFKNnTpR&#10;eLN/mgrw8pff2RAAANjo3m5O/0MAAJQp3fjff/hQ4YoDU9Na/wEAoLa3I+L2bmojAABK0bl/X4yc&#10;fKZwqTTyb25xyWYAAMBGyxFxcbd1EQAApZh4rrew9T/9x394Zt5GAABAbaMRcWe3tREAAE033NO1&#10;+ci/KSP/AACgQGqTHWlEcQQAQFOlkX9DPV2FS6RL/9LlfwAAQE0jayHArrWrL9BM6eT/bEF7fzr9&#10;T2P/AACAmu6stf83hAAAaKrRa9cVGAAAdubi2gWADeEVAAAAAGg9t9dG/zWMAAAAAABaz4WIuNfI&#10;TyUAAAAAgNayGBGXGv2JBAAAAADQWtLpf8NHZQkAAAAAoHXcasbpfwgAAAAAoKWcj4gHzfhAAgAA&#10;AABoDTcj4nKzPokAAAAAAFrDuWad/iftNhnomPy0LRVhuf909rUAAICq0gEAAAAAGdABAPxr5ZXn&#10;FQMAACpKBwAAAABkQAAAAAAAGRAAAAAAQAYEAAAAAJAB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AAAAAAAAAAAAAAAAAA&#10;AAAAAAAAAAAAAAAAAAAAAAAAAAAAAAAAAAAAAAAAAAAAAAAAAAAAAAAAAAAAAAAAAAAAAAAAAAAA&#10;AAAAAAAAAAAAAAAAAAAAAAAAAAAAAGQPAAAAAAAAAAAAAAAAAAAAAAAAAAAAAAAAAAAAAAAAAAAA&#10;AAAAAAAAAAAAAAAAAAAAAAAAAAAAAAAAAAAAAAAAAAAAAAAAAAAAAAAAAAAAAAAAAAAAAAAAAAAA&#10;AAAAAAAAAAAgew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AAAAAAAAAAAAAAAAAAAAAAAAAAAAAAIDsAQAAAAAAAAAAAAAAAAAA&#10;AAAAAAAAAAAAAAAAAAAAAAAAAAAAAAAAAAAAAAAAAAAAAAAAAAAAAAAAAAAAAAAAAAAAAAAAAAAA&#10;AAAAAAAAAAAAAAAAAAAAAAAAAAAAAAAAAAAAZA8AAAAAAAAAAAAAAAAAAAAAAAAAAAAAAAAAAAAA&#10;AAAAAAAAAAAAAAAAAAAAAAAAAAAAAAAAAAAAAAAAAAAAAAAAAAAAAAAAAAAAAAAAAAAAAAAAAAAA&#10;AAAAAAAAAAAAAAAAACB7AAAAAAAAAAAAAAAAAAAAAAAAAAAAAAAAAAAAAAAAAAAAAAAAAAAAAAAA&#10;AAAAAAAAAAAAAAAAAAAAAAAAAAAAAAAAAAAAAAAAAAAAAAAAAAAAAAAAAAAAAAAAAAAAAAAAAAAA&#10;2QMAAAAAAAAAAAAAAAAAAAAAAAAAAAAAAAAAAAAAAAAAAAAAAAAAAAAAAAAAAAAAAAAAAAAAAAAA&#10;AAAAAAAAAAAAAAAAAAAAAAAAAAAAAAAAAAAAAAAAAAAAAAAAAAAAAAAAAMge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AAAAAAAAAAAAAAAAAAAAAAAAAAAAAAAgOwBAAAAAAAA8Hd7&#10;cEADAADDMGj+Vd/GkwI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I9tO6iQ6X0vmO8eAAAAAElFTkSuQmCCUEsDBBQABgAIAAAAIQA7YSk+4AAAAAkBAAAPAAAA&#10;ZHJzL2Rvd25yZXYueG1sTI9Na8MwDIbvg/0Ho8Fuq51+jC6LUkrZdiqDtoOxmxqrSWhsh9hN0n8/&#10;97TdJF7x6nmy1Wga0XPna2cRkokCwbZwurYlwtfh/WkJwgeymhpnGeHKHlb5/V1GqXaD3XG/D6WI&#10;JdanhFCF0KZS+qJiQ37iWrYxO7nOUIhrV0rd0RDLTSOnSj1LQ7WNHypqeVNxcd5fDMLHQMN6lrz1&#10;2/Npc/05LD6/twkjPj6M61cQgcfwdww3/IgOeWQ6uovVXjQIUSQgTF+WcbjFaq6iyhFhnswWIPNM&#10;/jfI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z/bOWvQMA&#10;AEgKAAAOAAAAAAAAAAAAAAAAADoCAABkcnMvZTJvRG9jLnhtbFBLAQItAAoAAAAAAAAAIQDtLIjM&#10;nRkAAJ0ZAAAUAAAAAAAAAAAAAAAAACMGAABkcnMvbWVkaWEvaW1hZ2UxLnBuZ1BLAQItABQABgAI&#10;AAAAIQA7YSk+4AAAAAkBAAAPAAAAAAAAAAAAAAAAAPIfAABkcnMvZG93bnJldi54bWxQSwECLQAU&#10;AAYACAAAACEAqiYOvrwAAAAhAQAAGQAAAAAAAAAAAAAAAAD/IAAAZHJzL19yZWxzL2Uyb0RvYy54&#10;bWwucmVsc1BLBQYAAAAABgAGAHwBAADyIQAAAAA=&#10;">
                <v:shape id="图片 237" o:spid="_x0000_s104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WZxQAAANwAAAAPAAAAZHJzL2Rvd25yZXYueG1sRI9Ba8JA&#10;FITvBf/D8oTe6kYLVqKriChYEKGmFLw9sq9JaPZtzK5r6q93BcHjMPPNMLNFZ2oRqHWVZQXDQQKC&#10;OLe64kLBd7Z5m4BwHlljbZkU/JODxbz3MsNU2wt/UTj4QsQSdikqKL1vUildXpJBN7ANcfR+bWvQ&#10;R9kWUrd4ieWmlqMkGUuDFceFEhtalZT/Hc5GwWg9DnvijLpJ2H6ermH3cxzulHrtd8spCE+df4Yf&#10;9FZH7v0D7mfiEZDzGwAAAP//AwBQSwECLQAUAAYACAAAACEA2+H2y+4AAACFAQAAEwAAAAAAAAAA&#10;AAAAAAAAAAAAW0NvbnRlbnRfVHlwZXNdLnhtbFBLAQItABQABgAIAAAAIQBa9CxbvwAAABUBAAAL&#10;AAAAAAAAAAAAAAAAAB8BAABfcmVscy8ucmVsc1BLAQItABQABgAIAAAAIQCCIBWZxQAAANwAAAAP&#10;AAAAAAAAAAAAAAAAAAcCAABkcnMvZG93bnJldi54bWxQSwUGAAAAAAMAAwC3AAAA+QIAAAAA&#10;">
                  <v:imagedata r:id="rId13" o:title="" croptop="12771f" cropbottom="48541f" cropleft="1f" cropright="8f"/>
                </v:shape>
                <v:shape id="文本框 2" o:spid="_x0000_s104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694DB7EB"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65959067" w14:textId="77777777" w:rsidR="00F87759" w:rsidRDefault="00F87759" w:rsidP="00F87759"/>
                    </w:txbxContent>
                  </v:textbox>
                </v:shape>
                <v:shape id="文本框 2" o:spid="_x0000_s104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35D1BE0C"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住宿安排</w:t>
                        </w:r>
                      </w:p>
                    </w:txbxContent>
                  </v:textbox>
                </v:shape>
                <w10:wrap anchorx="margin" anchory="page"/>
              </v:group>
            </w:pict>
          </mc:Fallback>
        </mc:AlternateContent>
      </w:r>
    </w:p>
    <w:p w14:paraId="7231F526" w14:textId="0BE16E2D" w:rsidR="008C282F" w:rsidRDefault="008C282F"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sectPr w:rsidR="008C282F" w:rsidSect="006F2C8E">
          <w:type w:val="continuous"/>
          <w:pgSz w:w="12240" w:h="15840"/>
          <w:pgMar w:top="1440" w:right="1080" w:bottom="1440" w:left="1080" w:header="720" w:footer="720" w:gutter="0"/>
          <w:cols w:space="720"/>
          <w:docGrid w:linePitch="360"/>
        </w:sectPr>
      </w:pPr>
    </w:p>
    <w:p w14:paraId="1A91AAC9" w14:textId="3EC00E28" w:rsidR="006F2C8E" w:rsidRDefault="006F2C8E" w:rsidP="00F87759">
      <w:pPr>
        <w:pStyle w:val="af0"/>
        <w:kinsoku w:val="0"/>
        <w:overflowPunct w:val="0"/>
        <w:spacing w:before="91" w:line="276" w:lineRule="auto"/>
        <w:ind w:left="120" w:hanging="1"/>
        <w:jc w:val="both"/>
        <w:rPr>
          <w:rFonts w:asciiTheme="minorEastAsia" w:eastAsiaTheme="minorEastAsia" w:hAnsiTheme="minorEastAsia"/>
          <w:spacing w:val="-7"/>
          <w:sz w:val="22"/>
          <w:szCs w:val="22"/>
        </w:rPr>
      </w:pPr>
    </w:p>
    <w:p w14:paraId="3C0DAFEA" w14:textId="5B8AEF61" w:rsidR="006F2C8E" w:rsidRDefault="006F2C8E" w:rsidP="006F2C8E">
      <w:pPr>
        <w:pStyle w:val="af0"/>
        <w:kinsoku w:val="0"/>
        <w:overflowPunct w:val="0"/>
        <w:rPr>
          <w:rFonts w:asciiTheme="minorEastAsia" w:eastAsiaTheme="minorEastAsia" w:hAnsiTheme="minorEastAsia"/>
          <w:sz w:val="22"/>
          <w:szCs w:val="22"/>
        </w:rPr>
      </w:pPr>
    </w:p>
    <w:p w14:paraId="5E3C3FA0" w14:textId="5236F8DB" w:rsidR="00E63A51" w:rsidRPr="00F87759" w:rsidRDefault="00E63A51" w:rsidP="00AC0989">
      <w:pPr>
        <w:pStyle w:val="a5"/>
        <w:widowControl w:val="0"/>
        <w:numPr>
          <w:ilvl w:val="0"/>
          <w:numId w:val="2"/>
        </w:numPr>
        <w:spacing w:after="0" w:line="276" w:lineRule="auto"/>
        <w:jc w:val="both"/>
        <w:rPr>
          <w:rFonts w:asciiTheme="minorEastAsia" w:hAnsiTheme="minorEastAsia" w:cs="Noto Sans"/>
        </w:rPr>
      </w:pPr>
      <w:r w:rsidRPr="00F87759">
        <w:rPr>
          <w:rFonts w:asciiTheme="minorEastAsia" w:hAnsiTheme="minorEastAsia" w:cs="Noto Sans" w:hint="eastAsia"/>
        </w:rPr>
        <w:t>校外公寓</w:t>
      </w:r>
      <w:r w:rsidR="00F87759">
        <w:rPr>
          <w:rFonts w:asciiTheme="minorEastAsia" w:hAnsiTheme="minorEastAsia" w:cs="Noto Sans" w:hint="eastAsia"/>
        </w:rPr>
        <w:t>，</w:t>
      </w:r>
      <w:r w:rsidRPr="00F87759">
        <w:rPr>
          <w:rFonts w:asciiTheme="minorEastAsia" w:hAnsiTheme="minorEastAsia" w:cs="Noto Sans" w:hint="eastAsia"/>
        </w:rPr>
        <w:t>距离校园仅</w:t>
      </w:r>
      <w:r w:rsidR="00452AAD" w:rsidRPr="00F87759">
        <w:rPr>
          <w:rFonts w:asciiTheme="minorEastAsia" w:hAnsiTheme="minorEastAsia" w:cs="Noto Sans"/>
        </w:rPr>
        <w:t>10</w:t>
      </w:r>
      <w:r w:rsidRPr="00F87759">
        <w:rPr>
          <w:rFonts w:asciiTheme="minorEastAsia" w:hAnsiTheme="minorEastAsia" w:cs="Noto Sans" w:hint="eastAsia"/>
        </w:rPr>
        <w:t>分钟步行路程；</w:t>
      </w:r>
    </w:p>
    <w:p w14:paraId="6BBFC4D8" w14:textId="320C4866" w:rsidR="00E63A51" w:rsidRPr="00F87759" w:rsidRDefault="00E63A51" w:rsidP="00AC0989">
      <w:pPr>
        <w:pStyle w:val="a5"/>
        <w:widowControl w:val="0"/>
        <w:numPr>
          <w:ilvl w:val="0"/>
          <w:numId w:val="2"/>
        </w:numPr>
        <w:spacing w:after="0" w:line="276" w:lineRule="auto"/>
        <w:jc w:val="both"/>
        <w:rPr>
          <w:rFonts w:asciiTheme="minorEastAsia" w:hAnsiTheme="minorEastAsia" w:cs="Noto Sans"/>
        </w:rPr>
      </w:pPr>
      <w:r w:rsidRPr="00F87759">
        <w:rPr>
          <w:rFonts w:asciiTheme="minorEastAsia" w:hAnsiTheme="minorEastAsia" w:cs="Noto Sans" w:hint="eastAsia"/>
        </w:rPr>
        <w:t>三人间或双人间，内设床、桌子、柜子等家具；共用起居室和浴室；</w:t>
      </w:r>
    </w:p>
    <w:p w14:paraId="3DFF34B6" w14:textId="02BDD8D2" w:rsidR="00156C93" w:rsidRPr="00E63A51" w:rsidRDefault="00E63A51" w:rsidP="00AC0989">
      <w:pPr>
        <w:pStyle w:val="a5"/>
        <w:widowControl w:val="0"/>
        <w:numPr>
          <w:ilvl w:val="0"/>
          <w:numId w:val="2"/>
        </w:numPr>
        <w:spacing w:after="0" w:line="276" w:lineRule="auto"/>
        <w:jc w:val="both"/>
        <w:rPr>
          <w:rFonts w:asciiTheme="minorEastAsia" w:hAnsiTheme="minorEastAsia" w:cs="Noto Sans"/>
          <w:szCs w:val="21"/>
        </w:rPr>
      </w:pPr>
      <w:r w:rsidRPr="00F87759">
        <w:rPr>
          <w:rFonts w:asciiTheme="minorEastAsia" w:hAnsiTheme="minorEastAsia" w:cs="Noto Sans" w:hint="eastAsia"/>
        </w:rPr>
        <w:t>楼内设有公共自习室、多媒体室、屋顶露台。</w:t>
      </w:r>
    </w:p>
    <w:p w14:paraId="4FB84476" w14:textId="6622CA88" w:rsidR="00156C93" w:rsidRDefault="00F87759" w:rsidP="00156C93">
      <w:pPr>
        <w:tabs>
          <w:tab w:val="left" w:pos="8080"/>
        </w:tabs>
        <w:spacing w:line="300" w:lineRule="atLeast"/>
        <w:rPr>
          <w:rFonts w:asciiTheme="minorEastAsia" w:hAnsiTheme="minorEastAsia" w:cs="Noto Sans"/>
          <w:sz w:val="21"/>
          <w:szCs w:val="21"/>
        </w:rPr>
      </w:pPr>
      <w:r>
        <w:rPr>
          <w:noProof/>
        </w:rPr>
        <mc:AlternateContent>
          <mc:Choice Requires="wps">
            <w:drawing>
              <wp:anchor distT="0" distB="0" distL="114300" distR="114300" simplePos="0" relativeHeight="251653120" behindDoc="0" locked="0" layoutInCell="1" allowOverlap="1" wp14:anchorId="4848997C" wp14:editId="7BADC7EF">
                <wp:simplePos x="0" y="0"/>
                <wp:positionH relativeFrom="column">
                  <wp:posOffset>-28575</wp:posOffset>
                </wp:positionH>
                <wp:positionV relativeFrom="paragraph">
                  <wp:posOffset>67945</wp:posOffset>
                </wp:positionV>
                <wp:extent cx="6652260" cy="2047875"/>
                <wp:effectExtent l="0" t="0" r="15240" b="28575"/>
                <wp:wrapNone/>
                <wp:docPr id="245" name="文本框 245"/>
                <wp:cNvGraphicFramePr/>
                <a:graphic xmlns:a="http://schemas.openxmlformats.org/drawingml/2006/main">
                  <a:graphicData uri="http://schemas.microsoft.com/office/word/2010/wordprocessingShape">
                    <wps:wsp>
                      <wps:cNvSpPr txBox="1"/>
                      <wps:spPr>
                        <a:xfrm>
                          <a:off x="0" y="0"/>
                          <a:ext cx="6652260" cy="2047875"/>
                        </a:xfrm>
                        <a:prstGeom prst="rect">
                          <a:avLst/>
                        </a:prstGeom>
                        <a:solidFill>
                          <a:schemeClr val="lt1"/>
                        </a:solidFill>
                        <a:ln w="6350">
                          <a:solidFill>
                            <a:schemeClr val="bg1"/>
                          </a:solidFill>
                        </a:ln>
                      </wps:spPr>
                      <wps:txbx>
                        <w:txbxContent>
                          <w:p w14:paraId="756C8158" w14:textId="28630CE4" w:rsidR="006D2D57" w:rsidRDefault="00D066FE">
                            <w:r>
                              <w:rPr>
                                <w:noProof/>
                              </w:rPr>
                              <w:drawing>
                                <wp:inline distT="0" distB="0" distL="0" distR="0" wp14:anchorId="7AF24803" wp14:editId="05D41E2A">
                                  <wp:extent cx="2891073" cy="1926177"/>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2891073" cy="1926177"/>
                                          </a:xfrm>
                                          <a:prstGeom prst="rect">
                                            <a:avLst/>
                                          </a:prstGeom>
                                        </pic:spPr>
                                      </pic:pic>
                                    </a:graphicData>
                                  </a:graphic>
                                </wp:inline>
                              </w:drawing>
                            </w:r>
                            <w:r w:rsidR="006D2D57">
                              <w:rPr>
                                <w:noProof/>
                              </w:rPr>
                              <w:drawing>
                                <wp:inline distT="0" distB="0" distL="0" distR="0" wp14:anchorId="06E9A7E0" wp14:editId="19BAA675">
                                  <wp:extent cx="2782111" cy="1932940"/>
                                  <wp:effectExtent l="0" t="0" r="0" b="0"/>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pic:cNvPicPr>
                                            <a:picLocks noChangeAspect="1"/>
                                          </pic:cNvPicPr>
                                        </pic:nvPicPr>
                                        <pic:blipFill>
                                          <a:blip r:embed="rId21"/>
                                          <a:stretch>
                                            <a:fillRect/>
                                          </a:stretch>
                                        </pic:blipFill>
                                        <pic:spPr>
                                          <a:xfrm>
                                            <a:off x="0" y="0"/>
                                            <a:ext cx="2789034" cy="1937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8997C" id="文本框 245" o:spid="_x0000_s1049" type="#_x0000_t202" style="position:absolute;margin-left:-2.25pt;margin-top:5.35pt;width:523.8pt;height:16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jyOAIAAIUEAAAOAAAAZHJzL2Uyb0RvYy54bWysVE1v2zAMvQ/YfxB0X+x4SdoacYosRYYB&#10;QVsgHXpWZCk2IIuapMTOfv0oOV/tehp2UUiRfiIfHzO97xpF9sK6GnRBh4OUEqE5lLXeFvTny/LL&#10;LSXOM10yBVoU9CAcvZ99/jRtTS4yqECVwhIE0S5vTUEr702eJI5XomFuAEZoDEqwDfPo2m1SWtYi&#10;eqOSLE0nSQu2NBa4cA5vH/ognUV8KQX3T1I64YkqKNbm42njuQlnMpuyfGuZqWp+LIP9QxUNqzU+&#10;eoZ6YJ6Rna3/gmpqbsGB9AMOTQJS1lzEHrCbYfqum3XFjIi9IDnOnGly/w+WP+7X5tkS332DDgcY&#10;CGmNyx1ehn46aZvwi5USjCOFhzNtovOE4+VkMs6yCYY4xrJ0dHN7Mw44yeVzY53/LqAhwSioxblE&#10;uth+5XyfekoJrzlQdbmslYpO0IJYKEv2DKeofCwSwd9kKU1aLOXrOI3Ab2JRTReEzfYDBMRTGmu+&#10;NB8s3206UpdIzJmZDZQHJMxCryVn+LLGplbM+WdmUTxIBC6Ef8JDKsCi4GhRUoH9/dF9yMeZYpSS&#10;FsVYUPdrx6ygRP3QOO274WgU1Bud0fgmQ8deRzbXEb1rFoBMDXH1DI9myPfqZEoLzSvuzTy8iiGm&#10;Ob5dUH8yF75fEdw7LubzmIR6Ncyv9NrwAB0mE0b20r0ya45z9SiJRzjJluXvxtvnhi81zHceZB1n&#10;H4juWT3yj1qP6jnuZVimaz9mXf49Zn8AAAD//wMAUEsDBBQABgAIAAAAIQC4aIQO3wAAAAoBAAAP&#10;AAAAZHJzL2Rvd25yZXYueG1sTI/BTsMwEETvSPyDtUjcWrt1gCrEqSIQQoJKiMKF2zZekoh4HcVu&#10;m/497gmOszOaeVusJ9eLA42h82xgMVcgiGtvO24MfH48zVYgQkS22HsmAycKsC4vLwrMrT/yOx22&#10;sRGphEOOBtoYh1zKULfkMMz9QJy8bz86jEmOjbQjHlO56+VSqVvpsOO00OJADy3VP9u9M/CSfeGj&#10;jq90ijy9VdXzasjCxpjrq6m6BxFpin9hOOMndCgT087v2QbRG5hlNymZ7uoOxNlXmV6A2BnQWi9B&#10;loX8/0L5CwAA//8DAFBLAQItABQABgAIAAAAIQC2gziS/gAAAOEBAAATAAAAAAAAAAAAAAAAAAAA&#10;AABbQ29udGVudF9UeXBlc10ueG1sUEsBAi0AFAAGAAgAAAAhADj9If/WAAAAlAEAAAsAAAAAAAAA&#10;AAAAAAAALwEAAF9yZWxzLy5yZWxzUEsBAi0AFAAGAAgAAAAhAOS9mPI4AgAAhQQAAA4AAAAAAAAA&#10;AAAAAAAALgIAAGRycy9lMm9Eb2MueG1sUEsBAi0AFAAGAAgAAAAhALhohA7fAAAACgEAAA8AAAAA&#10;AAAAAAAAAAAAkgQAAGRycy9kb3ducmV2LnhtbFBLBQYAAAAABAAEAPMAAACeBQAAAAA=&#10;" fillcolor="white [3201]" strokecolor="white [3212]" strokeweight=".5pt">
                <v:textbox>
                  <w:txbxContent>
                    <w:p w14:paraId="756C8158" w14:textId="28630CE4" w:rsidR="006D2D57" w:rsidRDefault="00D066FE">
                      <w:r>
                        <w:rPr>
                          <w:noProof/>
                        </w:rPr>
                        <w:drawing>
                          <wp:inline distT="0" distB="0" distL="0" distR="0" wp14:anchorId="7AF24803" wp14:editId="05D41E2A">
                            <wp:extent cx="2891073" cy="1926177"/>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2891073" cy="1926177"/>
                                    </a:xfrm>
                                    <a:prstGeom prst="rect">
                                      <a:avLst/>
                                    </a:prstGeom>
                                  </pic:spPr>
                                </pic:pic>
                              </a:graphicData>
                            </a:graphic>
                          </wp:inline>
                        </w:drawing>
                      </w:r>
                      <w:r w:rsidR="006D2D57">
                        <w:rPr>
                          <w:noProof/>
                        </w:rPr>
                        <w:drawing>
                          <wp:inline distT="0" distB="0" distL="0" distR="0" wp14:anchorId="06E9A7E0" wp14:editId="19BAA675">
                            <wp:extent cx="2782111" cy="1932940"/>
                            <wp:effectExtent l="0" t="0" r="0" b="0"/>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pic:cNvPicPr>
                                      <a:picLocks noChangeAspect="1"/>
                                    </pic:cNvPicPr>
                                  </pic:nvPicPr>
                                  <pic:blipFill>
                                    <a:blip r:embed="rId21"/>
                                    <a:stretch>
                                      <a:fillRect/>
                                    </a:stretch>
                                  </pic:blipFill>
                                  <pic:spPr>
                                    <a:xfrm>
                                      <a:off x="0" y="0"/>
                                      <a:ext cx="2789034" cy="1937750"/>
                                    </a:xfrm>
                                    <a:prstGeom prst="rect">
                                      <a:avLst/>
                                    </a:prstGeom>
                                  </pic:spPr>
                                </pic:pic>
                              </a:graphicData>
                            </a:graphic>
                          </wp:inline>
                        </w:drawing>
                      </w:r>
                    </w:p>
                  </w:txbxContent>
                </v:textbox>
              </v:shape>
            </w:pict>
          </mc:Fallback>
        </mc:AlternateContent>
      </w:r>
    </w:p>
    <w:p w14:paraId="5B1A36E2" w14:textId="6B9CA1E7" w:rsidR="00156C93" w:rsidRDefault="00156C93" w:rsidP="00156C93">
      <w:pPr>
        <w:tabs>
          <w:tab w:val="left" w:pos="8080"/>
        </w:tabs>
        <w:spacing w:line="300" w:lineRule="atLeast"/>
        <w:rPr>
          <w:rFonts w:asciiTheme="minorEastAsia" w:hAnsiTheme="minorEastAsia" w:cs="Noto Sans"/>
          <w:sz w:val="21"/>
          <w:szCs w:val="21"/>
        </w:rPr>
      </w:pPr>
    </w:p>
    <w:p w14:paraId="355DE2FC" w14:textId="602477FC" w:rsidR="00156C93" w:rsidRDefault="00156C93" w:rsidP="001B3341">
      <w:pPr>
        <w:rPr>
          <w:rFonts w:asciiTheme="minorEastAsia" w:hAnsiTheme="minorEastAsia" w:cs="Noto Sans"/>
          <w:b/>
          <w:bCs/>
        </w:rPr>
      </w:pPr>
    </w:p>
    <w:p w14:paraId="5032B29E" w14:textId="20876F25" w:rsidR="00156C93" w:rsidRDefault="00156C93" w:rsidP="001B3341">
      <w:pPr>
        <w:rPr>
          <w:rFonts w:asciiTheme="minorEastAsia" w:hAnsiTheme="minorEastAsia" w:cs="Noto Sans"/>
          <w:b/>
          <w:bCs/>
        </w:rPr>
      </w:pPr>
    </w:p>
    <w:p w14:paraId="15B6CD2E" w14:textId="4D255E57" w:rsidR="00156C93" w:rsidRDefault="00156C93" w:rsidP="001B3341">
      <w:pPr>
        <w:rPr>
          <w:rFonts w:asciiTheme="minorEastAsia" w:hAnsiTheme="minorEastAsia" w:cs="Noto Sans"/>
          <w:b/>
          <w:bCs/>
        </w:rPr>
      </w:pPr>
    </w:p>
    <w:p w14:paraId="51FAC992" w14:textId="58983276" w:rsidR="00156C93" w:rsidRDefault="00156C93" w:rsidP="001B3341">
      <w:pPr>
        <w:rPr>
          <w:rFonts w:asciiTheme="minorEastAsia" w:hAnsiTheme="minorEastAsia" w:cs="Noto Sans"/>
          <w:b/>
          <w:bCs/>
        </w:rPr>
      </w:pPr>
    </w:p>
    <w:p w14:paraId="57648188" w14:textId="4BCB9689" w:rsidR="00887FBB" w:rsidRPr="00887FBB" w:rsidRDefault="00887FBB" w:rsidP="001B3341">
      <w:pPr>
        <w:tabs>
          <w:tab w:val="left" w:pos="8080"/>
        </w:tabs>
        <w:spacing w:line="300" w:lineRule="atLeast"/>
        <w:rPr>
          <w:rFonts w:asciiTheme="minorEastAsia" w:hAnsiTheme="minorEastAsia" w:cs="Noto Sans"/>
          <w:sz w:val="21"/>
          <w:szCs w:val="21"/>
        </w:rPr>
      </w:pPr>
    </w:p>
    <w:p w14:paraId="1931DEB8" w14:textId="6773762A" w:rsidR="00F87759" w:rsidRPr="00D856F6" w:rsidRDefault="00F87759" w:rsidP="00F87759">
      <w:pPr>
        <w:widowControl w:val="0"/>
        <w:spacing w:after="0" w:line="276" w:lineRule="auto"/>
        <w:jc w:val="both"/>
        <w:rPr>
          <w:rFonts w:asciiTheme="minorEastAsia" w:hAnsiTheme="minorEastAsia" w:cs="Noto Sans"/>
          <w:i/>
          <w:iCs/>
          <w:sz w:val="20"/>
          <w:szCs w:val="20"/>
        </w:rPr>
      </w:pPr>
      <w:r w:rsidRPr="00D856F6">
        <w:rPr>
          <w:rFonts w:asciiTheme="minorEastAsia" w:hAnsiTheme="minorEastAsia" w:cs="Noto Sans" w:hint="eastAsia"/>
          <w:i/>
          <w:iCs/>
          <w:sz w:val="20"/>
          <w:szCs w:val="20"/>
        </w:rPr>
        <w:t>注：以上住宿图片仅供参考，请以实际安排为准。</w:t>
      </w:r>
    </w:p>
    <w:p w14:paraId="0271DAB5" w14:textId="53890CFD" w:rsidR="00901CEA" w:rsidRDefault="00F6666B" w:rsidP="00535FCE">
      <w:pPr>
        <w:rPr>
          <w:rFonts w:asciiTheme="minorEastAsia" w:hAnsiTheme="minorEastAsia" w:cs="Noto Sans"/>
          <w:b/>
          <w:bCs/>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859968" behindDoc="0" locked="0" layoutInCell="1" allowOverlap="1" wp14:anchorId="6244D809" wp14:editId="2642DA28">
                <wp:simplePos x="0" y="0"/>
                <wp:positionH relativeFrom="margin">
                  <wp:posOffset>-133350</wp:posOffset>
                </wp:positionH>
                <wp:positionV relativeFrom="page">
                  <wp:posOffset>5737225</wp:posOffset>
                </wp:positionV>
                <wp:extent cx="6609080" cy="733425"/>
                <wp:effectExtent l="0" t="0" r="1270" b="0"/>
                <wp:wrapNone/>
                <wp:docPr id="32" name="组合 32"/>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33" name="图片 33"/>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a:ext>
                          </a:extLst>
                        </pic:spPr>
                      </pic:pic>
                      <wps:wsp>
                        <wps:cNvPr id="34"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270C493B"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1D6217A1" w14:textId="77777777" w:rsidR="00F87759" w:rsidRDefault="00F87759" w:rsidP="00F87759"/>
                          </w:txbxContent>
                        </wps:txbx>
                        <wps:bodyPr rot="0" vert="horz" wrap="square" lIns="91440" tIns="45720" rIns="91440" bIns="45720" anchor="t" anchorCtr="0">
                          <a:noAutofit/>
                        </wps:bodyPr>
                      </wps:wsp>
                      <wps:wsp>
                        <wps:cNvPr id="3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573141FF"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244D809" id="组合 32" o:spid="_x0000_s1050" style="position:absolute;margin-left:-10.5pt;margin-top:451.75pt;width:520.4pt;height:57.75pt;z-index:251859968;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262tvgMAAEUKAAAOAAAAZHJzL2Uyb0RvYy54bWzMVt1u5DQUvkfiHSzf&#10;t/mdZBo1XS3b3Wqlha1YENcex5lYm9jG9jRTHoAVL8DNcsM9z8DbUF6DYzuZzkxBLBVaqNSMj39O&#10;zvm+7xzn/Ml26NEN04ZLUePkNMaICSobLtY1/vqrFydLjIwloiG9FKzGt8zgJxeffnI+qoqlspN9&#10;wzQCJ8JUo6pxZ62qosjQjg3EnErFBCy2Ug/EgqnXUaPJCN6HPkrjuIhGqRulJWXGwOxlWMQX3n/b&#10;Mmpft61hFvU1htisf2r/XLlndHFOqrUmquN0CoM8IoqBcAEv3bm6JJagjeYPXA2camlka0+pHCLZ&#10;tpwynwNkk8RH2VxpuVE+l3U1rtUOJoD2CKdHu6Vf3Fxp9UZda0BiVGvAwlsul22rB/cLUaKth+x2&#10;BxnbWkRhsijis3gJyFJYK7MsTxcBU9oB8O7YSV5kiwVGsH6yKPN8uZw3PJ99pHFa5GnwsViWRel5&#10;ieYIooO4FKcV/E9gwOgBGH8vGjhlN5rhycnwQT4Got9u1AnwpojlK95ze+s1CAy5oMTNNafXOhiA&#10;67VGvKlxlmEkyADa/+39r7//8A7BBGDtTrhN4QhxKb2S9K1BQj7riFizp0aBeqGm3O7ocLs3D963&#10;6rl6wfseaWm/4bZ70xEFr0y8KN3ilCpI/0g6f4JWkOWlpJuBCRvqTLMespbCdFwZjHTFhhWD9PTL&#10;xkdIKqPplxCxq7TEV1pyli9L2Ao2kAvlVuZxUQb2jdXM0m5ObQ4/4GJAjmg1fi4bSIFsrPRZHMnx&#10;r3S1U+aBqrI8TgqP5KwqgFwbe8XkgNwAMoHg/YvIzStjXWT3W1wZCOkAhnlS9eJgAja6Gc+Ki30a&#10;AmeupqCxmRl+sB4Q8I9q1/MKUTq3exrLZ43d/fju7qdf7n7+HqUu22mbq29kt59JqMcgCaOO1Ka1&#10;HDtGGogvKG7vaPDzQawkWVYUwLar9rzIk9yDTqqZlSRPsjgrQq3nZZmlvh3sav0e8sewgsYany2g&#10;BR3QQ6qBW7hlej7UeBm7vyBCl+9z0XhKLeF9GM9sOgACm25kt6utr2fQ8gTsSja3gCtUnG+OcAvC&#10;oJP6O4xGuFFqbL7dENdl+pcCYD1L8txdQd7IF2UKht5fWe2vEEHBVY0tRmH4zIIVT5k9haJouRep&#10;Cy5EArJzBqjtY8kO2npobf+57JZZFqfQbILu4iSbrqFZdyncO8sYysTdU3kSgw7/xW7wUXTnr417&#10;tv+fuvN3NXyr+O45fVe5j6F92+v0/uvv4g8AAAD//wMAUEsDBAoAAAAAAAAAIQDtLIjMnRkAAJ0Z&#10;AAAUAAAAZHJzL21lZGlhL2ltYWdlMS5wbmeJUE5HDQoaCgAAAA1JSERSAAAEAAAABVkIBgAAAPLr&#10;eQgAABlkSURBVHic7N3PS991HAfwl2F0GLiddhmBh7GLOxhjO+il3dwu6aVr8y+ooHO6ojZYQyF2&#10;GZEeIiICNagVBI1ID9ZIKA8tiUENhozhHGOsX8bbNFZ+P+pXv9+P333ejwd4U9/fz+s9hD3fr8/7&#10;F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NkDAAAAAAAAAAAAAAAAAAAAAAAAAAAAAAAAAAAAAAAAAAAAAAAAAAAAAAAAAAAAAAAAAAAAAAAA&#10;AAAAAAAAAAAAAAAAAAAAAAAAAAAAAAAAAAAAAAAAAAAAAAAAAAAAAAAAAADIHgAAAAAAAAAAAAAA&#10;AAAAAAAAAAAAAAAAAAAAAAAAAAAAAAAAAAAAAAAAAAAAAAAAAAAAAAAAAAAAAAAAAAAAAAAAAAAA&#10;AAAAAAAAAAAAAAAAAAAAAAAAAAAAAAAAAAAAAAAAQPYAAAAAAAAAAAAAAAAAAAAAAAAAAAAAAAAA&#10;AAAAAAAAAAAAAAAAAAAAAAAAAAAAAAAAAAAAAAAAAAAAAAAAAAAAAAAAAAAAAAAAAAAAAAAAAAAA&#10;AAAAAAAAAAAAAAAAAAAAAACyBwAAAAAAAAAAAAAAAAAAAAAAAAAAAAAAAAAAAAAAAAAAAAAAAAAA&#10;AAAAAAAAAAAAAAAAAAAAAAAAAAAAAAAAAAAAAAAAAAAAAAAAAAAAAAAAAAAAAAAAAAAAAAAAAAAA&#10;AAAAkD0AAAAAAAAAAAAAAAAAAAAAAAAAAAAAAAAAAAAAAAAAAAAAAAAAAAAAAAAAAAAAAAAAAAAA&#10;AAAAAAAAAAAAAAAAAAAAAAAAAAAAAAAea23N+PAdvS+s+GcBj5XVvwV3vx63awAAUFFP2FgAAACo&#10;PgEAAAAAZEAAAAAAABkQAAAAAEAGBAAAAACQAQEAAAAAZEAAAAAAABlot8nAura3PlQLAACoKB0A&#10;AAAAkAEdAEAs959eUQUAAKi0qzoAAAAAoPqGBAAAAABQbV9ExFcCAAAAAKi2oXAJIAAAAFTa5xEx&#10;EwIAAAAAqLRX1x9OAAAAAADV9ElEzK4/mQAAAAAAqieN+h5+9KkEAAAAAFA9H0fEt48+lQAAAAAA&#10;qmXD6X8IAAAAAKByJiJi7v8PJQAAAACA6vir1ul/CAAAAACgUj6KiO9rPVC7fQaa6czRzujs2Fdz&#10;haWHv8fotevqDwAAjZFO/18r+k0CAKCp5haXYqzvxKZLCAEAAKAhPoiI+aJf5BUAoKlSAHB2pvBv&#10;UAz1dEX3wQM2AQAAdufPzU7/QwAAlGF4Zj6u/rJYc6UDTz25ZYcAAACwpfcj4sfNvkkAAJRi8LNv&#10;Vt/5ryV1AAz3dNkIAADYmT+2Ov0PAQBQlht378fgldnC1dKrAM8+fdB+AABA/d6LiIWtfkoAAJRm&#10;cuHm6leRsb7jq68EAAAA25babF/fzjcLAIBSpS6A1A1QS+f+fTF2yn0AAABQh/GI+Hk73y4AAEqV&#10;7gFI9wEU6T98aPULAADY0m8R8eZ2yyQAAEqXJgJsNhowdQGkbgAAAGBT76brtrZbIgEAsCfSaMC5&#10;xaWaS/8zGvC4jQEAgGIPI+KNeuojAAD2zMDUdOFowDQRwGhAAAAo9E5E/FpPeQQAwJ5JlwFO/lQ8&#10;FeDFY0dMBQAAgI0eRMS5eusiAAD2TPfBA3HmaGfh8umegKIOAQAAyNjliCg+SSsgAAD2zFhf8ci/&#10;dFHg6LXrNgcAAP4rnf6f30lNBADAnhg52b3aAVBLOvUfmJy2MQAAsNGliLi1k7oIAIDSpQv+Xjp2&#10;pHDZwSuzWv8BAGCj+xFxYad1EQAApUqX+k309xYuOf7DjZhcqPt1JgAAyEE6/V/c6XMKAIBSjZ06&#10;UXizf5oK8PKX39kQAADY6N5uTv9DAACUKd3433/4UOGKA1PTWv8BAKC2tyPi9m5qIwAAStG5f1+M&#10;nHymcKk08m9ucclmAADARssRcXG3dREAAKWYeK63sPU//cd/eGbeRgAAQG2jEXFnt7URAABNN9zT&#10;tfnIvykj/wAAoEBqkx1pRHEEAEBTpZF/Qz1dhUukS//S5X8AAEBNI2shwK61qy/QTOnk/2xBe386&#10;/U9j/wAAgJrurLX/N4QAAGiq0WvXFRgAAHbm4toFgA3hFQAAAABoPbfXRv81jAAAAAAAWs+FiLjX&#10;yE8lAAAAAIDWshgRlxr9iQQAAAAA0FrS6X/DR2UJAAAAAKB13GrG6X8IAAAAAKClnI+IB834QAIA&#10;AAAAaA03I+Jysz6JAAAAAABaw7lmnf4n7TYZ6Jj8tC0VYbn/dPa1AACAqtIBAAAAABnQAQD8a+WV&#10;5xUDAAAqSgcAAAAAZEAAAAAAABkQAAAAAEAGBAAAAACQAQ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AAAAAAAAAAAAAAAA&#10;AAAAAAAAAAAAAAAAAAAAAAAAAAAAAAAAAAAAAAAAAAAAAAAAAAAAAAAAAAAAAAAAAAAAAAAAAAAA&#10;AAAAAAAAAAAAAAAAAAAAAAAAAAAAAABkDwAAAAAAAAAAAAAAAAAAAAAAAAAAAAAAAAAAAAAAAAAA&#10;AAAAAAAAAAAAAAAAAAAAAAAAAAAAAAAAAAAAAAAAAAAAAAAAAAAAAAAAAAAAAAAAAAAAAAAAAAAA&#10;AAAAAAAAAAAAIHs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AAAAAAAAAAAAAAAAAAAAAAAAAAAAAACA7AEAAAAAAAAAAAAAAAAA&#10;AAAAAAAAAAAAAAAAAAAAAAAAAAAAAAAAAAAAAAAAAAAAAAAAAAAAAAAAAAAAAAAAAAAAAAAAAAAA&#10;AAAAAAAAAAAAAAAAAAAAAAAAAAAAAAAAAAAAAGQPAAAAAAAAAAAAAAAAAAAAAAAAAAAAAAAAAAAA&#10;AAAAAAAAAAAAAAAAAAAAAAAAAAAAAAAAAAAAAAAAAAAAAAAAAAAAAAAAAAAAAAAAAAAAAAAAAAAA&#10;AAAAAAAAAAAAAAAAAAAgewAAAAAAAAAAAAAAAAAAAAAAAAAAAAAAAAAAAAAAAAAAAAAAAAAAAAAA&#10;AAAAAAAAAAAAAAAAAAAAAAAAAAAAAAAAAAAAAAAAAAAAAAAAAAAAAAAAAAAAAAAAAAAAAAAAAAAA&#10;ANkDAAAAAAAAAAAAAAAAAAAAAAAAAAAAAAAAAAAAAAAAAAAAAAAAAAAAAAAAAAAAAAAAAAAAAAAA&#10;AAAAAAAAAAAAAAAAAAAAAAAAAAAAAAAAAAAAAAAAAAAAAAAAAAAAAAAAAADIHgAAAAAAAAAAAAAA&#10;AAAAAAAAAAAAAAAAAAAAAAAAAAAAAAAAAAAAAAAAAAAAAAAAAAAAAAAAAAAAAAAAAAAAAAAAAAAA&#10;AAAAAAAAAAAAAAAAAAAAAAAAAAAAAAAAAAAAAAAAQPYAAAAAAAAAAAAAAAAAAAAAAAAAAAAAAAAA&#10;AAAAAAAAAAAAAAAAAAAAAAAAAAAAAAAAAAAAAAAAAAAAAAAAAAAAAAAAAAAAAAAAAAAAAAAAAAAA&#10;AAAAAAAAAAAAAAAAAAAAAACyBwAAAAAAAAAAAAAAAAAAAAAAAAAAAAAAAAAAAAAAAAAAAAAAAAAA&#10;AAAAAAAAAAAAAAAAAAAAAAAAAAAAAAAAAAAAAAAAAAAAAAAAAAAAAAAAAAAAAAAAAAAAAAAAAAAA&#10;AAAAkD0AAAAAAAAAAAAAAAAAAAAAAAAAAAAAAAAAAAAAAAAAAAAAAAAAAAAAAAAAAAAAAAAAAAAA&#10;AAAAAAAAAAAAAAAAAAAAAAAAAAAAAAAAAAAAAAAAAAAAAAAAAAAAAAAAAAAAAIDsAQAAAAAAAPB3&#10;e3BAAwAAwzBo/lXfxpMC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CPbTuokOl9L5jvHgAAAABJRU5ErkJgglBLAwQUAAYACAAAACEAp8ybEuEAAAANAQAADwAA&#10;AGRycy9kb3ducmV2LnhtbEyPwWrCQBCG74W+wzKF3nQ3iqWm2YhI25MUqoXS25gdk2B2NmTXJL59&#10;V3qotxnm55/vy1ajbURPna8da0imCgRx4UzNpYav/dvkGYQPyAYbx6ThQh5W+f1dhqlxA39Svwul&#10;iCXsU9RQhdCmUvqiIot+6lrieDu6zmKIa1dK0+EQy20jZ0o9SYs1xw8VtrSpqDjtzlbD+4DDep68&#10;9tvTcXP52S8+vrcJaf34MK5fQAQaw38YrvgRHfLIdHBnNl40GiazJLoEDUs1X4C4JlSyjDaHv0mB&#10;zDN5a5H/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Pbra2+&#10;AwAARQoAAA4AAAAAAAAAAAAAAAAAOgIAAGRycy9lMm9Eb2MueG1sUEsBAi0ACgAAAAAAAAAhAO0s&#10;iMydGQAAnRkAABQAAAAAAAAAAAAAAAAAJAYAAGRycy9tZWRpYS9pbWFnZTEucG5nUEsBAi0AFAAG&#10;AAgAAAAhAKfMmxLhAAAADQEAAA8AAAAAAAAAAAAAAAAA8x8AAGRycy9kb3ducmV2LnhtbFBLAQIt&#10;ABQABgAIAAAAIQCqJg6+vAAAACEBAAAZAAAAAAAAAAAAAAAAAAEhAABkcnMvX3JlbHMvZTJvRG9j&#10;LnhtbC5yZWxzUEsFBgAAAAAGAAYAfAEAAPQhAAAAAA==&#10;">
                <v:shape id="图片 33" o:spid="_x0000_s1051"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DbxQAAANsAAAAPAAAAZHJzL2Rvd25yZXYueG1sRI9Ba8JA&#10;FITvBf/D8oTe6kYDQVJXKWJBIQg1RfD2yL4modm3aXZdU399t1DocZiZb5jVZjSdCDS41rKC+SwB&#10;QVxZ3XKt4L18fVqCcB5ZY2eZFHyTg8168rDCXNsbv1E4+VpECLscFTTe97mUrmrIoJvZnjh6H3Yw&#10;6KMcaqkHvEW46eQiSTJpsOW40GBP24aqz9PVKFjssnAkLmlchv3h6x6K82VeKPU4HV+eQXga/X/4&#10;r73XCtIUfr/EHyDXPwAAAP//AwBQSwECLQAUAAYACAAAACEA2+H2y+4AAACFAQAAEwAAAAAAAAAA&#10;AAAAAAAAAAAAW0NvbnRlbnRfVHlwZXNdLnhtbFBLAQItABQABgAIAAAAIQBa9CxbvwAAABUBAAAL&#10;AAAAAAAAAAAAAAAAAB8BAABfcmVscy8ucmVsc1BLAQItABQABgAIAAAAIQBThrDbxQAAANsAAAAP&#10;AAAAAAAAAAAAAAAAAAcCAABkcnMvZG93bnJldi54bWxQSwUGAAAAAAMAAwC3AAAA+QIAAAAA&#10;">
                  <v:imagedata r:id="rId13" o:title="" croptop="12771f" cropbottom="48541f" cropleft="1f" cropright="8f"/>
                </v:shape>
                <v:shape id="文本框 2" o:spid="_x0000_s1052"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70C493B"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1D6217A1" w14:textId="77777777" w:rsidR="00F87759" w:rsidRDefault="00F87759" w:rsidP="00F87759"/>
                    </w:txbxContent>
                  </v:textbox>
                </v:shape>
                <v:shape id="文本框 2" o:spid="_x0000_s1053"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73141FF"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p>
    <w:p w14:paraId="10138261" w14:textId="77777777" w:rsidR="001B0B7D" w:rsidRDefault="001B0B7D" w:rsidP="001B0B7D">
      <w:pPr>
        <w:tabs>
          <w:tab w:val="left" w:pos="8080"/>
        </w:tabs>
        <w:spacing w:line="300" w:lineRule="atLeast"/>
        <w:rPr>
          <w:rFonts w:asciiTheme="minorEastAsia" w:hAnsiTheme="minorEastAsia" w:cs="Noto Sans"/>
          <w:szCs w:val="21"/>
        </w:rPr>
      </w:pPr>
    </w:p>
    <w:p w14:paraId="2FA39751" w14:textId="3AF4235E" w:rsidR="008C282F" w:rsidRDefault="008C282F" w:rsidP="006D2D57">
      <w:pPr>
        <w:rPr>
          <w:rFonts w:asciiTheme="minorEastAsia" w:hAnsiTheme="minorEastAsia" w:cs="Noto Sans"/>
          <w:b/>
          <w:bCs/>
        </w:rPr>
        <w:sectPr w:rsidR="008C282F" w:rsidSect="001B0B7D">
          <w:type w:val="continuous"/>
          <w:pgSz w:w="12240" w:h="15840"/>
          <w:pgMar w:top="1440" w:right="1080" w:bottom="1440" w:left="1080" w:header="720" w:footer="720" w:gutter="0"/>
          <w:cols w:space="720"/>
          <w:docGrid w:linePitch="360"/>
        </w:sectPr>
      </w:pPr>
    </w:p>
    <w:p w14:paraId="09CC6A33" w14:textId="2590F24D" w:rsidR="00D066FE" w:rsidRDefault="00702DCB" w:rsidP="00E63A51">
      <w:pPr>
        <w:widowControl w:val="0"/>
        <w:spacing w:after="0" w:line="276" w:lineRule="auto"/>
        <w:jc w:val="both"/>
        <w:rPr>
          <w:rFonts w:asciiTheme="minorEastAsia" w:hAnsiTheme="minorEastAsia" w:cs="Arial"/>
          <w:sz w:val="20"/>
          <w:szCs w:val="20"/>
        </w:rPr>
      </w:pPr>
      <w:r>
        <w:rPr>
          <w:rFonts w:asciiTheme="minorEastAsia" w:hAnsiTheme="minorEastAsia" w:cs="Noto Sans"/>
          <w:b/>
          <w:bCs/>
          <w:noProof/>
          <w:szCs w:val="21"/>
        </w:rPr>
        <mc:AlternateContent>
          <mc:Choice Requires="wps">
            <w:drawing>
              <wp:anchor distT="0" distB="0" distL="114300" distR="114300" simplePos="0" relativeHeight="251660288" behindDoc="0" locked="0" layoutInCell="1" allowOverlap="1" wp14:anchorId="35686A14" wp14:editId="16D44298">
                <wp:simplePos x="0" y="0"/>
                <wp:positionH relativeFrom="margin">
                  <wp:posOffset>-9525</wp:posOffset>
                </wp:positionH>
                <wp:positionV relativeFrom="paragraph">
                  <wp:posOffset>145415</wp:posOffset>
                </wp:positionV>
                <wp:extent cx="6381750" cy="1808480"/>
                <wp:effectExtent l="0" t="0" r="0" b="1270"/>
                <wp:wrapNone/>
                <wp:docPr id="253" name="文本框 253"/>
                <wp:cNvGraphicFramePr/>
                <a:graphic xmlns:a="http://schemas.openxmlformats.org/drawingml/2006/main">
                  <a:graphicData uri="http://schemas.microsoft.com/office/word/2010/wordprocessingShape">
                    <wps:wsp>
                      <wps:cNvSpPr txBox="1"/>
                      <wps:spPr>
                        <a:xfrm>
                          <a:off x="0" y="0"/>
                          <a:ext cx="6381750" cy="1808480"/>
                        </a:xfrm>
                        <a:prstGeom prst="rect">
                          <a:avLst/>
                        </a:prstGeom>
                        <a:solidFill>
                          <a:schemeClr val="accent5">
                            <a:lumMod val="20000"/>
                            <a:lumOff val="80000"/>
                            <a:alpha val="94000"/>
                          </a:schemeClr>
                        </a:solidFill>
                        <a:ln w="6350">
                          <a:noFill/>
                        </a:ln>
                      </wps:spPr>
                      <wps:txbx>
                        <w:txbxContent>
                          <w:p w14:paraId="68F4E86D" w14:textId="517558AA" w:rsidR="0022277C" w:rsidRPr="0022277C" w:rsidRDefault="0022277C"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22277C">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055384D4"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701B74F5"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62C0D4"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F8C7F86"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3C0510D8"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29640E27"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6517EE8C" w14:textId="77D67E83" w:rsidR="00D066FE" w:rsidRPr="00F87759"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6A14" id="文本框 253" o:spid="_x0000_s1054" type="#_x0000_t202" style="position:absolute;left:0;text-align:left;margin-left:-.75pt;margin-top:11.45pt;width:502.5pt;height:14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biVQIAALIEAAAOAAAAZHJzL2Uyb0RvYy54bWysVF1P2zAUfZ+0/2D5fU3LWigVKepAnSYx&#10;QIKJZ9dxSCTH17PdJt2v37GTUmB7mvbi3q/cj3PP7cVl12i2U87XZHI+GY05U0ZSUZvnnP94XH+a&#10;c+aDMIXQZFTO98rzy+XHDxetXagTqkgXyjEkMX7R2pxXIdhFlnlZqUb4EVll4CzJNSJAdc9Z4USL&#10;7I3OTsbj06wlV1hHUnkP63Xv5MuUvyyVDHdl6VVgOufoLaTXpXcT32x5IRbPTtiqlkMb4h+6aERt&#10;UPQl1bUIgm1d/UeqppaOPJVhJKnJqCxrqdIMmGYyfjfNQyWsSrMAHG9fYPL/L6283T3Ye8dC94U6&#10;LDAC0lq/8DDGebrSNfEXnTL4AeH+BTbVBSZhPP08n5zN4JLwTebj+XSegM2On1vnw1dFDYtCzh32&#10;kuASuxsfUBKhh5BYzZOui3WtdVIiF9SVdmwnsEUhpTJhlj7X2+Y7Fb0dbBgP+4QZW+/N86NZaFuJ&#10;3no+HYJROHEt5k9tvCmtDWvjfBgudmIo9tS3qw3Cj0hFKXSbjtUFMJgeYNxQsQe6jnrieSvXNRC4&#10;ET7cCwemATVcT7jDU2pCMRokzipyv/5mj/EgALyctWBuzv3PrXCKM/3NgBrnk+k0Uj0p09nZCRT3&#10;2rN57THb5ooA6wR3amUSY3zQB7F01DzhyFaxKlzCSNTOeTiIV6G/JxypVKtVCgK5rQg35sHKmDqC&#10;F/f72D0JZwcSBPDnlg4cF4t3XOhje9hX20BlnYgSge5RHfDHYaTFDUccL++1nqKOfzXL3wAAAP//&#10;AwBQSwMEFAAGAAgAAAAhAEXvEjHfAAAACgEAAA8AAABkcnMvZG93bnJldi54bWxMj81OwzAQhO9I&#10;vIO1SNxau4loS4hTIQQnBFJLuG/jJYnqn9R208DT457gODujmW/LzWQ0G8mH3lkJi7kARrZxqret&#10;hPrjZbYGFiJahdpZkvBNATbV9VWJhXJnu6VxF1uWSmwoUEIX41BwHpqODIa5G8gm78t5gzFJ33Ll&#10;8ZzKjeaZEEtusLdpocOBnjpqDruTkfBZ+/rw+vaOP8v1Me/1UdAYnqW8vZkeH4BFmuJfGC74CR2q&#10;xLR3J6sC0xJmi7uUlJBl98AuvhB5uuwl5GK1Al6V/P8L1S8AAAD//wMAUEsBAi0AFAAGAAgAAAAh&#10;ALaDOJL+AAAA4QEAABMAAAAAAAAAAAAAAAAAAAAAAFtDb250ZW50X1R5cGVzXS54bWxQSwECLQAU&#10;AAYACAAAACEAOP0h/9YAAACUAQAACwAAAAAAAAAAAAAAAAAvAQAAX3JlbHMvLnJlbHNQSwECLQAU&#10;AAYACAAAACEApAxW4lUCAACyBAAADgAAAAAAAAAAAAAAAAAuAgAAZHJzL2Uyb0RvYy54bWxQSwEC&#10;LQAUAAYACAAAACEARe8SMd8AAAAKAQAADwAAAAAAAAAAAAAAAACvBAAAZHJzL2Rvd25yZXYueG1s&#10;UEsFBgAAAAAEAAQA8wAAALsFAAAAAA==&#10;" fillcolor="#deeaf6 [664]" stroked="f" strokeweight=".5pt">
                <v:fill opacity="61680f"/>
                <v:textbox>
                  <w:txbxContent>
                    <w:p w14:paraId="68F4E86D" w14:textId="517558AA" w:rsidR="0022277C" w:rsidRPr="0022277C" w:rsidRDefault="0022277C"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22277C">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055384D4"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701B74F5"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62C0D4"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F8C7F86"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3C0510D8"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29640E27"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6517EE8C" w14:textId="77D67E83" w:rsidR="00D066FE" w:rsidRPr="00F87759"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txbxContent>
                </v:textbox>
                <w10:wrap anchorx="margin"/>
              </v:shape>
            </w:pict>
          </mc:Fallback>
        </mc:AlternateContent>
      </w:r>
    </w:p>
    <w:p w14:paraId="4A15844A" w14:textId="15538A37" w:rsidR="006D2D57" w:rsidRDefault="006D2D57" w:rsidP="006D2D57">
      <w:pPr>
        <w:widowControl w:val="0"/>
        <w:spacing w:after="0" w:line="276" w:lineRule="auto"/>
        <w:jc w:val="both"/>
        <w:rPr>
          <w:rFonts w:asciiTheme="minorEastAsia" w:hAnsiTheme="minorEastAsia" w:cs="Noto Sans"/>
          <w:b/>
          <w:bCs/>
          <w:szCs w:val="21"/>
        </w:rPr>
      </w:pPr>
    </w:p>
    <w:p w14:paraId="0A493995" w14:textId="06757B30" w:rsidR="006D2D57" w:rsidRDefault="006D2D57" w:rsidP="006D2D57">
      <w:pPr>
        <w:widowControl w:val="0"/>
        <w:spacing w:after="0" w:line="276" w:lineRule="auto"/>
        <w:jc w:val="both"/>
        <w:rPr>
          <w:rFonts w:asciiTheme="minorEastAsia" w:hAnsiTheme="minorEastAsia" w:cs="Noto Sans"/>
          <w:b/>
          <w:bCs/>
          <w:szCs w:val="21"/>
        </w:rPr>
      </w:pPr>
    </w:p>
    <w:p w14:paraId="51161387" w14:textId="77777777" w:rsidR="006D2D57" w:rsidRDefault="006D2D57" w:rsidP="006D2D57">
      <w:pPr>
        <w:widowControl w:val="0"/>
        <w:spacing w:after="0" w:line="276" w:lineRule="auto"/>
        <w:jc w:val="both"/>
        <w:rPr>
          <w:rFonts w:asciiTheme="minorEastAsia" w:hAnsiTheme="minorEastAsia" w:cs="Noto Sans"/>
          <w:b/>
          <w:bCs/>
          <w:szCs w:val="21"/>
        </w:rPr>
      </w:pPr>
    </w:p>
    <w:p w14:paraId="01C64771" w14:textId="77777777" w:rsidR="006D2D57" w:rsidRDefault="006D2D57" w:rsidP="006D2D57">
      <w:pPr>
        <w:widowControl w:val="0"/>
        <w:spacing w:after="0" w:line="276" w:lineRule="auto"/>
        <w:jc w:val="both"/>
        <w:rPr>
          <w:rFonts w:asciiTheme="minorEastAsia" w:hAnsiTheme="minorEastAsia" w:cs="Noto Sans"/>
          <w:b/>
          <w:bCs/>
          <w:szCs w:val="21"/>
        </w:rPr>
      </w:pPr>
    </w:p>
    <w:p w14:paraId="529EF7B3" w14:textId="50EF4AB3" w:rsidR="001B0B7D" w:rsidRDefault="001B0B7D" w:rsidP="001B0B7D">
      <w:pPr>
        <w:pStyle w:val="a5"/>
        <w:widowControl w:val="0"/>
        <w:spacing w:after="0" w:line="276" w:lineRule="auto"/>
        <w:ind w:left="420"/>
        <w:contextualSpacing w:val="0"/>
        <w:jc w:val="both"/>
        <w:rPr>
          <w:rFonts w:asciiTheme="minorEastAsia" w:hAnsiTheme="minorEastAsia" w:cs="Noto Sans"/>
          <w:szCs w:val="21"/>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4781"/>
      </w:tblGrid>
      <w:tr w:rsidR="001B0B7D" w14:paraId="2B42E696" w14:textId="77777777" w:rsidTr="00A07F09">
        <w:tc>
          <w:tcPr>
            <w:tcW w:w="4579" w:type="dxa"/>
          </w:tcPr>
          <w:p w14:paraId="37916638" w14:textId="4E7CCE27" w:rsidR="001B0B7D" w:rsidRDefault="001B0B7D" w:rsidP="00A07F09">
            <w:pPr>
              <w:rPr>
                <w:rFonts w:asciiTheme="minorEastAsia" w:hAnsiTheme="minorEastAsia" w:cs="Noto Sans"/>
                <w:spacing w:val="2"/>
                <w:sz w:val="20"/>
                <w:szCs w:val="20"/>
              </w:rPr>
            </w:pPr>
          </w:p>
        </w:tc>
        <w:tc>
          <w:tcPr>
            <w:tcW w:w="4781" w:type="dxa"/>
          </w:tcPr>
          <w:p w14:paraId="600B442A" w14:textId="62DEE26A" w:rsidR="001B0B7D" w:rsidRDefault="001B0B7D" w:rsidP="00A07F09">
            <w:pPr>
              <w:rPr>
                <w:rFonts w:asciiTheme="minorEastAsia" w:hAnsiTheme="minorEastAsia" w:cs="Noto Sans"/>
                <w:spacing w:val="2"/>
                <w:sz w:val="20"/>
                <w:szCs w:val="20"/>
              </w:rPr>
            </w:pPr>
          </w:p>
        </w:tc>
      </w:tr>
    </w:tbl>
    <w:p w14:paraId="203A38DF" w14:textId="77777777" w:rsidR="00E63A51" w:rsidRDefault="00E63A51" w:rsidP="00535FCE">
      <w:pPr>
        <w:tabs>
          <w:tab w:val="left" w:pos="8080"/>
        </w:tabs>
        <w:spacing w:line="300" w:lineRule="atLeast"/>
        <w:rPr>
          <w:rFonts w:asciiTheme="minorEastAsia" w:hAnsiTheme="minorEastAsia" w:cs="Noto Sans"/>
          <w:szCs w:val="21"/>
        </w:rPr>
      </w:pPr>
    </w:p>
    <w:p w14:paraId="33EBF0AC" w14:textId="77777777" w:rsidR="00702DCB" w:rsidRDefault="00702DCB" w:rsidP="00535FCE">
      <w:pPr>
        <w:tabs>
          <w:tab w:val="left" w:pos="8080"/>
        </w:tabs>
        <w:spacing w:line="300" w:lineRule="atLeast"/>
        <w:rPr>
          <w:rFonts w:asciiTheme="minorEastAsia" w:hAnsiTheme="minorEastAsia" w:cs="Noto Sans"/>
          <w:szCs w:val="21"/>
        </w:rPr>
      </w:pPr>
    </w:p>
    <w:p w14:paraId="4B08411B" w14:textId="77777777" w:rsidR="00F87759" w:rsidRDefault="00F87759" w:rsidP="00535FCE">
      <w:pPr>
        <w:tabs>
          <w:tab w:val="left" w:pos="8080"/>
        </w:tabs>
        <w:spacing w:line="300" w:lineRule="atLeast"/>
        <w:rPr>
          <w:rFonts w:asciiTheme="minorEastAsia" w:hAnsiTheme="minorEastAsia" w:cs="Noto Sans"/>
          <w:szCs w:val="21"/>
        </w:rPr>
      </w:pPr>
    </w:p>
    <w:p w14:paraId="74E11367" w14:textId="77777777" w:rsidR="00F87759" w:rsidRDefault="00F87759" w:rsidP="00535FCE">
      <w:pPr>
        <w:tabs>
          <w:tab w:val="left" w:pos="8080"/>
        </w:tabs>
        <w:spacing w:line="300" w:lineRule="atLeast"/>
        <w:rPr>
          <w:rFonts w:asciiTheme="minorEastAsia" w:hAnsiTheme="minorEastAsia" w:cs="Noto Sans"/>
          <w:szCs w:val="21"/>
        </w:rPr>
      </w:pPr>
    </w:p>
    <w:p w14:paraId="5D1D1360" w14:textId="3292E5DA" w:rsidR="00E63A51" w:rsidRDefault="00E63A51" w:rsidP="00535FCE">
      <w:pPr>
        <w:tabs>
          <w:tab w:val="left" w:pos="8080"/>
        </w:tabs>
        <w:spacing w:line="300" w:lineRule="atLeast"/>
        <w:rPr>
          <w:rFonts w:asciiTheme="minorEastAsia" w:hAnsiTheme="minorEastAsia" w:cs="Noto Sans"/>
          <w:szCs w:val="21"/>
        </w:rPr>
      </w:pPr>
    </w:p>
    <w:p w14:paraId="64E0E564" w14:textId="4888AACB" w:rsidR="00E63A51" w:rsidRDefault="00F6666B" w:rsidP="00535FCE">
      <w:pPr>
        <w:tabs>
          <w:tab w:val="left" w:pos="8080"/>
        </w:tabs>
        <w:spacing w:line="300" w:lineRule="atLeast"/>
        <w:rPr>
          <w:rFonts w:asciiTheme="minorEastAsia" w:hAnsiTheme="minorEastAsia" w:cs="Noto Sans"/>
          <w:szCs w:val="21"/>
        </w:rPr>
      </w:pPr>
      <w:r>
        <w:rPr>
          <w:rFonts w:ascii="微软雅黑" w:eastAsia="微软雅黑" w:hAnsi="微软雅黑" w:cs="微软雅黑"/>
          <w:b/>
          <w:bCs/>
          <w:noProof/>
          <w:color w:val="FFFFFF" w:themeColor="background1"/>
          <w:sz w:val="21"/>
          <w:szCs w:val="21"/>
        </w:rPr>
        <w:lastRenderedPageBreak/>
        <mc:AlternateContent>
          <mc:Choice Requires="wpg">
            <w:drawing>
              <wp:anchor distT="0" distB="0" distL="114300" distR="114300" simplePos="0" relativeHeight="251862016" behindDoc="0" locked="0" layoutInCell="1" allowOverlap="1" wp14:anchorId="6EF08CFD" wp14:editId="69AAC24A">
                <wp:simplePos x="0" y="0"/>
                <wp:positionH relativeFrom="margin">
                  <wp:posOffset>-200025</wp:posOffset>
                </wp:positionH>
                <wp:positionV relativeFrom="page">
                  <wp:posOffset>1196340</wp:posOffset>
                </wp:positionV>
                <wp:extent cx="6609080" cy="733425"/>
                <wp:effectExtent l="0" t="0" r="1270" b="0"/>
                <wp:wrapNone/>
                <wp:docPr id="36" name="组合 36"/>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37" name="图片 37"/>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a:ext>
                          </a:extLst>
                        </pic:spPr>
                      </pic:pic>
                      <wps:wsp>
                        <wps:cNvPr id="38"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31EFBE49"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5563B888" w14:textId="77777777" w:rsidR="00F87759" w:rsidRDefault="00F87759" w:rsidP="00F87759"/>
                          </w:txbxContent>
                        </wps:txbx>
                        <wps:bodyPr rot="0" vert="horz" wrap="square" lIns="91440" tIns="45720" rIns="91440" bIns="45720" anchor="t" anchorCtr="0">
                          <a:noAutofit/>
                        </wps:bodyPr>
                      </wps:wsp>
                      <wps:wsp>
                        <wps:cNvPr id="39"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DAB1438"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EF08CFD" id="组合 36" o:spid="_x0000_s1055" style="position:absolute;margin-left:-15.75pt;margin-top:94.2pt;width:520.4pt;height:57.75pt;z-index:251862016;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zGOZuQMAAEUKAAAOAAAAZHJzL2Uyb0RvYy54bWzMVttu3DYQfS/QfyD4&#10;buu6klawHKRxYgRIG6Np0WcuRa2ISCRLcq11P6BBf6Av6Uvf+w39m7q/0SEl7c0tmhpFEAPWcngZ&#10;zTlzZqiLJ9u+Q7dMGy5FhaPzECMmqKy5WFf4229enBUYGUtETTopWIXvmMFPLj//7GJQJYtlK7ua&#10;aQROhCkHVeHWWlUGgaEt64k5l4oJWGyk7okFU6+DWpMBvPddEIdhFgxS10pLyoyB2atxEV96/03D&#10;qH3dNIZZ1FUYYrP+qf1z5Z7B5QUp15qoltMpDPKIKHrCBbx05+qKWII2mj9w1XOqpZGNPaeyD2TT&#10;cMo8BkAThSdorrXcKI9lXQ5rtaMJqD3h6dFu6Ve311q9UTcamBjUGrjwlsOybXTvfiFKtPWU3e0o&#10;Y1uLKExmWbgMC2CWwlqeJGm8GDmlLRDvjp2lWbJYYATrZ4s8TYti3vB89hGHcZbGo49FkWe5z0sw&#10;RxAcxaU4LeF/IgNGD8j4d9HAKbvRDE9O+g/y0RP9dqPOIG+KWL7iHbd3XoOQIReUuL3h9EaPBvB6&#10;oxGvK5zkGAnSg/b/eP/7nz+9QzABXLsTbtN4hDhIryR9a5CQz1oi1uypUaBeqCm3Ozje7s2j9606&#10;rl7wrkNa2u+4bd+0RMErIy9KtzhBBemfSOdv2BpleSXppmfCjnWmWQeopTAtVwYjXbJ+xQCefln7&#10;CElpNP0aInaVFvlKi5ZpAeDhlREkF8otT8PMg4fNVjNL2xnaHP7IiwE5otXwpawBAtlY6VGcyPGf&#10;dLVT5pGqkjSMMs/krCqgXBt7zWSP3ACQQPD+ReT2lbEusv0WVwZCOoJhnpSdOJqAjW7GZ8XFPg0h&#10;Z66moLGZmX6wHiTgP9WuzytE6dweaAy67Kix+5/f3f/y2/2vP6LYoZ22ufpGdvuFhHocJWHUidq0&#10;lkPLSA3xjYo7ODr6+aCsREmSZZBtV+1plkapJ52Uc1aiNErCJBtrPc3zJPbtYFfre8ofkxU0VHi5&#10;gBZ0lB5S9tzCLdPxvsJF6P4cN6R0eJ+L2o8t4d04nrPpCBiz6UZ2u9r6eo58g3NTK1nfAa9Qcb45&#10;wi0Ig1bqHzAa4EapsPl+Q1yX6V4KoHUZpam7gryRLvIYDH24sjpcIYKCqwpbjMbhMwtWOCF7CkXR&#10;cC/SfSQgO2eA2j6W7JafjOyKJAljaDaj7sIoma6hWXcx3DtFmE66i0LQ4f/YDT6K7nwl7bP9aerO&#10;39XwreK75/Rd5T6GDm2v0/3X3+VfAAAA//8DAFBLAwQKAAAAAAAAACEA7SyIzJ0ZAACdGQAAFAAA&#10;AGRycy9tZWRpYS9pbWFnZTEucG5niVBORw0KGgoAAAANSUhEUgAABAAAAAVZCAYAAADy63kIAAAZ&#10;ZElEQVR4nOzdz0vfdRwH8JdhdBi4nXYZgYexizsYYzvopd3cLumla/MvqKBzuqI2WEMhdhmRHiIi&#10;AjWoFQSNSA/WSCgPLYlBDYaM4RxjrF/G2zRWfj/qV7/fj9993o8HeFPf38/rPYQ936/P+x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HmttzfjwHb0vrPhnAY+V1b8Fd78et2sAAFBRT9hYAAAAqD4BAAAA&#10;AGRAAAAAAAAZEAAAAABABgQAAAAAkAEBAAAAAGRAAAAAAAAZaLfJwLq2tz5UCwAAqCgdAAAAAJAB&#10;HQBALPefXlEFAACotKs6AAAAAKD6hgQAAAAAUG1fRMRXAgAAAACotqFwCSAAAABU2ucRMRMCAAAA&#10;AKi0V9cfTgAAAAAA1fRJRMyuP5kAAAAAAKonjfoefvSpBAAAAABQPR9HxLePPpUAAAAAAKplw+l/&#10;CAAAAACgciYiYu7/DyUAAAAAgOr4q9bpfwgAAAAAoFI+iojvaz1Qu30GmunM0c7o7NhXc4Wlh7/H&#10;6LXr6g8AAI2RTv9fK/pNAgCgqeYWl2Ks78SmSwgBAACgIT6IiPmiX+QVAKCpUgBwdqbwb1AM9XRF&#10;98EDNgEAAHbnz81O/0MAAJRheGY+rv6yWHOlA089uWWHAAAAsKX3I+LHzb5JAACUYvCzb1bf+a8l&#10;dQAM93TZCAAA2Jk/tjr9DwEAUJYbd+/H4JXZwtXSqwDPPn3QfgAAQP3ei4iFrX5KAACUZnLh5upX&#10;kbG+46uvBAAAANuW2mxf3843CwCAUqUugNQNUEvn/n0xdsp9AAAAUIfxiPh5O98uAABKle4BSPcB&#10;FOk/fGj1CwAA2NJvEfHmdsskAABKlyYCbDYaMHUBpG4AAABgU++m67a2WyIBALAn0mjAucWlmkv/&#10;MxrwuI0BAIBiDyPijXrqIwAA9szA1HThaMA0EcBoQAAAKPRORPxaT3kEAMCeSZcBTv5UPBXgxWNH&#10;TAUAAICNHkTEuXrrIgAA9kz3wQNx5mhn4fLpnoCiDgEAAMjY5YgoPkkrIAAA9sxYX/HIv3RR4Oi1&#10;6zYHAAD+K53+n99JTQQAwJ4YOdm92gFQSzr1H5ictjEAALDRpYi4tZO6CACA0qUL/l46dqRw2cEr&#10;s1r/AQBgo/sRcWGndREAAKVKl/pN9PcWLjn+w42YXKj7dSYAAMhBOv1f3OlzCgCAUo2dOlF4s3+a&#10;CvDyl9/ZEAAA2Ojebk7/QwAAlCnd+N9/+FDhigNT01r/AQCgtrcj4vZuaiMAAErRuX9fjJx8pnCp&#10;NPJvbnHJZgAAwEbLEXFxt3URAAClmHiut7D1P/3Hf3hm3kYAAEBtoxFxZ7e1EQAATTfc07X5yL8p&#10;I/8AAKBAapMdaURxBABAU6WRf0M9XYVLpEv/0uV/AABATSNrIcCutasv0Ezp5P9sQXt/Ov1PY/8A&#10;AICa7qy1/zeEAABoqtFr1xUYAAB25uLaBYAN4RUAAAAAaD2310b/NYwAAAAAAFrPhYi418hPJQAA&#10;AACA1rIYEZca/YkEAAAAANBa0ul/w0dlCQAAAACgddxqxul/CAAAAACgpZyPiAfN+EACAAAAAGgN&#10;NyPicrM+iQAAAAAAWsO5Zp3+J+02GeiY/LQtFWG5/3T2tQAAgKrSAQAAAAAZ0AEA/GvllecVAwAA&#10;KkoHAAAAAGRAAAAAAAAZEAAAAABABgQAAAAAkAE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QPYAAAAAAAAAAAAAAAAAAAAAAAAAAAAAAAAAAAAAAAAAAAAAAAAAAAAA&#10;AAAAAAAAAAAAAAAAAAAAAAAAAAAAAAAAAAAAAAAAAAAAAAAAAAAAAAAAAAAAAAAAAAAAAAAAAAAA&#10;AACyBwAAAAAAAAAAAAAAAAAAAAAAAAAAAAAAAAAAAAAAAAAAAAAAAAAAAAAAAAAAAAAAAAAAAAAA&#10;AAAAAAAAAAAAAAAAAAAAAAAAAAAAAAAAAAAAAAAAAAAAAAAAAAAAAAAAAAAAkD0AAAAAAAAAAAAA&#10;AAAAAAAAAAAAAAAAAAAAAAAAAAAAAAAAAAAAAAAAAAAAAAAAAAAAAAAAAAAAAAAAAAAAAAAAAAAA&#10;AAAAAAAAAAAAAAAAAAAAAAAAAAAAAAAAAAAAAAAAAIDsAQAAAAAAAAAAAAAAAAAAAAAAAAAAAAAA&#10;AAAAAAAAAAAAAAAAAAAAAAAAAAAAAAAAAAAAAAAAAAAAAAAAAAAAAAAAAAAAAAAAAAAAAAAAAAAA&#10;AAAAAAAAAAAAAAAAAAAAAAAAZA8AAAAAAAAAAAAAAAAAAAAAAAAAAAAAAAAAAAAAAAAAAAAAAAAA&#10;AAAAAAAAAAAAAAAAAAAAAAAAAAAAAAAAAAAAAAAAAAAAAAAAAAAAAAAAAAAAAAAAAAAAAAAAAAAA&#10;AAAAACB7AAAAAAAAAAAAAAAAAAAAAAAAAAAAAAAAAAAAAAAAAAAAAAAAAAAAAAAAAAAAAAAAAAAA&#10;AAAAAAAAAAAAAAAAAAAAAAAAAAAAAAAAAAAAAAAAAAAAAAAAAAAAAAAAAAAAAAAA2QMAAAAAAAAA&#10;AAAAAAAAAAAAAAAAAAAAAAAAAAAAAAAAAAAAAAAAAAAAAAAAAAAAAAAAAAAAAAAAAAAAAAAAAAAA&#10;AAAAAAAAAAAAAAAAAAAAAAAAAAAAAAAAAAAAAAAAAAAAAMge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AAAAAAAAAAAAAAAA&#10;AAAAAAAAAAAAAAAAAAAAAAAAAAAAAAAAAAAAAAAAAAAAAAAAAAAAAAAAAAAAAAAAAAAAAAAAAAAA&#10;AAAAAAAAAAAAAAAAAAAAAAAAAAAAAABkDwAAAAAAAAAAAAAAAAAAAAAAAAAAAAAAAAAAAAAAAAAA&#10;AAAAAAAAAAAAAAAAAAAAAAAAAAAAAAAAAAAAAAAAAAAAAAAAAAAAAAAAAAAAAAAAAAAAAAAAAAAA&#10;AAAAAAAAAAAAIHs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AAAAAAAAAAAAAAAAAAAAAAAAAAAAAACA7AEAAAAAAADwd3twQAMA&#10;AMMwaP5V38aTAg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j207qJDpfS+Y7x4AAAAASUVORK5CYIJQSwMEFAAGAAgAAAAhAIcVaJviAAAADAEAAA8AAABkcnMv&#10;ZG93bnJldi54bWxMj8FqwzAQRO+F/oPYQm+J5Kopjms5hND2FApJCqU3xdrYJtbKWIrt/H2VU3tc&#10;5jHzNl9NtmUD9r5xpCCZC2BIpTMNVQq+Du+zFJgPmoxuHaGCK3pYFfd3uc6MG2mHwz5ULJaQz7SC&#10;OoQu49yXNVrt565DitnJ9VaHePYVN70eY7lt+ZMQL9zqhuJCrTvc1Fie9xer4GPU41omb8P2fNpc&#10;fw6Lz+9tgko9PkzrV2ABp/AHw00/qkMRnY7uQsazVsFMJouIxiBNn4HdCCGWEthRgRRyCbzI+f8n&#10;i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cxjmbkDAABF&#10;CgAADgAAAAAAAAAAAAAAAAA6AgAAZHJzL2Uyb0RvYy54bWxQSwECLQAKAAAAAAAAACEA7SyIzJ0Z&#10;AACdGQAAFAAAAAAAAAAAAAAAAAAfBgAAZHJzL21lZGlhL2ltYWdlMS5wbmdQSwECLQAUAAYACAAA&#10;ACEAhxVom+IAAAAMAQAADwAAAAAAAAAAAAAAAADuHwAAZHJzL2Rvd25yZXYueG1sUEsBAi0AFAAG&#10;AAgAAAAhAKomDr68AAAAIQEAABkAAAAAAAAAAAAAAAAA/SAAAGRycy9fcmVscy9lMm9Eb2MueG1s&#10;LnJlbHNQSwUGAAAAAAYABgB8AQAA8CEAAAAA&#10;">
                <v:shape id="图片 37" o:spid="_x0000_s105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bYxAAAANsAAAAPAAAAZHJzL2Rvd25yZXYueG1sRI9Ba8JA&#10;FITvBf/D8oTe6kYLVqKriChYEKGmFLw9sq9JaPZtzK5r6q93BcHjMDPfMLNFZ2oRqHWVZQXDQQKC&#10;OLe64kLBd7Z5m4BwHlljbZkU/JODxbz3MsNU2wt/UTj4QkQIuxQVlN43qZQuL8mgG9iGOHq/tjXo&#10;o2wLqVu8RLip5ShJxtJgxXGhxIZWJeV/h7NRMFqPw544o24Stp+na9j9HIc7pV773XIKwlPnn+FH&#10;e6sVvH/A/Uv8AXJ+AwAA//8DAFBLAQItABQABgAIAAAAIQDb4fbL7gAAAIUBAAATAAAAAAAAAAAA&#10;AAAAAAAAAABbQ29udGVudF9UeXBlc10ueG1sUEsBAi0AFAAGAAgAAAAhAFr0LFu/AAAAFQEAAAsA&#10;AAAAAAAAAAAAAAAAHwEAAF9yZWxzLy5yZWxzUEsBAi0AFAAGAAgAAAAhACy9ttjEAAAA2wAAAA8A&#10;AAAAAAAAAAAAAAAABwIAAGRycy9kb3ducmV2LnhtbFBLBQYAAAAAAwADALcAAAD4AgAAAAA=&#10;">
                  <v:imagedata r:id="rId13" o:title="" croptop="12771f" cropbottom="48541f" cropleft="1f" cropright="8f"/>
                </v:shape>
                <v:shape id="文本框 2" o:spid="_x0000_s105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1EFBE49"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5563B888" w14:textId="77777777" w:rsidR="00F87759" w:rsidRDefault="00F87759" w:rsidP="00F87759"/>
                    </w:txbxContent>
                  </v:textbox>
                </v:shape>
                <v:shape id="文本框 2" o:spid="_x0000_s105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DAB1438"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v:textbox>
                </v:shape>
                <w10:wrap anchorx="margin" anchory="page"/>
              </v:group>
            </w:pict>
          </mc:Fallback>
        </mc:AlternateContent>
      </w:r>
    </w:p>
    <w:p w14:paraId="5A56742D" w14:textId="77777777" w:rsidR="00742F88" w:rsidRDefault="00742F88" w:rsidP="00A71C21">
      <w:pPr>
        <w:pStyle w:val="af0"/>
        <w:kinsoku w:val="0"/>
        <w:overflowPunct w:val="0"/>
        <w:spacing w:before="91" w:after="44"/>
        <w:ind w:right="7623"/>
        <w:rPr>
          <w:rFonts w:ascii="等线" w:eastAsia="等线" w:hAnsi="等线"/>
          <w:sz w:val="22"/>
          <w:szCs w:val="22"/>
        </w:rPr>
      </w:pPr>
    </w:p>
    <w:p w14:paraId="05F288F1" w14:textId="2A38A674" w:rsidR="00A71C21" w:rsidRDefault="00A71C21" w:rsidP="00A71C21">
      <w:pPr>
        <w:pStyle w:val="af0"/>
        <w:kinsoku w:val="0"/>
        <w:overflowPunct w:val="0"/>
        <w:spacing w:before="91" w:after="44"/>
        <w:ind w:right="7623"/>
      </w:pPr>
      <w:r w:rsidRPr="00A71C21">
        <w:rPr>
          <w:rFonts w:ascii="等线" w:eastAsia="等线" w:hAnsi="等线" w:hint="eastAsia"/>
          <w:sz w:val="22"/>
          <w:szCs w:val="22"/>
        </w:rPr>
        <w:t>项目费用表：请</w:t>
      </w:r>
      <w:hyperlink r:id="rId22" w:history="1">
        <w:r w:rsidRPr="00A71C21">
          <w:rPr>
            <w:rStyle w:val="af"/>
            <w:rFonts w:hint="eastAsia"/>
          </w:rPr>
          <w:t>点击查看</w:t>
        </w:r>
      </w:hyperlink>
    </w:p>
    <w:p w14:paraId="0DFB258C" w14:textId="77777777" w:rsidR="00E63A51" w:rsidRPr="00A71C21" w:rsidRDefault="00E63A51" w:rsidP="00702DCB">
      <w:pPr>
        <w:widowControl w:val="0"/>
        <w:spacing w:after="0" w:line="276" w:lineRule="auto"/>
        <w:jc w:val="both"/>
        <w:rPr>
          <w:rFonts w:asciiTheme="minorEastAsia" w:hAnsiTheme="minorEastAsia" w:cs="Noto Sans"/>
          <w14:textOutline w14:w="9525" w14:cap="rnd" w14:cmpd="sng" w14:algn="ctr">
            <w14:noFill/>
            <w14:prstDash w14:val="solid"/>
            <w14:bevel/>
          </w14:textOutline>
        </w:rPr>
      </w:pPr>
    </w:p>
    <w:p w14:paraId="6AE7A2DE" w14:textId="77777777" w:rsidR="00702DCB" w:rsidRDefault="00E63A51" w:rsidP="00702DCB">
      <w:pPr>
        <w:widowControl w:val="0"/>
        <w:spacing w:after="0" w:line="276" w:lineRule="auto"/>
        <w:jc w:val="both"/>
        <w:rPr>
          <w:rFonts w:asciiTheme="minorEastAsia" w:hAnsiTheme="minorEastAsia" w:cs="Noto Sans"/>
          <w14:textOutline w14:w="9525" w14:cap="rnd" w14:cmpd="sng" w14:algn="ctr">
            <w14:noFill/>
            <w14:prstDash w14:val="solid"/>
            <w14:bevel/>
          </w14:textOutline>
        </w:rPr>
      </w:pPr>
      <w:r w:rsidRPr="00702DCB">
        <w:rPr>
          <w:rFonts w:asciiTheme="minorEastAsia" w:hAnsiTheme="minorEastAsia" w:cs="Noto Sans" w:hint="eastAsia"/>
          <w14:textOutline w14:w="9525" w14:cap="rnd" w14:cmpd="sng" w14:algn="ctr">
            <w14:noFill/>
            <w14:prstDash w14:val="solid"/>
            <w14:bevel/>
          </w14:textOutline>
        </w:rPr>
        <w:t>费用说明：</w:t>
      </w:r>
    </w:p>
    <w:p w14:paraId="27C077A3" w14:textId="3743B8B4" w:rsidR="00702DCB" w:rsidRDefault="00E63A51" w:rsidP="00AC0989">
      <w:pPr>
        <w:pStyle w:val="a5"/>
        <w:widowControl w:val="0"/>
        <w:numPr>
          <w:ilvl w:val="0"/>
          <w:numId w:val="11"/>
        </w:numPr>
        <w:spacing w:after="0" w:line="276" w:lineRule="auto"/>
        <w:jc w:val="both"/>
        <w:rPr>
          <w14:textOutline w14:w="9525" w14:cap="rnd" w14:cmpd="sng" w14:algn="ctr">
            <w14:noFill/>
            <w14:prstDash w14:val="solid"/>
            <w14:bevel/>
          </w14:textOutline>
        </w:rPr>
      </w:pPr>
      <w:r w:rsidRPr="22853D43">
        <w:rPr>
          <w:rFonts w:asciiTheme="minorEastAsia" w:hAnsiTheme="minorEastAsia" w:cs="Noto Sans"/>
          <w14:textOutline w14:w="9525" w14:cap="rnd" w14:cmpd="sng" w14:algn="ctr">
            <w14:noFill/>
            <w14:prstDash w14:val="solid"/>
            <w14:bevel/>
          </w14:textOutline>
        </w:rPr>
        <w:t>基础项目费用包含海外大学学杂费（基于每学期12学分</w:t>
      </w:r>
      <w:r w:rsidR="00E82514" w:rsidRPr="22853D43">
        <w:rPr>
          <w:rFonts w:asciiTheme="minorEastAsia" w:hAnsiTheme="minorEastAsia" w:cs="Noto Sans"/>
          <w14:textOutline w14:w="9525" w14:cap="rnd" w14:cmpd="sng" w14:algn="ctr">
            <w14:noFill/>
            <w14:prstDash w14:val="solid"/>
            <w14:bevel/>
          </w14:textOutline>
        </w:rPr>
        <w:t>Regular课程</w:t>
      </w:r>
      <w:r w:rsidRPr="22853D43">
        <w:rPr>
          <w:rFonts w:asciiTheme="minorEastAsia" w:hAnsiTheme="minorEastAsia" w:cs="Noto Sans"/>
          <w14:textOutline w14:w="9525" w14:cap="rnd" w14:cmpd="sng" w14:algn="ctr">
            <w14:noFill/>
            <w14:prstDash w14:val="solid"/>
            <w14:bevel/>
          </w14:textOutline>
        </w:rPr>
        <w:t>）及SAF服务费；住宿费基于校外住宿三人间；保险费包含学校默认医疗保险和SAF应急保险。以上费用不包含签证费、国际往返机票、生活费等费用。</w:t>
      </w:r>
    </w:p>
    <w:p w14:paraId="3C119773" w14:textId="611BDD1D" w:rsidR="004464FB" w:rsidRDefault="004464FB" w:rsidP="00AC0989">
      <w:pPr>
        <w:pStyle w:val="a5"/>
        <w:widowControl w:val="0"/>
        <w:numPr>
          <w:ilvl w:val="0"/>
          <w:numId w:val="11"/>
        </w:numPr>
        <w:spacing w:after="0" w:line="276" w:lineRule="auto"/>
        <w:jc w:val="both"/>
        <w:rPr>
          <w:rFonts w:asciiTheme="minorEastAsia" w:hAnsiTheme="minorEastAsia" w:cs="Noto Sans"/>
          <w14:textOutline w14:w="9525" w14:cap="rnd" w14:cmpd="sng" w14:algn="ctr">
            <w14:noFill/>
            <w14:prstDash w14:val="solid"/>
            <w14:bevel/>
          </w14:textOutline>
        </w:rPr>
      </w:pPr>
      <w:r>
        <w:rPr>
          <w:rFonts w:asciiTheme="minorEastAsia" w:hAnsiTheme="minorEastAsia" w:cs="Noto Sans" w:hint="eastAsia"/>
          <w14:textOutline w14:w="9525" w14:cap="rnd" w14:cmpd="sng" w14:algn="ctr">
            <w14:noFill/>
            <w14:prstDash w14:val="solid"/>
            <w14:bevel/>
          </w14:textOutline>
        </w:rPr>
        <w:t>注：以上住宿费用为预估费用，具体费用根据学校应对新冠的具体住宿安排而定。</w:t>
      </w:r>
    </w:p>
    <w:p w14:paraId="04FE7CA7" w14:textId="1950AE85" w:rsidR="00357CD3" w:rsidRPr="00702DCB" w:rsidRDefault="00357CD3" w:rsidP="00AC0989">
      <w:pPr>
        <w:pStyle w:val="a5"/>
        <w:widowControl w:val="0"/>
        <w:numPr>
          <w:ilvl w:val="0"/>
          <w:numId w:val="11"/>
        </w:numPr>
        <w:spacing w:after="0" w:line="276" w:lineRule="auto"/>
        <w:jc w:val="both"/>
        <w:rPr>
          <w:rFonts w:asciiTheme="minorEastAsia" w:hAnsiTheme="minorEastAsia" w:cs="Noto Sans"/>
          <w14:textOutline w14:w="9525" w14:cap="rnd" w14:cmpd="sng" w14:algn="ctr">
            <w14:noFill/>
            <w14:prstDash w14:val="solid"/>
            <w14:bevel/>
          </w14:textOutline>
        </w:rPr>
      </w:pPr>
      <w:r w:rsidRPr="00357CD3">
        <w:rPr>
          <w:rFonts w:asciiTheme="minorEastAsia" w:hAnsiTheme="minorEastAsia" w:cs="Noto Sans" w:hint="eastAsia"/>
          <w14:textOutline w14:w="9525" w14:cap="rnd" w14:cmpd="sng" w14:algn="ctr">
            <w14:noFill/>
            <w14:prstDash w14:val="solid"/>
            <w14:bevel/>
          </w14:textOutline>
        </w:rPr>
        <w:t>以上项目费用为202</w:t>
      </w:r>
      <w:r>
        <w:rPr>
          <w:rFonts w:asciiTheme="minorEastAsia" w:hAnsiTheme="minorEastAsia" w:cs="Noto Sans"/>
          <w14:textOutline w14:w="9525" w14:cap="rnd" w14:cmpd="sng" w14:algn="ctr">
            <w14:noFill/>
            <w14:prstDash w14:val="solid"/>
            <w14:bevel/>
          </w14:textOutline>
        </w:rPr>
        <w:t>1</w:t>
      </w:r>
      <w:r>
        <w:rPr>
          <w:rFonts w:asciiTheme="minorEastAsia" w:hAnsiTheme="minorEastAsia" w:cs="Noto Sans" w:hint="eastAsia"/>
          <w14:textOutline w14:w="9525" w14:cap="rnd" w14:cmpd="sng" w14:algn="ctr">
            <w14:noFill/>
            <w14:prstDash w14:val="solid"/>
            <w14:bevel/>
          </w14:textOutline>
        </w:rPr>
        <w:t>年秋季</w:t>
      </w:r>
      <w:r w:rsidRPr="00357CD3">
        <w:rPr>
          <w:rFonts w:asciiTheme="minorEastAsia" w:hAnsiTheme="minorEastAsia" w:cs="Noto Sans" w:hint="eastAsia"/>
          <w14:textOutline w14:w="9525" w14:cap="rnd" w14:cmpd="sng" w14:algn="ctr">
            <w14:noFill/>
            <w14:prstDash w14:val="solid"/>
            <w14:bevel/>
          </w14:textOutline>
        </w:rPr>
        <w:t>项目费用供参考。</w:t>
      </w:r>
      <w:r w:rsidR="00F87759" w:rsidRPr="00B22D94">
        <w:rPr>
          <w:rFonts w:asciiTheme="minorEastAsia" w:hAnsiTheme="minorEastAsia" w:cs="Noto Sans"/>
        </w:rPr>
        <w:t>SAF</w:t>
      </w:r>
      <w:r w:rsidR="00F87759" w:rsidRPr="00B22D94">
        <w:rPr>
          <w:rFonts w:asciiTheme="minorEastAsia" w:hAnsiTheme="minorEastAsia" w:cs="Noto Sans" w:hint="eastAsia"/>
        </w:rPr>
        <w:t>对费用保留最终解释权。</w:t>
      </w:r>
    </w:p>
    <w:p w14:paraId="2EE86BA0" w14:textId="5EF053EC" w:rsidR="00890D24" w:rsidRDefault="00F6666B" w:rsidP="00535FCE">
      <w:pPr>
        <w:tabs>
          <w:tab w:val="left" w:pos="8080"/>
        </w:tabs>
        <w:spacing w:line="300" w:lineRule="atLeast"/>
        <w:rPr>
          <w:rFonts w:asciiTheme="minorEastAsia" w:hAnsiTheme="minorEastAsia" w:cs="Noto Sans"/>
          <w:szCs w:val="21"/>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864064" behindDoc="0" locked="0" layoutInCell="1" allowOverlap="1" wp14:anchorId="7EA99B79" wp14:editId="67AAF59F">
                <wp:simplePos x="0" y="0"/>
                <wp:positionH relativeFrom="margin">
                  <wp:posOffset>-203200</wp:posOffset>
                </wp:positionH>
                <wp:positionV relativeFrom="page">
                  <wp:posOffset>3804920</wp:posOffset>
                </wp:positionV>
                <wp:extent cx="6609080" cy="733425"/>
                <wp:effectExtent l="0" t="0" r="1270" b="0"/>
                <wp:wrapNone/>
                <wp:docPr id="43" name="组合 43"/>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4" name="图片 4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a:ext>
                          </a:extLst>
                        </pic:spPr>
                      </pic:pic>
                      <wps:wsp>
                        <wps:cNvPr id="47"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37A3EA46" w14:textId="77777777" w:rsidR="00D37E35" w:rsidRPr="00DD0200" w:rsidRDefault="00D37E35" w:rsidP="00D37E3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265F5CCB" w14:textId="77777777" w:rsidR="00D37E35" w:rsidRDefault="00D37E35" w:rsidP="00D37E35"/>
                          </w:txbxContent>
                        </wps:txbx>
                        <wps:bodyPr rot="0" vert="horz" wrap="square" lIns="91440" tIns="45720" rIns="91440" bIns="45720" anchor="t" anchorCtr="0">
                          <a:noAutofit/>
                        </wps:bodyPr>
                      </wps:wsp>
                      <wps:wsp>
                        <wps:cNvPr id="48"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337797A9" w14:textId="77777777" w:rsidR="00D37E35" w:rsidRPr="00926C76" w:rsidRDefault="00D37E35" w:rsidP="00D37E35">
                              <w:pPr>
                                <w:rPr>
                                  <w:sz w:val="28"/>
                                  <w:szCs w:val="28"/>
                                </w:rPr>
                              </w:pPr>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EA99B79" id="组合 43" o:spid="_x0000_s1059" style="position:absolute;margin-left:-16pt;margin-top:299.6pt;width:520.4pt;height:57.75pt;z-index:251864064;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Nh8ugMAAEUKAAAOAAAAZHJzL2Uyb0RvYy54bWzMVttu3DYQfS/QfyD4&#10;buu60lqwHCRxYgRIG6NJ0WcuRa2ISCRLcq11P6BBf6Av6Uvf+w39mzq/0SG52ptbNDWCIAas5fAy&#10;mjnnDEfnj9ZDj26YNlyKGienMUZMUNlwsazx92+en8wxMpaIhvRSsBrfMoMfXXz91fmoKpbKTvYN&#10;0wicCFONqsadtaqKIkM7NhBzKhUTsNhKPRALpl5GjSYjeB/6KI3jIhqlbpSWlBkDs5dhEV94/23L&#10;qH3VtoZZ1NcYYrP+qf1z4Z7RxTmplpqojtNNGOQBUQyEC3jp1tUlsQStNL/nauBUSyNbe0rlEMm2&#10;5ZT5HCCbJD7K5krLlfK5LKtxqbYwAbRHOD3YLf325kqr1+paAxKjWgIW3nK5rFs9uF+IEq09ZLdb&#10;yNjaIgqTRRGfxXNAlsJamWV5OguY0g6Ad8dO8iKbzTCC9ZNZmefz+bTh2eQjjdMiT4OP2bwsSs9L&#10;NEUQHcSlOK3gfwMGjO6B8d+igVN2pRneOBk+ysdA9NuVOgHeFLF8wXtub70GgSEXlLi55vRaBwNw&#10;vdaINzXOc4wEGUD7f73/88Mv7xBMANbuhNsUjhCX0ktJ3xok5NOOiCV7bBSoF2rK7Y4Ot3vz4H2L&#10;nqvnvO+RlvYHbrvXHVHwysSL0i1uUgXpH0nnH9AKsryUdDUwYUOdadZD1lKYjiuDka7YsGCQnn7R&#10;+AhJZTT9DiJ2lZb4SkvO8nkJW8EGcqHcyjwuysC+sZpZ2k2pTeEHXAzIES3Gb2QDKZCVlT6LIzn+&#10;m662yjxQVZbHSeGRnFQFkGtjr5gckBtAJhC8fxG5eWmsi2y3xZWBkA5gmCdVLw4mYKOb8ay42DdD&#10;4MzVFFxsZoIfrHsE/K/a9bxClM7tnsYA5qCxu1/f3f32x93vP6PUZbvZ5uob2fUTCfUYJGHUkdq0&#10;lmPHSAPxBcXtHQ1+PoqVJMuKAth21Z4XeZJ70Ek1sZLkSRZnRaj1vCyz1F8H21rfQf4QVtBY47MZ&#10;XEEH9JBq4Ba6TM+HGs9j9xdE6PJ9JhpPqSW8D+OJTQdAYNON7Hqx9vWceAW7qYVsbgFXqDh/OUIX&#10;hEEn9U8YjdBRamx+XBF3y/QvBMB6luS5a0HeyGdlCobeX1nsrxBBwVWNLUZh+NSCFW8yewxF0XIv&#10;0l0kIDtngNo+l+yguX8hsptnWZxCFQTdxUm2aUOT7lLoO/MYrmLXp/IkBh1+wtvgs+jOF8qO7S9T&#10;d75Xw7eKvz0331XuY2jf9jrdff1d/A0AAP//AwBQSwMECgAAAAAAAAAhAO0siMydGQAAnRkAABQA&#10;AABkcnMvbWVkaWEvaW1hZ2UxLnBuZ4lQTkcNChoKAAAADUlIRFIAAAQAAAAFWQgGAAAA8ut5CAAA&#10;GWRJREFUeJzs3c9L33UcB/CXYXQYuJ12GYGHsYs7GGM76KXd3C7ppWvzL6igc7qiNlhDIXYZkR4i&#10;IgI1qBUEjUgP1kgoDy2JQQ2GjOEcY6xfxts0Vn4/6le/34/ffd6PB3hT39/P6z2EPd+vz/sV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B5rbc348B29L6z4ZwGPldW/BXe/HrdrAABQUU/YWAAAAKg+AQAA&#10;AABkQAAAAAAAGRAAAAAAQAYEAAAAAJABAQAAAABkQAAAAAAAGWi3ycC6trc+VAsAAKgoHQAAAACQ&#10;AR0AQCz3n15RBQAAqLSrOgAAAACg+oYEAAAAAFBtX0TEVwIAAAAAqLahcAkgAAAAVNrnETETAgAA&#10;AACotFfXH04AAAAAANX0SUTMrj+ZAAAAAACqJ436Hn70qQQAAAAAUD0fR8S3jz6VAAAAAACqZcPp&#10;fwgAAAAAoHImImLu/w8lAAAAAIDq+KvW6X8IAAAAAKBSPoqI72s9ULt9BprpzNHO6OzYV3OFpYe/&#10;x+i16+oPAACNkU7/Xyv6TQIAoKnmFpdirO/EpksIAQAAoCE+iIj5ol/kFQCgqVIAcHam8G9QDPV0&#10;RffBAzYBAAB258/NTv9DAACUYXhmPq7+slhzpQNPPbllhwAAALCl9yPix82+SQAAlGLws29W3/mv&#10;JXUADPd02QgAANiZP7Y6/Q8BAFCWG3fvx+CV2cLV0qsAzz590H4AAED93ouIha1+SgAAlGZy4ebq&#10;V5GxvuOrrwQAAADbltpsX9/ONwsAgFKlLoDUDVBL5/59MXbKfQAAAFCH8Yj4eTvfLgAASpXuAUj3&#10;ARTpP3xo9QsAANjSbxHx5nbLJAAASpcmAmw2GjB1AaRuAAAAYFPvpuu2tlsiAQCwJ9JowLnFpZpL&#10;/zMa8LiNAQCAYg8j4o166iMAAPbMwNR04WjANBHAaEAAACj0TkT8Wk95BADAnkmXAU7+VDwV4MVj&#10;R0wFAACAjR5ExLl66yIAAPZM98EDceZoZ+Hy6Z6Aog4BAADI2OWIKD5JKyAAAPbMWF/xyL90UeDo&#10;tes2BwAA/iud/p/fSU0EAMCeGDnZvdoBUEs69R+YnLYxAACw0aWIuLWTuggAgNKlC/5eOnakcNnB&#10;K7Na/wEAYKP7EXFhp3URAAClSpf6TfT3Fi45/sONmFyo+3UmAADIQTr9X9zpcwoAgFKNnTpReLN/&#10;mgrw8pff2RAAANjo3m5O/0MAAJQp3fjff/hQ4YoDU9Na/wEAoLa3I+L2bmojAABK0bl/X4ycfKZw&#10;qTTyb25xyWYAAMBGyxFxcbd1EQAApZh4rrew9T/9x394Zt5GAABAbaMRcWe3tREAAE033NO1+ci/&#10;KSP/AACgQGqTHWlEcQQAQFOlkX9DPV2FS6RL/9LlfwAAQE0jayHArrWrL9BM6eT/bEF7fzr9T2P/&#10;AACAmu6stf83hAAAaKrRa9cVGAAAdubi2gWADeEVAAAAAGg9t9dG/zWMAAAAAABaz4WIuNfITyUA&#10;AAAAgNayGBGXGv2JBAAAAADQWtLpf8NHZQkAAAAAoHXcasbpfwgAAAAAoKWcj4gHzfhAAgAAAABo&#10;DTcj4nKzPokAAAAAAFrDuWad/iftNhnomPy0LRVhuf909rUAAICq0gEAAAAAGdABAPxr5ZXnFQMA&#10;ACpKBwAAAABkQAAAAAAAGRAAAAAAQAYEAAAAAJAB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AAAAAAAAAAAAAAA&#10;AAAAAAAAAAAAAAAAAAAAAAAAAAAAAAAAAAAAAAAAAAAAAAAAAAAAAAAAAAAAAAAAAAAAAAAAAAAA&#10;AAAAAAAAAAAAAAAAAAAAAAAAAAAAAAAAZA8AAAAAAAAAAAAAAAAAAAAAAAAAAAAAAAAAAAAAAAAA&#10;AAAAAAAAAAAAAAAAAAAAAAAAAAAAAAAAAAAAAAAAAAAAAAAAAAAAAAAAAAAAAAAAAAAAAAAAAAAA&#10;AAAAAAAAAAAAACB7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AAAAAAAAAAAAAAAAAAAAAAAAAAAAAAAgOwBAAAAAAAA8Hd7cEAD&#10;AADDMGj+Vd/GkwI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I9tO6iQ6X0vmO8eAAAAAElFTkSuQmCCUEsDBBQABgAIAAAAIQAFQcN84wAAAAwBAAAPAAAAZHJz&#10;L2Rvd25yZXYueG1sTI9BT8JAEIXvJv6HzZh4g22LCNROCSHqiZgIJsbb0h3ahu5s013a8u9dTnqc&#10;zMt735etR9OInjpXW0aIpxEI4sLqmkuEr8PbZAnCecVaNZYJ4UoO1vn9XaZSbQf+pH7vSxFK2KUK&#10;ofK+TaV0RUVGualticPvZDujfDi7UupODaHcNDKJomdpVM1hoVItbSsqzvuLQXgf1LCZxa/97nza&#10;Xn8O84/vXUyIjw/j5gWEp9H/heGGH9AhD0xHe2HtRIMwmSXBxSPMV6sExC0RRctgc0RYxE8LkHkm&#10;/0v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f0Nh8ugMA&#10;AEUKAAAOAAAAAAAAAAAAAAAAADoCAABkcnMvZTJvRG9jLnhtbFBLAQItAAoAAAAAAAAAIQDtLIjM&#10;nRkAAJ0ZAAAUAAAAAAAAAAAAAAAAACAGAABkcnMvbWVkaWEvaW1hZ2UxLnBuZ1BLAQItABQABgAI&#10;AAAAIQAFQcN84wAAAAwBAAAPAAAAAAAAAAAAAAAAAO8fAABkcnMvZG93bnJldi54bWxQSwECLQAU&#10;AAYACAAAACEAqiYOvrwAAAAhAQAAGQAAAAAAAAAAAAAAAAD/IAAAZHJzL19yZWxzL2Uyb0RvYy54&#10;bWwucmVsc1BLBQYAAAAABgAGAHwBAADyIQAAAAA=&#10;">
                <v:shape id="图片 44" o:spid="_x0000_s1060"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vSxQAAANsAAAAPAAAAZHJzL2Rvd25yZXYueG1sRI9Ba8JA&#10;FITvBf/D8oTe6kYJQVJXKWJBIQg1RfD2yL4modm3aXZdU399t1DocZiZb5jVZjSdCDS41rKC+SwB&#10;QVxZ3XKt4L18fVqCcB5ZY2eZFHyTg8168rDCXNsbv1E4+VpECLscFTTe97mUrmrIoJvZnjh6H3Yw&#10;6KMcaqkHvEW46eQiSTJpsOW40GBP24aqz9PVKFjssnAkLmlchv3h6x6K82VeKPU4HV+eQXga/X/4&#10;r73XCtIUfr/EHyDXPwAAAP//AwBQSwECLQAUAAYACAAAACEA2+H2y+4AAACFAQAAEwAAAAAAAAAA&#10;AAAAAAAAAAAAW0NvbnRlbnRfVHlwZXNdLnhtbFBLAQItABQABgAIAAAAIQBa9CxbvwAAABUBAAAL&#10;AAAAAAAAAAAAAAAAAB8BAABfcmVscy8ucmVsc1BLAQItABQABgAIAAAAIQCEaVvSxQAAANsAAAAP&#10;AAAAAAAAAAAAAAAAAAcCAABkcnMvZG93bnJldi54bWxQSwUGAAAAAAMAAwC3AAAA+QIAAAAA&#10;">
                  <v:imagedata r:id="rId13" o:title="" croptop="12771f" cropbottom="48541f" cropleft="1f" cropright="8f"/>
                </v:shape>
                <v:shape id="文本框 2" o:spid="_x0000_s1061"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37A3EA46" w14:textId="77777777" w:rsidR="00D37E35" w:rsidRPr="00DD0200" w:rsidRDefault="00D37E35" w:rsidP="00D37E3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265F5CCB" w14:textId="77777777" w:rsidR="00D37E35" w:rsidRDefault="00D37E35" w:rsidP="00D37E35"/>
                    </w:txbxContent>
                  </v:textbox>
                </v:shape>
                <v:shape id="文本框 2" o:spid="_x0000_s1062"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337797A9" w14:textId="77777777" w:rsidR="00D37E35" w:rsidRPr="00926C76" w:rsidRDefault="00D37E35" w:rsidP="00D37E35">
                        <w:pPr>
                          <w:rPr>
                            <w:sz w:val="28"/>
                            <w:szCs w:val="28"/>
                          </w:rPr>
                        </w:pPr>
                        <w:r>
                          <w:rPr>
                            <w:rFonts w:ascii="微软雅黑" w:eastAsia="微软雅黑" w:hAnsi="微软雅黑" w:cs="微软雅黑" w:hint="eastAsia"/>
                            <w:b/>
                            <w:bCs/>
                            <w:color w:val="FFFFFF" w:themeColor="background1"/>
                            <w:sz w:val="24"/>
                            <w:szCs w:val="24"/>
                          </w:rPr>
                          <w:t>申请要求</w:t>
                        </w:r>
                      </w:p>
                    </w:txbxContent>
                  </v:textbox>
                </v:shape>
                <w10:wrap anchorx="margin" anchory="page"/>
              </v:group>
            </w:pict>
          </mc:Fallback>
        </mc:AlternateContent>
      </w:r>
    </w:p>
    <w:p w14:paraId="56AD0ED3" w14:textId="3EABC6A4" w:rsidR="00E63A51" w:rsidRDefault="00E63A51" w:rsidP="00535FCE">
      <w:pPr>
        <w:tabs>
          <w:tab w:val="left" w:pos="8080"/>
        </w:tabs>
        <w:spacing w:line="300" w:lineRule="atLeast"/>
        <w:rPr>
          <w:rFonts w:asciiTheme="minorEastAsia" w:hAnsiTheme="minorEastAsia" w:cs="Noto Sans"/>
          <w:szCs w:val="21"/>
        </w:rPr>
      </w:pPr>
    </w:p>
    <w:p w14:paraId="580DE0C8" w14:textId="77777777" w:rsidR="00E63A51" w:rsidRDefault="00E63A51" w:rsidP="00535FCE">
      <w:pPr>
        <w:tabs>
          <w:tab w:val="left" w:pos="8080"/>
        </w:tabs>
        <w:spacing w:line="300" w:lineRule="atLeast"/>
        <w:rPr>
          <w:rFonts w:asciiTheme="minorEastAsia" w:hAnsiTheme="minorEastAsia" w:cs="Noto Sans"/>
          <w:szCs w:val="21"/>
        </w:rPr>
      </w:pPr>
    </w:p>
    <w:p w14:paraId="486B79CE" w14:textId="77777777" w:rsidR="00E63A51" w:rsidRPr="00E63A51" w:rsidRDefault="00E63A51" w:rsidP="00AC0989">
      <w:pPr>
        <w:pStyle w:val="a5"/>
        <w:numPr>
          <w:ilvl w:val="0"/>
          <w:numId w:val="8"/>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rPr>
        <w:t>报名条件</w:t>
      </w:r>
    </w:p>
    <w:p w14:paraId="5E2CBEC2" w14:textId="5B19A38B" w:rsidR="00E63A51" w:rsidRPr="00E63A51" w:rsidRDefault="00E63A51" w:rsidP="00AC0989">
      <w:pPr>
        <w:pStyle w:val="a5"/>
        <w:numPr>
          <w:ilvl w:val="0"/>
          <w:numId w:val="9"/>
        </w:numPr>
        <w:autoSpaceDE w:val="0"/>
        <w:autoSpaceDN w:val="0"/>
        <w:adjustRightInd w:val="0"/>
        <w:spacing w:after="120" w:line="276" w:lineRule="auto"/>
        <w:rPr>
          <w:rFonts w:asciiTheme="minorEastAsia" w:hAnsiTheme="minorEastAsia" w:cs="Calibri"/>
          <w:b/>
        </w:rPr>
      </w:pPr>
      <w:r w:rsidRPr="00E63A51">
        <w:rPr>
          <w:rFonts w:asciiTheme="minorEastAsia" w:hAnsiTheme="minorEastAsia" w:cs="Calibri"/>
        </w:rPr>
        <w:t>全日制在校本科生</w:t>
      </w:r>
    </w:p>
    <w:p w14:paraId="759EFA08" w14:textId="51796D85" w:rsidR="00E63A51" w:rsidRPr="00E63A51" w:rsidRDefault="00E63A51" w:rsidP="00AC0989">
      <w:pPr>
        <w:pStyle w:val="a5"/>
        <w:numPr>
          <w:ilvl w:val="0"/>
          <w:numId w:val="9"/>
        </w:numPr>
        <w:autoSpaceDE w:val="0"/>
        <w:autoSpaceDN w:val="0"/>
        <w:adjustRightInd w:val="0"/>
        <w:spacing w:after="120" w:line="276" w:lineRule="auto"/>
        <w:rPr>
          <w:rFonts w:asciiTheme="minorEastAsia" w:hAnsiTheme="minorEastAsia" w:cs="Calibri"/>
          <w:b/>
        </w:rPr>
      </w:pPr>
      <w:r w:rsidRPr="00E63A51">
        <w:rPr>
          <w:rFonts w:asciiTheme="minorEastAsia" w:hAnsiTheme="minorEastAsia" w:cs="Calibri"/>
        </w:rPr>
        <w:t>GPA要求：3.</w:t>
      </w:r>
      <w:r w:rsidR="00F6666B">
        <w:rPr>
          <w:rFonts w:asciiTheme="minorEastAsia" w:hAnsiTheme="minorEastAsia" w:cs="Calibri"/>
        </w:rPr>
        <w:t>3</w:t>
      </w:r>
      <w:r w:rsidRPr="00E63A51">
        <w:rPr>
          <w:rFonts w:asciiTheme="minorEastAsia" w:hAnsiTheme="minorEastAsia" w:cs="Calibri"/>
        </w:rPr>
        <w:t>/4.0</w:t>
      </w:r>
    </w:p>
    <w:p w14:paraId="5EEB740D" w14:textId="610F472C" w:rsidR="00F6666B" w:rsidRPr="00F6666B" w:rsidRDefault="00E63A51" w:rsidP="00F6666B">
      <w:pPr>
        <w:pStyle w:val="a5"/>
        <w:numPr>
          <w:ilvl w:val="0"/>
          <w:numId w:val="9"/>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rPr>
        <w:t>英语要求</w:t>
      </w:r>
      <w:bookmarkStart w:id="0" w:name="_Hlk531265523"/>
      <w:r w:rsidRPr="00E63A51">
        <w:rPr>
          <w:rFonts w:asciiTheme="minorEastAsia" w:hAnsiTheme="minorEastAsia" w:cs="Calibri"/>
        </w:rPr>
        <w:t>（满足其一即可）</w:t>
      </w:r>
      <w:bookmarkEnd w:id="0"/>
      <w:r w:rsidRPr="00E63A51">
        <w:rPr>
          <w:rFonts w:asciiTheme="minorEastAsia" w:hAnsiTheme="minorEastAsia" w:cs="Calibri"/>
        </w:rPr>
        <w:t>：</w:t>
      </w:r>
      <w:r w:rsidRPr="00E63A51">
        <w:rPr>
          <w:rFonts w:asciiTheme="minorEastAsia" w:hAnsiTheme="minorEastAsia" w:cs="Calibri" w:hint="eastAsia"/>
        </w:rPr>
        <w:t xml:space="preserve">TOEFL </w:t>
      </w:r>
      <w:r w:rsidRPr="00E63A51">
        <w:rPr>
          <w:rFonts w:asciiTheme="minorEastAsia" w:hAnsiTheme="minorEastAsia" w:cs="Calibri"/>
        </w:rPr>
        <w:t>9</w:t>
      </w:r>
      <w:r w:rsidRPr="00E63A51">
        <w:rPr>
          <w:rFonts w:asciiTheme="minorEastAsia" w:hAnsiTheme="minorEastAsia" w:cs="Calibri" w:hint="eastAsia"/>
        </w:rPr>
        <w:t xml:space="preserve">0 / IELTS </w:t>
      </w:r>
      <w:r w:rsidRPr="00E63A51">
        <w:rPr>
          <w:rFonts w:asciiTheme="minorEastAsia" w:hAnsiTheme="minorEastAsia" w:cs="Calibri"/>
        </w:rPr>
        <w:t>7</w:t>
      </w:r>
      <w:r w:rsidRPr="00E63A51">
        <w:rPr>
          <w:rFonts w:asciiTheme="minorEastAsia" w:hAnsiTheme="minorEastAsia" w:cs="Calibri" w:hint="eastAsia"/>
        </w:rPr>
        <w:t>.</w:t>
      </w:r>
      <w:r w:rsidR="00A848E3">
        <w:rPr>
          <w:rFonts w:asciiTheme="minorEastAsia" w:hAnsiTheme="minorEastAsia" w:cs="Calibri"/>
        </w:rPr>
        <w:t>0</w:t>
      </w:r>
      <w:r w:rsidRPr="00E63A51">
        <w:rPr>
          <w:rFonts w:asciiTheme="minorEastAsia" w:hAnsiTheme="minorEastAsia" w:cs="Calibri" w:hint="eastAsia"/>
        </w:rPr>
        <w:t xml:space="preserve"> </w:t>
      </w:r>
      <w:r w:rsidR="00F6666B" w:rsidRPr="00F6666B">
        <w:rPr>
          <w:rFonts w:asciiTheme="minorEastAsia" w:hAnsiTheme="minorEastAsia" w:cs="Calibri" w:hint="eastAsia"/>
        </w:rPr>
        <w:t>，无语言成绩的学生可申请参加加州大学伯克利分校举行的英语水平测试。</w:t>
      </w:r>
    </w:p>
    <w:p w14:paraId="0B0D23C5" w14:textId="03D64923" w:rsidR="00D37E35" w:rsidRPr="00F6666B" w:rsidRDefault="00F6666B" w:rsidP="00F6666B">
      <w:pPr>
        <w:pStyle w:val="a5"/>
        <w:numPr>
          <w:ilvl w:val="0"/>
          <w:numId w:val="9"/>
        </w:numPr>
        <w:autoSpaceDE w:val="0"/>
        <w:autoSpaceDN w:val="0"/>
        <w:adjustRightInd w:val="0"/>
        <w:spacing w:after="120" w:line="276" w:lineRule="auto"/>
        <w:rPr>
          <w:rFonts w:asciiTheme="minorEastAsia" w:hAnsiTheme="minorEastAsia" w:cs="Calibri"/>
        </w:rPr>
      </w:pPr>
      <w:r w:rsidRPr="00F6666B">
        <w:rPr>
          <w:rFonts w:asciiTheme="minorEastAsia" w:hAnsiTheme="minorEastAsia" w:cs="Calibri" w:hint="eastAsia"/>
        </w:rPr>
        <w:t>所有申请人需要参加加州大学伯克利分校工程学院远程面试</w:t>
      </w:r>
    </w:p>
    <w:p w14:paraId="6FC6B3B5" w14:textId="77777777" w:rsidR="00D37E35" w:rsidRPr="00D37E35" w:rsidRDefault="00D37E35" w:rsidP="00D37E35">
      <w:pPr>
        <w:pStyle w:val="a5"/>
        <w:spacing w:line="276" w:lineRule="auto"/>
        <w:ind w:left="780"/>
        <w:rPr>
          <w:rFonts w:asciiTheme="minorEastAsia" w:hAnsiTheme="minorEastAsia"/>
          <w14:textOutline w14:w="9525" w14:cap="rnd" w14:cmpd="sng" w14:algn="ctr">
            <w14:noFill/>
            <w14:prstDash w14:val="solid"/>
            <w14:bevel/>
          </w14:textOutline>
        </w:rPr>
      </w:pPr>
    </w:p>
    <w:p w14:paraId="3D9AD61F" w14:textId="46161AB6" w:rsidR="00E63A51" w:rsidRDefault="33354546" w:rsidP="00AC0989">
      <w:pPr>
        <w:pStyle w:val="a5"/>
        <w:numPr>
          <w:ilvl w:val="0"/>
          <w:numId w:val="8"/>
        </w:numPr>
        <w:autoSpaceDE w:val="0"/>
        <w:autoSpaceDN w:val="0"/>
        <w:adjustRightInd w:val="0"/>
        <w:spacing w:after="120" w:line="276" w:lineRule="auto"/>
        <w:rPr>
          <w:rFonts w:asciiTheme="minorEastAsia" w:hAnsiTheme="minorEastAsia" w:cs="Calibri"/>
        </w:rPr>
      </w:pPr>
      <w:r w:rsidRPr="33354546">
        <w:rPr>
          <w:rFonts w:asciiTheme="minorEastAsia" w:hAnsiTheme="minorEastAsia" w:cs="Calibri"/>
        </w:rPr>
        <w:t>申请截止日期：</w:t>
      </w:r>
      <w:r w:rsidR="00F6666B">
        <w:rPr>
          <w:rFonts w:asciiTheme="minorEastAsia" w:hAnsiTheme="minorEastAsia" w:cs="Calibri" w:hint="eastAsia"/>
        </w:rPr>
        <w:t>待定</w:t>
      </w:r>
    </w:p>
    <w:p w14:paraId="6F09DC70" w14:textId="77777777" w:rsidR="00D37E35" w:rsidRPr="00E63A51" w:rsidRDefault="00D37E35" w:rsidP="00D37E35">
      <w:pPr>
        <w:pStyle w:val="a5"/>
        <w:autoSpaceDE w:val="0"/>
        <w:autoSpaceDN w:val="0"/>
        <w:adjustRightInd w:val="0"/>
        <w:spacing w:after="120" w:line="276" w:lineRule="auto"/>
        <w:ind w:left="360"/>
        <w:rPr>
          <w:rFonts w:asciiTheme="minorEastAsia" w:hAnsiTheme="minorEastAsia" w:cs="Calibri"/>
        </w:rPr>
      </w:pPr>
    </w:p>
    <w:p w14:paraId="78153C0C" w14:textId="77777777" w:rsidR="00E63A51" w:rsidRPr="00E63A51" w:rsidRDefault="00E63A51" w:rsidP="00AC0989">
      <w:pPr>
        <w:pStyle w:val="a5"/>
        <w:numPr>
          <w:ilvl w:val="0"/>
          <w:numId w:val="8"/>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hint="eastAsia"/>
        </w:rPr>
        <w:t>申请步骤：</w:t>
      </w:r>
    </w:p>
    <w:p w14:paraId="6A8D265A" w14:textId="77777777" w:rsidR="00E63A51" w:rsidRPr="00E63A51" w:rsidRDefault="00E63A51" w:rsidP="00AC0989">
      <w:pPr>
        <w:pStyle w:val="a5"/>
        <w:numPr>
          <w:ilvl w:val="1"/>
          <w:numId w:val="10"/>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请阅读SAF</w:t>
      </w:r>
      <w:proofErr w:type="gramStart"/>
      <w:r w:rsidRPr="00E63A51">
        <w:rPr>
          <w:rFonts w:asciiTheme="minorEastAsia" w:hAnsiTheme="minorEastAsia" w:hint="eastAsia"/>
          <w14:textOutline w14:w="9525" w14:cap="rnd" w14:cmpd="sng" w14:algn="ctr">
            <w14:noFill/>
            <w14:prstDash w14:val="solid"/>
            <w14:bevel/>
          </w14:textOutline>
        </w:rPr>
        <w:t>官网申请</w:t>
      </w:r>
      <w:proofErr w:type="gramEnd"/>
      <w:r w:rsidRPr="00E63A51">
        <w:rPr>
          <w:rFonts w:asciiTheme="minorEastAsia" w:hAnsiTheme="minorEastAsia" w:hint="eastAsia"/>
          <w14:textOutline w14:w="9525" w14:cap="rnd" w14:cmpd="sng" w14:algn="ctr">
            <w14:noFill/>
            <w14:prstDash w14:val="solid"/>
            <w14:bevel/>
          </w14:textOutline>
        </w:rPr>
        <w:t>概览（点击</w:t>
      </w:r>
      <w:hyperlink r:id="rId23"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w:t>
      </w:r>
    </w:p>
    <w:p w14:paraId="440532FF" w14:textId="77777777" w:rsidR="00E63A51" w:rsidRPr="00E63A51" w:rsidRDefault="00E63A51" w:rsidP="00AC0989">
      <w:pPr>
        <w:pStyle w:val="a5"/>
        <w:numPr>
          <w:ilvl w:val="1"/>
          <w:numId w:val="10"/>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请填写在线咨询表（点击</w:t>
      </w:r>
      <w:hyperlink r:id="rId24" w:anchor="/renderer/47"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），并联系SAF指导老师获得个性化、针对性指导；</w:t>
      </w:r>
    </w:p>
    <w:p w14:paraId="1682347C" w14:textId="77777777" w:rsidR="00E63A51" w:rsidRPr="00E63A51" w:rsidRDefault="00E63A51" w:rsidP="00AC0989">
      <w:pPr>
        <w:pStyle w:val="a5"/>
        <w:widowControl w:val="0"/>
        <w:numPr>
          <w:ilvl w:val="1"/>
          <w:numId w:val="10"/>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学生在SAF老师指导下准备并提交申请材料</w:t>
      </w:r>
      <w:r w:rsidRPr="00E63A51">
        <w:rPr>
          <w:rFonts w:asciiTheme="minorEastAsia" w:hAnsiTheme="minorEastAsia" w:hint="eastAsia"/>
          <w:spacing w:val="-3"/>
        </w:rPr>
        <w:t>；</w:t>
      </w:r>
    </w:p>
    <w:p w14:paraId="1C243657" w14:textId="77777777" w:rsidR="00E63A51" w:rsidRPr="00E63A51" w:rsidRDefault="00E63A51" w:rsidP="00AC0989">
      <w:pPr>
        <w:pStyle w:val="a5"/>
        <w:widowControl w:val="0"/>
        <w:numPr>
          <w:ilvl w:val="1"/>
          <w:numId w:val="10"/>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学生完成国内高校所需流程（请咨询SAF指导老师）；</w:t>
      </w:r>
    </w:p>
    <w:p w14:paraId="166AE213" w14:textId="1E737EC6" w:rsidR="00E63A51" w:rsidRPr="00E63A51" w:rsidRDefault="00E63A51" w:rsidP="00AC0989">
      <w:pPr>
        <w:pStyle w:val="a5"/>
        <w:widowControl w:val="0"/>
        <w:numPr>
          <w:ilvl w:val="1"/>
          <w:numId w:val="10"/>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sectPr w:rsidR="00E63A51" w:rsidRPr="00E63A51" w:rsidSect="001B0B7D">
          <w:type w:val="continuous"/>
          <w:pgSz w:w="12240" w:h="15840"/>
          <w:pgMar w:top="1440" w:right="1080" w:bottom="1440" w:left="1080" w:header="720" w:footer="720" w:gutter="0"/>
          <w:cols w:space="720"/>
          <w:docGrid w:linePitch="360"/>
        </w:sectPr>
      </w:pPr>
      <w:r w:rsidRPr="00E63A51">
        <w:rPr>
          <w:rFonts w:asciiTheme="minorEastAsia" w:hAnsiTheme="minorEastAsia"/>
          <w:spacing w:val="-3"/>
        </w:rPr>
        <w:t>获得录取后，进行学习或者根据SAF老师指导进行后续各种准备工作</w:t>
      </w:r>
      <w:r w:rsidR="00E2665F">
        <w:rPr>
          <w:rFonts w:asciiTheme="minorEastAsia" w:hAnsiTheme="minorEastAsia" w:hint="eastAsia"/>
          <w:spacing w:val="-3"/>
        </w:rPr>
        <w:t>。</w:t>
      </w:r>
    </w:p>
    <w:p w14:paraId="7703AA93" w14:textId="6876DF6D" w:rsidR="00890D24" w:rsidRDefault="00D37E35" w:rsidP="001A1FC0">
      <w:pPr>
        <w:rPr>
          <w:rFonts w:ascii="微软雅黑" w:eastAsia="微软雅黑" w:hAnsi="微软雅黑" w:cs="微软雅黑"/>
          <w:sz w:val="21"/>
          <w:szCs w:val="21"/>
        </w:rPr>
      </w:pPr>
      <w:r>
        <w:rPr>
          <w:rFonts w:ascii="微软雅黑" w:eastAsia="微软雅黑" w:hAnsi="微软雅黑" w:cs="微软雅黑"/>
          <w:b/>
          <w:bCs/>
          <w:noProof/>
          <w:color w:val="FFFFFF" w:themeColor="background1"/>
          <w:sz w:val="21"/>
          <w:szCs w:val="21"/>
        </w:rPr>
        <w:lastRenderedPageBreak/>
        <mc:AlternateContent>
          <mc:Choice Requires="wpg">
            <w:drawing>
              <wp:anchor distT="0" distB="0" distL="114300" distR="114300" simplePos="0" relativeHeight="251866112" behindDoc="0" locked="0" layoutInCell="1" allowOverlap="1" wp14:anchorId="119EB600" wp14:editId="3A6330E4">
                <wp:simplePos x="0" y="0"/>
                <wp:positionH relativeFrom="margin">
                  <wp:posOffset>-133350</wp:posOffset>
                </wp:positionH>
                <wp:positionV relativeFrom="page">
                  <wp:posOffset>1272540</wp:posOffset>
                </wp:positionV>
                <wp:extent cx="6609080" cy="733425"/>
                <wp:effectExtent l="0" t="0" r="1270" b="0"/>
                <wp:wrapNone/>
                <wp:docPr id="40" name="组合 40"/>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1" name="图片 41"/>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a:ext>
                          </a:extLst>
                        </pic:spPr>
                      </pic:pic>
                      <wps:wsp>
                        <wps:cNvPr id="42"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087F0C1A" w14:textId="77777777" w:rsidR="00D37E35" w:rsidRPr="00DD0200" w:rsidRDefault="00D37E35" w:rsidP="00D37E3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0CFFE9C3" w14:textId="77777777" w:rsidR="00D37E35" w:rsidRDefault="00D37E35" w:rsidP="00D37E35"/>
                          </w:txbxContent>
                        </wps:txbx>
                        <wps:bodyPr rot="0" vert="horz" wrap="square" lIns="91440" tIns="45720" rIns="91440" bIns="45720" anchor="t" anchorCtr="0">
                          <a:noAutofit/>
                        </wps:bodyPr>
                      </wps:wsp>
                      <wps:wsp>
                        <wps:cNvPr id="4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50B786AD" w14:textId="77777777" w:rsidR="00D37E35" w:rsidRPr="00926C76" w:rsidRDefault="00D37E35" w:rsidP="00D37E35">
                              <w:pPr>
                                <w:rPr>
                                  <w:sz w:val="28"/>
                                  <w:szCs w:val="28"/>
                                </w:rPr>
                              </w:pPr>
                              <w:r>
                                <w:rPr>
                                  <w:rFonts w:ascii="微软雅黑" w:eastAsia="微软雅黑" w:hAnsi="微软雅黑" w:cs="微软雅黑" w:hint="eastAsia"/>
                                  <w:b/>
                                  <w:bCs/>
                                  <w:color w:val="FFFFFF" w:themeColor="background1"/>
                                  <w:sz w:val="24"/>
                                  <w:szCs w:val="24"/>
                                </w:rPr>
                                <w:t>联系我们</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9EB600" id="组合 40" o:spid="_x0000_s1063" style="position:absolute;margin-left:-10.5pt;margin-top:100.2pt;width:520.4pt;height:57.75pt;z-index:251866112;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reNuQMAAEUKAAAOAAAAZHJzL2Uyb0RvYy54bWzMVs1u3DYQvhfoOxC8&#10;2/pdaVewHKRxYgRIG6Np0TOXolZEJJIluda6D9CgL9BLeum9z9C3qfsaHZLSetdu0dQoghiwlsOf&#10;0TfffDPU2ZPd0KNrpg2XosbJaYwRE1Q2XGxq/O03L06WGBlLREN6KViNb5jBT84//+xsVBVLZSf7&#10;hmkEToSpRlXjzlpVRZGhHRuIOZWKCVhspR6IBVNvokaTEbwPfZTGcRGNUjdKS8qMgdmLsIjPvf+2&#10;ZdS+blvDLOprDNisf2r/XLtndH5Gqo0mquN0gkEegWIgXMBL964uiCVoq/kDVwOnWhrZ2lMqh0i2&#10;LafMxwDRJPG9aC613Cofy6YaN2pPE1B7j6dHu6VfXV9q9UZdaWBiVBvgwlsull2rB/cLKNHOU3az&#10;p4ztLKIwWRTxKl4CsxTWyizL00XglHZAvDt2khfZYoERrJ8syjxfLucNz2cfaZwWeRp8LJZlUfq8&#10;RDOC6AiX4rSC/4kMGD0g499FA6fsVjM8ORk+yMdA9NutOoG8KWL5mvfc3ngNQoYcKHF9xemVDgbw&#10;eqURb2qcJxgJMoD2/3j/+58/vUMwAVy7E25TOEJcSK8kfWuQkM86IjbsqVGgXqgptzs63u7No/et&#10;e65e8L5HWtrvuO3edETBKxMvSrc4hQrSvyedv2EryPJC0u3AhA11plkPUUthOq4MRrpiw5pBePpl&#10;4xGSymj6NSB2lQYhO+SrfFnCVhhBcqHcyjwuypB9YzWztJtDm+EHXgzIEa3HL2UDIZCtlT6Ke3L8&#10;J13tlXmkqiyPk8IzOasKKNfGXjI5IDeASAC8fxG5fmWsQ3a3xZWBkI5gmCdVL44mYKOb8Vlx2Kch&#10;5MzVFDQ2M9MP1oME/Kfa9XkFlM7tgcaA36Cx25/f3f7y2+2vP6LURTttc/WN7O4LCfUYJGHUPbVp&#10;LceOkQbwBcUdHA1+PigrSZYVBaBx1Z4XeZJ70kk1ZyXJkyzOilDreVlmqW8H+1q/o/wxWUFjjVcL&#10;aEFH6SHVwC3cMj0faryM3V8QoYv3uWh8Si3hfRjP2XQEhGy6kd2td76ek9VM7Fo2N8ArVJxvjnAL&#10;wqCT+geMRrhRamy+3xLXZfqXAmhdJXnuriBv5IsyBUMfrqwPV4ig4KrGFqMwfGbBiqfInkJRtNyL&#10;1IELSEB2zgC1fSzZQVv/RGS3zLI4hWYTdBcn2XQNzbpL4d5ZxvmkuyQGHf6P3eBj6A7kMhX0p6w7&#10;f1fDt4rvntN3lfsYOrS9Tu++/s7/AgAA//8DAFBLAwQKAAAAAAAAACEA7SyIzJ0ZAACdGQAAFAAA&#10;AGRycy9tZWRpYS9pbWFnZTEucG5niVBORw0KGgoAAAANSUhEUgAABAAAAAVZCAYAAADy63kIAAAZ&#10;ZElEQVR4nOzdz0vfdRwH8JdhdBi4nXYZgYexizsYYzvopd3cLumla/MvqKBzuqI2WEMhdhmRHiIi&#10;AjWoFQSNSA/WSCgPLYlBDYaM4RxjrF/G2zRWfj/qV7/fj9993o8HeFPf38/rPYQ936/P+x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HmttzfjwHb0vrPhnAY+V1b8Fd78et2sAAFBRT9hYAAAAqD4BAAAA&#10;AGRAAAAAAAAZEAAAAABABgQAAAAAkAEBAAAAAGRAAAAAAAAZaLfJwLq2tz5UCwAAqCgdAAAAAJAB&#10;HQBALPefXlEFAACotKs6AAAAAKD6hgQAAAAAUG1fRMRXAgAAAACotqFwCSAAAABU2ucRMRMCAAAA&#10;AKi0V9cfTgAAAAAA1fRJRMyuP5kAAAAAAKonjfoefvSpBAAAAABQPR9HxLePPpUAAAAAAKplw+l/&#10;CAAAAACgciYiYu7/DyUAAAAAgOr4q9bpfwgAAAAAoFI+iojvaz1Qu30GmunM0c7o7NhXc4Wlh7/H&#10;6LXr6g8AAI2RTv9fK/pNAgCgqeYWl2Ks78SmSwgBAACgIT6IiPmiX+QVAKCpUgBwdqbwb1AM9XRF&#10;98EDNgEAAHbnz81O/0MAAJRheGY+rv6yWHOlA089uWWHAAAAsKX3I+LHzb5JAACUYvCzb1bf+a8l&#10;dQAM93TZCAAA2Jk/tjr9DwEAUJYbd+/H4JXZwtXSqwDPPn3QfgAAQP3ei4iFrX5KAACUZnLh5upX&#10;kbG+46uvBAAAANuW2mxf3843CwCAUqUugNQNUEvn/n0xdsp9AAAAUIfxiPh5O98uAABKle4BSPcB&#10;FOk/fGj1CwAA2NJvEfHmdsskAABKlyYCbDYaMHUBpG4AAABgU++m67a2WyIBALAn0mjAucWlmkv/&#10;MxrwuI0BAIBiDyPijXrqIwAA9szA1HThaMA0EcBoQAAAKPRORPxaT3kEAMCeSZcBTv5UPBXgxWNH&#10;TAUAAICNHkTEuXrrIgAA9kz3wQNx5mhn4fLpnoCiDgEAAMjY5YgoPkkrIAAA9sxYX/HIv3RR4Oi1&#10;6zYHAAD+K53+n99JTQQAwJ4YOdm92gFQSzr1H5ictjEAALDRpYi4tZO6CACA0qUL/l46dqRw2cEr&#10;s1r/AQBgo/sRcWGndREAAKVKl/pN9PcWLjn+w42YXKj7dSYAAMhBOv1f3OlzCgCAUo2dOlF4s3+a&#10;CvDyl9/ZEAAA2Ojebk7/QwAAlCnd+N9/+FDhigNT01r/AQCgtrcj4vZuaiMAAErRuX9fjJx8pnCp&#10;NPJvbnHJZgAAwEbLEXFxt3URAAClmHiut7D1P/3Hf3hm3kYAAEBtoxFxZ7e1EQAATTfc07X5yL8p&#10;I/8AAKBAapMdaURxBABAU6WRf0M9XYVLpEv/0uV/AABATSNrIcCutasv0Ezp5P9sQXt/Ov1PY/8A&#10;AICa7qy1/zeEAABoqtFr1xUYAAB25uLaBYAN4RUAAAAAaD2310b/NYwAAAAAAFrPhYi418hPJQAA&#10;AACA1rIYEZca/YkEAAAAANBa0ul/w0dlCQAAAACgddxqxul/CAAAAACgpZyPiAfN+EACAAAAAGgN&#10;NyPicrM+iQAAAAAAWsO5Zp3+J+02GeiY/LQtFWG5/3T2tQAAgKrSAQAAAAAZ0AEA/GvllecVAwAA&#10;KkoHAAAAAGRAAAAAAAAZEAAAAABABgQAAAAAkAE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QPYAAAAAAAAAAAAAAAAAAAAAAAAAAAAAAAAAAAAAAAAAAAAAAAAAAAAA&#10;AAAAAAAAAAAAAAAAAAAAAAAAAAAAAAAAAAAAAAAAAAAAAAAAAAAAAAAAAAAAAAAAAAAAAAAAAAAA&#10;AACyBwAAAAAAAAAAAAAAAAAAAAAAAAAAAAAAAAAAAAAAAAAAAAAAAAAAAAAAAAAAAAAAAAAAAAAA&#10;AAAAAAAAAAAAAAAAAAAAAAAAAAAAAAAAAAAAAAAAAAAAAAAAAAAAAAAAAAAAkD0AAAAAAAAAAAAA&#10;AAAAAAAAAAAAAAAAAAAAAAAAAAAAAAAAAAAAAAAAAAAAAAAAAAAAAAAAAAAAAAAAAAAAAAAAAAAA&#10;AAAAAAAAAAAAAAAAAAAAAAAAAAAAAAAAAAAAAAAAAIDsAQAAAAAAAAAAAAAAAAAAAAAAAAAAAAAA&#10;AAAAAAAAAAAAAAAAAAAAAAAAAAAAAAAAAAAAAAAAAAAAAAAAAAAAAAAAAAAAAAAAAAAAAAAAAAAA&#10;AAAAAAAAAAAAAAAAAAAAAAAAZA8AAAAAAAAAAAAAAAAAAAAAAAAAAAAAAAAAAAAAAAAAAAAAAAAA&#10;AAAAAAAAAAAAAAAAAAAAAAAAAAAAAAAAAAAAAAAAAAAAAAAAAAAAAAAAAAAAAAAAAAAAAAAAAAAA&#10;AAAAACB7AAAAAAAAAAAAAAAAAAAAAAAAAAAAAAAAAAAAAAAAAAAAAAAAAAAAAAAAAAAAAAAAAAAA&#10;AAAAAAAAAAAAAAAAAAAAAAAAAAAAAAAAAAAAAAAAAAAAAAAAAAAAAAAAAAAAAAAA2QMAAAAAAAAA&#10;AAAAAAAAAAAAAAAAAAAAAAAAAAAAAAAAAAAAAAAAAAAAAAAAAAAAAAAAAAAAAAAAAAAAAAAAAAAA&#10;AAAAAAAAAAAAAAAAAAAAAAAAAAAAAAAAAAAAAAAAAAAAAMge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AAAAAAAAAAAAAAAA&#10;AAAAAAAAAAAAAAAAAAAAAAAAAAAAAAAAAAAAAAAAAAAAAAAAAAAAAAAAAAAAAAAAAAAAAAAAAAAA&#10;AAAAAAAAAAAAAAAAAAAAAAAAAAAAAABkDwAAAAAAAAAAAAAAAAAAAAAAAAAAAAAAAAAAAAAAAAAA&#10;AAAAAAAAAAAAAAAAAAAAAAAAAAAAAAAAAAAAAAAAAAAAAAAAAAAAAAAAAAAAAAAAAAAAAAAAAAAA&#10;AAAAAAAAAAAAIHs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AAAAAAAAAAAAAAAAAAAAAAAAAAAAAACA7AEAAAAAAADwd3twQAMA&#10;AMMwaP5V38aTAg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j207qJDpfS+Y7x4AAAAASUVORK5CYIJQSwMEFAAGAAgAAAAhAH5p1avhAAAADAEAAA8AAABkcnMv&#10;ZG93bnJldi54bWxMj0FrwkAQhe+F/odlCr3pZrWWmmYiIm1PUlALpbc1OybB7GzIrkn8911P7XGY&#10;x3vfl61G24ieOl87RlDTBARx4UzNJcLX4X3yAsIHzUY3jgnhSh5W+f1dplPjBt5Rvw+liCXsU41Q&#10;hdCmUvqiIqv91LXE8XdyndUhnl0pTaeHWG4bOUuSZ2l1zXGh0i1tKirO+4tF+Bj0sJ6rt357Pm2u&#10;P4fF5/dWEeLjw7h+BRFoDH9huOFHdMgj09Fd2HjRIExmKroEhDjzBOKWSNQy2hwR5mqxBJln8r9E&#10;/g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sreNuQMAAEUK&#10;AAAOAAAAAAAAAAAAAAAAADoCAABkcnMvZTJvRG9jLnhtbFBLAQItAAoAAAAAAAAAIQDtLIjMnRkA&#10;AJ0ZAAAUAAAAAAAAAAAAAAAAAB8GAABkcnMvbWVkaWEvaW1hZ2UxLnBuZ1BLAQItABQABgAIAAAA&#10;IQB+adWr4QAAAAwBAAAPAAAAAAAAAAAAAAAAAO4fAABkcnMvZG93bnJldi54bWxQSwECLQAUAAYA&#10;CAAAACEAqiYOvrwAAAAhAQAAGQAAAAAAAAAAAAAAAAD8IAAAZHJzL19yZWxzL2Uyb0RvYy54bWwu&#10;cmVsc1BLBQYAAAAABgAGAHwBAADvIQAAAAA=&#10;">
                <v:shape id="图片 41" o:spid="_x0000_s1064"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hKxAAAANsAAAAPAAAAZHJzL2Rvd25yZXYueG1sRI9Ba8JA&#10;FITvQv/D8gq96SYiIqlrEKmgIEK1FHp7ZJ9JMPs2za6b1F/fLRQ8DjPzDbPMB9OIQJ2rLStIJwkI&#10;4sLqmksFH+fteAHCeWSNjWVS8EMO8tXTaImZtj2/Uzj5UkQIuwwVVN63mZSuqMigm9iWOHoX2xn0&#10;UXal1B32EW4aOU2SuTRYc1yosKVNRcX1dDMKpm/zcCQ+07AIu/33PRw+v9KDUi/Pw/oVhKfBP8L/&#10;7Z1WMEvh70v8AXL1CwAA//8DAFBLAQItABQABgAIAAAAIQDb4fbL7gAAAIUBAAATAAAAAAAAAAAA&#10;AAAAAAAAAABbQ29udGVudF9UeXBlc10ueG1sUEsBAi0AFAAGAAgAAAAhAFr0LFu/AAAAFQEAAAsA&#10;AAAAAAAAAAAAAAAAHwEAAF9yZWxzLy5yZWxzUEsBAi0AFAAGAAgAAAAhAJQe+ErEAAAA2wAAAA8A&#10;AAAAAAAAAAAAAAAABwIAAGRycy9kb3ducmV2LnhtbFBLBQYAAAAAAwADALcAAAD4AgAAAAA=&#10;">
                  <v:imagedata r:id="rId13" o:title="" croptop="12771f" cropbottom="48541f" cropleft="1f" cropright="8f"/>
                </v:shape>
                <v:shape id="文本框 2" o:spid="_x0000_s1065"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87F0C1A" w14:textId="77777777" w:rsidR="00D37E35" w:rsidRPr="00DD0200" w:rsidRDefault="00D37E35" w:rsidP="00D37E3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0CFFE9C3" w14:textId="77777777" w:rsidR="00D37E35" w:rsidRDefault="00D37E35" w:rsidP="00D37E35"/>
                    </w:txbxContent>
                  </v:textbox>
                </v:shape>
                <v:shape id="文本框 2" o:spid="_x0000_s1066"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50B786AD" w14:textId="77777777" w:rsidR="00D37E35" w:rsidRPr="00926C76" w:rsidRDefault="00D37E35" w:rsidP="00D37E35">
                        <w:pPr>
                          <w:rPr>
                            <w:sz w:val="28"/>
                            <w:szCs w:val="28"/>
                          </w:rPr>
                        </w:pPr>
                        <w:r>
                          <w:rPr>
                            <w:rFonts w:ascii="微软雅黑" w:eastAsia="微软雅黑" w:hAnsi="微软雅黑" w:cs="微软雅黑" w:hint="eastAsia"/>
                            <w:b/>
                            <w:bCs/>
                            <w:color w:val="FFFFFF" w:themeColor="background1"/>
                            <w:sz w:val="24"/>
                            <w:szCs w:val="24"/>
                          </w:rPr>
                          <w:t>联系我们</w:t>
                        </w:r>
                      </w:p>
                    </w:txbxContent>
                  </v:textbox>
                </v:shape>
                <w10:wrap anchorx="margin" anchory="page"/>
              </v:group>
            </w:pict>
          </mc:Fallback>
        </mc:AlternateContent>
      </w:r>
    </w:p>
    <w:p w14:paraId="23FCCBA5" w14:textId="1013F3A6" w:rsidR="00890D24" w:rsidRDefault="00890D24" w:rsidP="001A1FC0">
      <w:pPr>
        <w:rPr>
          <w:rFonts w:ascii="微软雅黑" w:eastAsia="微软雅黑" w:hAnsi="微软雅黑" w:cs="微软雅黑"/>
          <w:sz w:val="21"/>
          <w:szCs w:val="21"/>
        </w:rPr>
      </w:pPr>
    </w:p>
    <w:p w14:paraId="04B0B299" w14:textId="0FA0799E" w:rsidR="001A1FC0" w:rsidRDefault="00E54CDC" w:rsidP="001A1FC0">
      <w:pPr>
        <w:tabs>
          <w:tab w:val="left" w:pos="1043"/>
        </w:tabs>
        <w:rPr>
          <w:rFonts w:ascii="微软雅黑" w:eastAsia="微软雅黑" w:hAnsi="微软雅黑" w:cs="微软雅黑"/>
          <w:sz w:val="21"/>
          <w:szCs w:val="21"/>
        </w:rPr>
      </w:pPr>
      <w:r>
        <w:rPr>
          <w:rFonts w:ascii="宋体" w:eastAsia="宋体" w:hAnsi="宋体" w:cs="宋体"/>
          <w:noProof/>
          <w:sz w:val="24"/>
          <w:szCs w:val="24"/>
        </w:rPr>
        <mc:AlternateContent>
          <mc:Choice Requires="wps">
            <w:drawing>
              <wp:anchor distT="0" distB="0" distL="114300" distR="114300" simplePos="0" relativeHeight="251868160" behindDoc="0" locked="0" layoutInCell="1" allowOverlap="1" wp14:anchorId="4B251135" wp14:editId="1D30E580">
                <wp:simplePos x="0" y="0"/>
                <wp:positionH relativeFrom="margin">
                  <wp:posOffset>-114300</wp:posOffset>
                </wp:positionH>
                <wp:positionV relativeFrom="paragraph">
                  <wp:posOffset>318135</wp:posOffset>
                </wp:positionV>
                <wp:extent cx="2915920" cy="2446020"/>
                <wp:effectExtent l="0" t="0" r="17780" b="11430"/>
                <wp:wrapNone/>
                <wp:docPr id="10" name="文本框 10"/>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1672AADB" w14:textId="77777777" w:rsidR="00E54CDC" w:rsidRDefault="00E54CDC" w:rsidP="00E54CDC">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481157D1"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5C62D8F9"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572A9F73"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1933D433"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5" w:history="1">
                              <w:r>
                                <w:rPr>
                                  <w:rStyle w:val="af"/>
                                  <w:rFonts w:asciiTheme="minorEastAsia" w:hAnsiTheme="minorEastAsia" w:hint="eastAsia"/>
                                </w:rPr>
                                <w:t>beijing@safabroad.org</w:t>
                              </w:r>
                            </w:hyperlink>
                            <w:r>
                              <w:rPr>
                                <w:rFonts w:asciiTheme="minorEastAsia" w:hAnsiTheme="minorEastAsia" w:hint="eastAsia"/>
                              </w:rPr>
                              <w:t xml:space="preserve">  </w:t>
                            </w:r>
                          </w:p>
                          <w:p w14:paraId="74605EB3"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6" w:history="1">
                              <w:r>
                                <w:rPr>
                                  <w:rStyle w:val="af"/>
                                  <w:rFonts w:asciiTheme="minorEastAsia" w:hAnsiTheme="minorEastAsia" w:cs="Arial Narrow" w:hint="eastAsia"/>
                                </w:rPr>
                                <w:t>https://www.safchina.cn/</w:t>
                              </w:r>
                            </w:hyperlink>
                          </w:p>
                          <w:p w14:paraId="301DDF61"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050F6AE0" w14:textId="4F0DE4CD" w:rsidR="00E54CDC" w:rsidRDefault="00E54CDC" w:rsidP="00E54CDC">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681205BA" wp14:editId="1233248D">
                                  <wp:extent cx="2308860" cy="7772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51135" id="文本框 10" o:spid="_x0000_s1067" type="#_x0000_t202" style="position:absolute;margin-left:-9pt;margin-top:25.05pt;width:229.6pt;height:192.6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wKVgIAALwEAAAOAAAAZHJzL2Uyb0RvYy54bWysVF1P2zAUfZ+0/2D5fSTtWgYVKepATJMY&#10;IMHEs+s4rSXH17PdJuzX79jpB7C3aS+O74ePr889NxeXfWvYVvmgyVZ8dFJypqykWttVxX8+3Xw6&#10;4yxEYWthyKqKv6jAL+cfP1x0bqbGtCZTK88AYsOscxVfx+hmRRHkWrUinJBTFsGGfCsiTL8qai86&#10;oLemGJfladGRr50nqUKA93oI8nnGbxol433TBBWZqThqi3n1eV2mtZhfiNnKC7fWcleG+IcqWqEt&#10;Lj1AXYso2Mbrv6BaLT0FauKJpLagptFS5TfgNaPy3Wse18Kp/BaQE9yBpvD/YOXd9tE9eBb7r9Sj&#10;gYmQzoVZgDO9p298m76olCEOCl8OtKk+Mgnn+Hw0PR8jJBEbTyanJQzgFMfjzof4TVHL0qbiHn3J&#10;dIntbYhD6j4l3RbI6PpGG5ONpAV1ZTzbCnRRSKlsnObjZtP+oHrwQw3lrp9wo+uD+2zvRjVZVQkp&#10;1/bmEmNZV/HTz9MyA7+JHY4NiMtVZinhHcuEZSxgj9ylXeyXPdM1WDkQu6T6BXx7GqQYnLzR4ORW&#10;hPggPLQHHjFP8R5LYwhFSaMdZ2vyv9/7Uh6kgAhnHTRc8fBrI7zizHy3EMn5aDIBXMzGZPol9ci/&#10;jixfR+ymvSIQPMLEOpm3KT+a/bbx1D5j3BbpVoSElbi74nG/vYrDZGFcpVoschJk7kS8tY9OJujU&#10;0NTpp/5ZeLeTQ4SS7mivdjF7p4ohN520tNhEanSWTCJ4YHPHO0YkN3Y3zmkGX9s56/jTmf8BAAD/&#10;/wMAUEsDBBQABgAIAAAAIQBtn0sy4AAAAAoBAAAPAAAAZHJzL2Rvd25yZXYueG1sTI/BTsMwEETv&#10;SPyDtUjcWidNi6oQp6JIiPZIi4S4ufE2jojXke2m4e9ZTnCb1Yxm31SbyfVixBA7TwryeQYCqfGm&#10;o1bB+/FltgYRkyaje0+o4BsjbOrbm0qXxl/pDcdDagWXUCy1ApvSUEoZG4tOx7kfkNg7++B04jO0&#10;0gR95XLXy0WWPUinO+IPVg/4bLH5OlycguI82M9dOL5+bDGP03bcY7HbK3V/Nz09gkg4pb8w/OIz&#10;OtTMdPIXMlH0Cmb5mrckBassB8GB5TJfgDixKFYFyLqS/yfUPwAAAP//AwBQSwECLQAUAAYACAAA&#10;ACEAtoM4kv4AAADhAQAAEwAAAAAAAAAAAAAAAAAAAAAAW0NvbnRlbnRfVHlwZXNdLnhtbFBLAQIt&#10;ABQABgAIAAAAIQA4/SH/1gAAAJQBAAALAAAAAAAAAAAAAAAAAC8BAABfcmVscy8ucmVsc1BLAQIt&#10;ABQABgAIAAAAIQBkoqwKVgIAALwEAAAOAAAAAAAAAAAAAAAAAC4CAABkcnMvZTJvRG9jLnhtbFBL&#10;AQItABQABgAIAAAAIQBtn0sy4AAAAAoBAAAPAAAAAAAAAAAAAAAAALAEAABkcnMvZG93bnJldi54&#10;bWxQSwUGAAAAAAQABADzAAAAvQUAAAAA&#10;" fillcolor="#deeaf6 [664]" strokecolor="white [3212]" strokeweight=".5pt">
                <v:textbox>
                  <w:txbxContent>
                    <w:p w14:paraId="1672AADB" w14:textId="77777777" w:rsidR="00E54CDC" w:rsidRDefault="00E54CDC" w:rsidP="00E54CDC">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481157D1"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5C62D8F9"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572A9F73"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1933D433"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8" w:history="1">
                        <w:r>
                          <w:rPr>
                            <w:rStyle w:val="af"/>
                            <w:rFonts w:asciiTheme="minorEastAsia" w:hAnsiTheme="minorEastAsia" w:hint="eastAsia"/>
                          </w:rPr>
                          <w:t>beijing@safabroad.org</w:t>
                        </w:r>
                      </w:hyperlink>
                      <w:r>
                        <w:rPr>
                          <w:rFonts w:asciiTheme="minorEastAsia" w:hAnsiTheme="minorEastAsia" w:hint="eastAsia"/>
                        </w:rPr>
                        <w:t xml:space="preserve">  </w:t>
                      </w:r>
                    </w:p>
                    <w:p w14:paraId="74605EB3"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9" w:history="1">
                        <w:r>
                          <w:rPr>
                            <w:rStyle w:val="af"/>
                            <w:rFonts w:asciiTheme="minorEastAsia" w:hAnsiTheme="minorEastAsia" w:cs="Arial Narrow" w:hint="eastAsia"/>
                          </w:rPr>
                          <w:t>https://www.safchina.cn/</w:t>
                        </w:r>
                      </w:hyperlink>
                    </w:p>
                    <w:p w14:paraId="301DDF61" w14:textId="77777777" w:rsidR="00E54CDC" w:rsidRDefault="00E54CDC" w:rsidP="00E54CDC">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050F6AE0" w14:textId="4F0DE4CD" w:rsidR="00E54CDC" w:rsidRDefault="00E54CDC" w:rsidP="00E54CDC">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681205BA" wp14:editId="1233248D">
                            <wp:extent cx="2308860" cy="7772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p>
    <w:p w14:paraId="672014BF" w14:textId="3FF75C66" w:rsidR="00D006E3" w:rsidRPr="00D006E3" w:rsidRDefault="00D006E3" w:rsidP="00D006E3">
      <w:pPr>
        <w:rPr>
          <w:rFonts w:ascii="微软雅黑" w:eastAsia="微软雅黑" w:hAnsi="微软雅黑" w:cs="微软雅黑"/>
          <w:sz w:val="21"/>
          <w:szCs w:val="21"/>
        </w:rPr>
      </w:pPr>
    </w:p>
    <w:sectPr w:rsidR="00D006E3" w:rsidRPr="00D006E3" w:rsidSect="00AD01FD">
      <w:headerReference w:type="default" r:id="rId30"/>
      <w:footerReference w:type="default" r:id="rId31"/>
      <w:headerReference w:type="first" r:id="rId3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79A1" w14:textId="77777777" w:rsidR="006F2FBC" w:rsidRDefault="006F2FBC" w:rsidP="008D533B">
      <w:pPr>
        <w:spacing w:after="0" w:line="240" w:lineRule="auto"/>
      </w:pPr>
      <w:r>
        <w:separator/>
      </w:r>
    </w:p>
  </w:endnote>
  <w:endnote w:type="continuationSeparator" w:id="0">
    <w:p w14:paraId="536B83B9" w14:textId="77777777" w:rsidR="006F2FBC" w:rsidRDefault="006F2FBC"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TC Light">
    <w:altName w:val="Calibri"/>
    <w:charset w:val="51"/>
    <w:family w:val="auto"/>
    <w:pitch w:val="variable"/>
    <w:sig w:usb0="8000002F" w:usb1="0808004A" w:usb2="00000010" w:usb3="00000000" w:csb0="003E0000"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8000029"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DF98" w14:textId="7283881C" w:rsidR="00E52CF0" w:rsidRDefault="00E52CF0">
    <w:pPr>
      <w:pStyle w:val="a9"/>
    </w:pPr>
  </w:p>
  <w:p w14:paraId="3B098C5D" w14:textId="77777777" w:rsidR="00E52CF0" w:rsidRDefault="00E52CF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8CAEE" w14:textId="77777777" w:rsidR="006F2FBC" w:rsidRDefault="006F2FBC" w:rsidP="008D533B">
      <w:pPr>
        <w:spacing w:after="0" w:line="240" w:lineRule="auto"/>
      </w:pPr>
      <w:r>
        <w:separator/>
      </w:r>
    </w:p>
  </w:footnote>
  <w:footnote w:type="continuationSeparator" w:id="0">
    <w:p w14:paraId="213C0154" w14:textId="77777777" w:rsidR="006F2FBC" w:rsidRDefault="006F2FBC"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8C5" w14:textId="32702D7C" w:rsidR="001B0B7D" w:rsidRDefault="001B0B7D">
    <w:pPr>
      <w:pStyle w:val="a7"/>
    </w:pPr>
    <w:r>
      <w:rPr>
        <w:noProof/>
      </w:rPr>
      <w:drawing>
        <wp:inline distT="0" distB="0" distL="0" distR="0" wp14:anchorId="41E9456C" wp14:editId="2D192397">
          <wp:extent cx="1317625" cy="705485"/>
          <wp:effectExtent l="0" t="0" r="0" b="0"/>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148DC843" w14:textId="77777777" w:rsidR="001B0B7D" w:rsidRDefault="001B0B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62DAE2C2"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2pt;height:10.2pt" o:bullet="t">
        <v:imagedata r:id="rId1" o:title="mso4B25"/>
      </v:shape>
    </w:pict>
  </w:numPicBullet>
  <w:abstractNum w:abstractNumId="0" w15:restartNumberingAfterBreak="0">
    <w:nsid w:val="05CC079C"/>
    <w:multiLevelType w:val="multilevel"/>
    <w:tmpl w:val="5A062A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2073C2"/>
    <w:multiLevelType w:val="multilevel"/>
    <w:tmpl w:val="3CE45DEE"/>
    <w:lvl w:ilvl="0">
      <w:start w:val="1"/>
      <w:numFmt w:val="bullet"/>
      <w:lvlText w:val=""/>
      <w:lvlJc w:val="left"/>
      <w:pPr>
        <w:ind w:left="360" w:hanging="360"/>
      </w:pPr>
      <w:rPr>
        <w:rFonts w:ascii="Symbol" w:hAnsi="Symbol" w:hint="default"/>
      </w:rPr>
    </w:lvl>
    <w:lvl w:ilvl="1">
      <w:start w:val="1"/>
      <w:numFmt w:val="bullet"/>
      <w:lvlText w:val=""/>
      <w:lvlPicBulletId w:val="0"/>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BEF5123"/>
    <w:multiLevelType w:val="hybridMultilevel"/>
    <w:tmpl w:val="C518D1D0"/>
    <w:lvl w:ilvl="0" w:tplc="04090001">
      <w:start w:val="1"/>
      <w:numFmt w:val="bullet"/>
      <w:lvlText w:val=""/>
      <w:lvlJc w:val="left"/>
      <w:pPr>
        <w:ind w:left="927" w:hanging="420"/>
      </w:pPr>
      <w:rPr>
        <w:rFonts w:ascii="Symbol" w:hAnsi="Symbol" w:hint="default"/>
      </w:rPr>
    </w:lvl>
    <w:lvl w:ilvl="1" w:tplc="04090003" w:tentative="1">
      <w:start w:val="1"/>
      <w:numFmt w:val="bullet"/>
      <w:lvlText w:val=""/>
      <w:lvlJc w:val="left"/>
      <w:pPr>
        <w:ind w:left="1347" w:hanging="420"/>
      </w:pPr>
      <w:rPr>
        <w:rFonts w:ascii="Wingdings" w:hAnsi="Wingdings" w:hint="default"/>
      </w:rPr>
    </w:lvl>
    <w:lvl w:ilvl="2" w:tplc="04090005" w:tentative="1">
      <w:start w:val="1"/>
      <w:numFmt w:val="bullet"/>
      <w:lvlText w:val=""/>
      <w:lvlJc w:val="left"/>
      <w:pPr>
        <w:ind w:left="1767" w:hanging="420"/>
      </w:pPr>
      <w:rPr>
        <w:rFonts w:ascii="Wingdings" w:hAnsi="Wingdings" w:hint="default"/>
      </w:rPr>
    </w:lvl>
    <w:lvl w:ilvl="3" w:tplc="04090001" w:tentative="1">
      <w:start w:val="1"/>
      <w:numFmt w:val="bullet"/>
      <w:lvlText w:val=""/>
      <w:lvlJc w:val="left"/>
      <w:pPr>
        <w:ind w:left="2187" w:hanging="420"/>
      </w:pPr>
      <w:rPr>
        <w:rFonts w:ascii="Wingdings" w:hAnsi="Wingdings" w:hint="default"/>
      </w:rPr>
    </w:lvl>
    <w:lvl w:ilvl="4" w:tplc="04090003" w:tentative="1">
      <w:start w:val="1"/>
      <w:numFmt w:val="bullet"/>
      <w:lvlText w:val=""/>
      <w:lvlJc w:val="left"/>
      <w:pPr>
        <w:ind w:left="2607" w:hanging="420"/>
      </w:pPr>
      <w:rPr>
        <w:rFonts w:ascii="Wingdings" w:hAnsi="Wingdings" w:hint="default"/>
      </w:rPr>
    </w:lvl>
    <w:lvl w:ilvl="5" w:tplc="04090005" w:tentative="1">
      <w:start w:val="1"/>
      <w:numFmt w:val="bullet"/>
      <w:lvlText w:val=""/>
      <w:lvlJc w:val="left"/>
      <w:pPr>
        <w:ind w:left="3027" w:hanging="420"/>
      </w:pPr>
      <w:rPr>
        <w:rFonts w:ascii="Wingdings" w:hAnsi="Wingdings" w:hint="default"/>
      </w:rPr>
    </w:lvl>
    <w:lvl w:ilvl="6" w:tplc="04090001" w:tentative="1">
      <w:start w:val="1"/>
      <w:numFmt w:val="bullet"/>
      <w:lvlText w:val=""/>
      <w:lvlJc w:val="left"/>
      <w:pPr>
        <w:ind w:left="3447" w:hanging="420"/>
      </w:pPr>
      <w:rPr>
        <w:rFonts w:ascii="Wingdings" w:hAnsi="Wingdings" w:hint="default"/>
      </w:rPr>
    </w:lvl>
    <w:lvl w:ilvl="7" w:tplc="04090003" w:tentative="1">
      <w:start w:val="1"/>
      <w:numFmt w:val="bullet"/>
      <w:lvlText w:val=""/>
      <w:lvlJc w:val="left"/>
      <w:pPr>
        <w:ind w:left="3867" w:hanging="420"/>
      </w:pPr>
      <w:rPr>
        <w:rFonts w:ascii="Wingdings" w:hAnsi="Wingdings" w:hint="default"/>
      </w:rPr>
    </w:lvl>
    <w:lvl w:ilvl="8" w:tplc="04090005" w:tentative="1">
      <w:start w:val="1"/>
      <w:numFmt w:val="bullet"/>
      <w:lvlText w:val=""/>
      <w:lvlJc w:val="left"/>
      <w:pPr>
        <w:ind w:left="4287" w:hanging="420"/>
      </w:pPr>
      <w:rPr>
        <w:rFonts w:ascii="Wingdings" w:hAnsi="Wingdings" w:hint="default"/>
      </w:rPr>
    </w:lvl>
  </w:abstractNum>
  <w:abstractNum w:abstractNumId="3" w15:restartNumberingAfterBreak="0">
    <w:nsid w:val="25FF6EF8"/>
    <w:multiLevelType w:val="hybridMultilevel"/>
    <w:tmpl w:val="CB9E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4727E"/>
    <w:multiLevelType w:val="multilevel"/>
    <w:tmpl w:val="C7BAA63E"/>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714C04"/>
    <w:multiLevelType w:val="multilevel"/>
    <w:tmpl w:val="3A71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F1E260E"/>
    <w:multiLevelType w:val="hybridMultilevel"/>
    <w:tmpl w:val="35B48B82"/>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6CD9002F"/>
    <w:multiLevelType w:val="hybridMultilevel"/>
    <w:tmpl w:val="7A7ED526"/>
    <w:lvl w:ilvl="0" w:tplc="499A0192">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F102F3"/>
    <w:multiLevelType w:val="multilevel"/>
    <w:tmpl w:val="B790AB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378265D"/>
    <w:multiLevelType w:val="multilevel"/>
    <w:tmpl w:val="CFAECD9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A4E63EF"/>
    <w:multiLevelType w:val="hybridMultilevel"/>
    <w:tmpl w:val="385A3F58"/>
    <w:lvl w:ilvl="0" w:tplc="0409000F">
      <w:start w:val="1"/>
      <w:numFmt w:val="decimal"/>
      <w:lvlText w:val="%1."/>
      <w:lvlJc w:val="left"/>
      <w:pPr>
        <w:ind w:left="507" w:hanging="360"/>
      </w:pPr>
    </w:lvl>
    <w:lvl w:ilvl="1" w:tplc="04090019">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num w:numId="1">
    <w:abstractNumId w:val="5"/>
  </w:num>
  <w:num w:numId="2">
    <w:abstractNumId w:val="6"/>
  </w:num>
  <w:num w:numId="3">
    <w:abstractNumId w:val="1"/>
  </w:num>
  <w:num w:numId="4">
    <w:abstractNumId w:val="11"/>
  </w:num>
  <w:num w:numId="5">
    <w:abstractNumId w:val="9"/>
  </w:num>
  <w:num w:numId="6">
    <w:abstractNumId w:val="0"/>
  </w:num>
  <w:num w:numId="7">
    <w:abstractNumId w:val="10"/>
  </w:num>
  <w:num w:numId="8">
    <w:abstractNumId w:val="4"/>
  </w:num>
  <w:num w:numId="9">
    <w:abstractNumId w:val="7"/>
  </w:num>
  <w:num w:numId="10">
    <w:abstractNumId w:val="8"/>
  </w:num>
  <w:num w:numId="11">
    <w:abstractNumId w:val="3"/>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4399"/>
    <w:rsid w:val="00010B16"/>
    <w:rsid w:val="00011087"/>
    <w:rsid w:val="0001486A"/>
    <w:rsid w:val="00015E04"/>
    <w:rsid w:val="00027260"/>
    <w:rsid w:val="00027A21"/>
    <w:rsid w:val="00031B4B"/>
    <w:rsid w:val="00035143"/>
    <w:rsid w:val="00035B63"/>
    <w:rsid w:val="00055FFC"/>
    <w:rsid w:val="00063764"/>
    <w:rsid w:val="00085C71"/>
    <w:rsid w:val="0008655E"/>
    <w:rsid w:val="000916CC"/>
    <w:rsid w:val="00092106"/>
    <w:rsid w:val="000975BB"/>
    <w:rsid w:val="000B164D"/>
    <w:rsid w:val="00113C41"/>
    <w:rsid w:val="00114B27"/>
    <w:rsid w:val="00117F02"/>
    <w:rsid w:val="0013759D"/>
    <w:rsid w:val="00137C25"/>
    <w:rsid w:val="00145B91"/>
    <w:rsid w:val="00154E30"/>
    <w:rsid w:val="0015613F"/>
    <w:rsid w:val="00156C93"/>
    <w:rsid w:val="0016127C"/>
    <w:rsid w:val="00162137"/>
    <w:rsid w:val="0016610D"/>
    <w:rsid w:val="00175244"/>
    <w:rsid w:val="001A1FC0"/>
    <w:rsid w:val="001A5C58"/>
    <w:rsid w:val="001B0B7D"/>
    <w:rsid w:val="001B3341"/>
    <w:rsid w:val="001B64CA"/>
    <w:rsid w:val="001C09D6"/>
    <w:rsid w:val="001C359A"/>
    <w:rsid w:val="001E6AC1"/>
    <w:rsid w:val="001E7B0D"/>
    <w:rsid w:val="001F5779"/>
    <w:rsid w:val="002073B6"/>
    <w:rsid w:val="00215816"/>
    <w:rsid w:val="00220E78"/>
    <w:rsid w:val="002222E5"/>
    <w:rsid w:val="0022277C"/>
    <w:rsid w:val="0022452A"/>
    <w:rsid w:val="00227CAE"/>
    <w:rsid w:val="00231AC8"/>
    <w:rsid w:val="00237CFF"/>
    <w:rsid w:val="00252A28"/>
    <w:rsid w:val="002717F8"/>
    <w:rsid w:val="00272E8D"/>
    <w:rsid w:val="002C0DAD"/>
    <w:rsid w:val="002D50F1"/>
    <w:rsid w:val="002D70F8"/>
    <w:rsid w:val="002E2F5C"/>
    <w:rsid w:val="002F3C18"/>
    <w:rsid w:val="002F7915"/>
    <w:rsid w:val="00303321"/>
    <w:rsid w:val="00310AC1"/>
    <w:rsid w:val="003174E7"/>
    <w:rsid w:val="0032483F"/>
    <w:rsid w:val="00327DC7"/>
    <w:rsid w:val="00337F70"/>
    <w:rsid w:val="003510D6"/>
    <w:rsid w:val="00357CD3"/>
    <w:rsid w:val="00362087"/>
    <w:rsid w:val="003714D3"/>
    <w:rsid w:val="00372DB4"/>
    <w:rsid w:val="0038771A"/>
    <w:rsid w:val="003940A0"/>
    <w:rsid w:val="003A7241"/>
    <w:rsid w:val="003B5C43"/>
    <w:rsid w:val="003C1981"/>
    <w:rsid w:val="003C1E3B"/>
    <w:rsid w:val="003C3281"/>
    <w:rsid w:val="003D35DC"/>
    <w:rsid w:val="003D6573"/>
    <w:rsid w:val="003E1C6D"/>
    <w:rsid w:val="003E6F2D"/>
    <w:rsid w:val="003F5758"/>
    <w:rsid w:val="003F608C"/>
    <w:rsid w:val="0041389B"/>
    <w:rsid w:val="00424113"/>
    <w:rsid w:val="004335A1"/>
    <w:rsid w:val="004413A4"/>
    <w:rsid w:val="004464FB"/>
    <w:rsid w:val="00452AAD"/>
    <w:rsid w:val="00454BBA"/>
    <w:rsid w:val="004667BF"/>
    <w:rsid w:val="004669D4"/>
    <w:rsid w:val="004808DD"/>
    <w:rsid w:val="004844AE"/>
    <w:rsid w:val="004966EF"/>
    <w:rsid w:val="004A292D"/>
    <w:rsid w:val="004B2287"/>
    <w:rsid w:val="004B5554"/>
    <w:rsid w:val="004C3856"/>
    <w:rsid w:val="004C4195"/>
    <w:rsid w:val="004D6B82"/>
    <w:rsid w:val="004E67CD"/>
    <w:rsid w:val="004E77F4"/>
    <w:rsid w:val="004F540F"/>
    <w:rsid w:val="004F6B7E"/>
    <w:rsid w:val="0050559A"/>
    <w:rsid w:val="0051073B"/>
    <w:rsid w:val="00515AFB"/>
    <w:rsid w:val="00524860"/>
    <w:rsid w:val="00527700"/>
    <w:rsid w:val="00535FCE"/>
    <w:rsid w:val="0054044D"/>
    <w:rsid w:val="00552872"/>
    <w:rsid w:val="00556E93"/>
    <w:rsid w:val="0056316B"/>
    <w:rsid w:val="00571540"/>
    <w:rsid w:val="0059094B"/>
    <w:rsid w:val="00590B99"/>
    <w:rsid w:val="005920E0"/>
    <w:rsid w:val="005952C1"/>
    <w:rsid w:val="005A5240"/>
    <w:rsid w:val="005B0216"/>
    <w:rsid w:val="005C4824"/>
    <w:rsid w:val="005C4E8B"/>
    <w:rsid w:val="005D0424"/>
    <w:rsid w:val="005D2604"/>
    <w:rsid w:val="005E273D"/>
    <w:rsid w:val="005F454F"/>
    <w:rsid w:val="005F4598"/>
    <w:rsid w:val="005F55CA"/>
    <w:rsid w:val="005F65CF"/>
    <w:rsid w:val="00607019"/>
    <w:rsid w:val="0061050E"/>
    <w:rsid w:val="00616AE1"/>
    <w:rsid w:val="00622B01"/>
    <w:rsid w:val="006417C2"/>
    <w:rsid w:val="006668E9"/>
    <w:rsid w:val="00667239"/>
    <w:rsid w:val="00670C86"/>
    <w:rsid w:val="00682D9B"/>
    <w:rsid w:val="00693487"/>
    <w:rsid w:val="006974A5"/>
    <w:rsid w:val="006A2C88"/>
    <w:rsid w:val="006B5C84"/>
    <w:rsid w:val="006C21DD"/>
    <w:rsid w:val="006C4A5C"/>
    <w:rsid w:val="006C4F52"/>
    <w:rsid w:val="006C60DF"/>
    <w:rsid w:val="006D2D57"/>
    <w:rsid w:val="006D6F87"/>
    <w:rsid w:val="006D7C93"/>
    <w:rsid w:val="006E2716"/>
    <w:rsid w:val="006E455C"/>
    <w:rsid w:val="006F07B3"/>
    <w:rsid w:val="006F07B8"/>
    <w:rsid w:val="006F27A0"/>
    <w:rsid w:val="006F2C8E"/>
    <w:rsid w:val="006F2FBC"/>
    <w:rsid w:val="006F5E1B"/>
    <w:rsid w:val="00702DCB"/>
    <w:rsid w:val="007034FE"/>
    <w:rsid w:val="00715412"/>
    <w:rsid w:val="00722941"/>
    <w:rsid w:val="00722B35"/>
    <w:rsid w:val="007315B2"/>
    <w:rsid w:val="00732C60"/>
    <w:rsid w:val="00735D68"/>
    <w:rsid w:val="00741009"/>
    <w:rsid w:val="00742E27"/>
    <w:rsid w:val="00742F88"/>
    <w:rsid w:val="0074352E"/>
    <w:rsid w:val="00746B4C"/>
    <w:rsid w:val="00767108"/>
    <w:rsid w:val="00772B56"/>
    <w:rsid w:val="007856DC"/>
    <w:rsid w:val="00787362"/>
    <w:rsid w:val="00787EC7"/>
    <w:rsid w:val="00791A8F"/>
    <w:rsid w:val="0079784F"/>
    <w:rsid w:val="00797C0C"/>
    <w:rsid w:val="007A231A"/>
    <w:rsid w:val="007A370D"/>
    <w:rsid w:val="007A5CCB"/>
    <w:rsid w:val="007B1645"/>
    <w:rsid w:val="007B1B6A"/>
    <w:rsid w:val="007B44A2"/>
    <w:rsid w:val="007C4001"/>
    <w:rsid w:val="007D332A"/>
    <w:rsid w:val="007D758C"/>
    <w:rsid w:val="007F0B47"/>
    <w:rsid w:val="007F37F8"/>
    <w:rsid w:val="008007B4"/>
    <w:rsid w:val="00800E8B"/>
    <w:rsid w:val="00817BF8"/>
    <w:rsid w:val="00843A2B"/>
    <w:rsid w:val="00843B96"/>
    <w:rsid w:val="008441DF"/>
    <w:rsid w:val="0085526B"/>
    <w:rsid w:val="00870230"/>
    <w:rsid w:val="00871212"/>
    <w:rsid w:val="00872E0B"/>
    <w:rsid w:val="0088160D"/>
    <w:rsid w:val="00887FBB"/>
    <w:rsid w:val="00890D24"/>
    <w:rsid w:val="00892EEB"/>
    <w:rsid w:val="008B4F09"/>
    <w:rsid w:val="008C1916"/>
    <w:rsid w:val="008C1A80"/>
    <w:rsid w:val="008C282F"/>
    <w:rsid w:val="008D01C7"/>
    <w:rsid w:val="008D533B"/>
    <w:rsid w:val="008E2686"/>
    <w:rsid w:val="008E3A05"/>
    <w:rsid w:val="008E5073"/>
    <w:rsid w:val="008E52B0"/>
    <w:rsid w:val="00901CEA"/>
    <w:rsid w:val="00906D0B"/>
    <w:rsid w:val="00920B1B"/>
    <w:rsid w:val="00926C76"/>
    <w:rsid w:val="0092741E"/>
    <w:rsid w:val="009320A6"/>
    <w:rsid w:val="009343E5"/>
    <w:rsid w:val="00940FB1"/>
    <w:rsid w:val="009422B5"/>
    <w:rsid w:val="00942CF8"/>
    <w:rsid w:val="00963034"/>
    <w:rsid w:val="00963C72"/>
    <w:rsid w:val="00967DDE"/>
    <w:rsid w:val="0097124E"/>
    <w:rsid w:val="00994270"/>
    <w:rsid w:val="00995863"/>
    <w:rsid w:val="009A0C77"/>
    <w:rsid w:val="009A22E5"/>
    <w:rsid w:val="009A3DA9"/>
    <w:rsid w:val="009A7C89"/>
    <w:rsid w:val="009B7F97"/>
    <w:rsid w:val="009E5929"/>
    <w:rsid w:val="009E5EFE"/>
    <w:rsid w:val="009E62FF"/>
    <w:rsid w:val="009F41C9"/>
    <w:rsid w:val="00A01C2F"/>
    <w:rsid w:val="00A06F2D"/>
    <w:rsid w:val="00A13ADF"/>
    <w:rsid w:val="00A1414F"/>
    <w:rsid w:val="00A15A63"/>
    <w:rsid w:val="00A22F42"/>
    <w:rsid w:val="00A3240D"/>
    <w:rsid w:val="00A3585C"/>
    <w:rsid w:val="00A40D2E"/>
    <w:rsid w:val="00A45552"/>
    <w:rsid w:val="00A53010"/>
    <w:rsid w:val="00A53AF8"/>
    <w:rsid w:val="00A53D28"/>
    <w:rsid w:val="00A55BE6"/>
    <w:rsid w:val="00A569AF"/>
    <w:rsid w:val="00A71C21"/>
    <w:rsid w:val="00A745EB"/>
    <w:rsid w:val="00A8251E"/>
    <w:rsid w:val="00A848E3"/>
    <w:rsid w:val="00A854D2"/>
    <w:rsid w:val="00A86572"/>
    <w:rsid w:val="00A93DFB"/>
    <w:rsid w:val="00AA13E5"/>
    <w:rsid w:val="00AC0989"/>
    <w:rsid w:val="00AC2739"/>
    <w:rsid w:val="00AD01FD"/>
    <w:rsid w:val="00AE18B7"/>
    <w:rsid w:val="00AE5438"/>
    <w:rsid w:val="00AE7EBE"/>
    <w:rsid w:val="00AF222C"/>
    <w:rsid w:val="00AF393B"/>
    <w:rsid w:val="00B14A55"/>
    <w:rsid w:val="00B20E5B"/>
    <w:rsid w:val="00B32D06"/>
    <w:rsid w:val="00B3487C"/>
    <w:rsid w:val="00B41384"/>
    <w:rsid w:val="00B5084E"/>
    <w:rsid w:val="00B53213"/>
    <w:rsid w:val="00B66317"/>
    <w:rsid w:val="00B731BB"/>
    <w:rsid w:val="00B90DD6"/>
    <w:rsid w:val="00B97866"/>
    <w:rsid w:val="00BA46BE"/>
    <w:rsid w:val="00BA7F9F"/>
    <w:rsid w:val="00BC4F10"/>
    <w:rsid w:val="00BD2D67"/>
    <w:rsid w:val="00BD53AE"/>
    <w:rsid w:val="00BD735D"/>
    <w:rsid w:val="00BF132B"/>
    <w:rsid w:val="00BF19A7"/>
    <w:rsid w:val="00BF3047"/>
    <w:rsid w:val="00C12034"/>
    <w:rsid w:val="00C212AC"/>
    <w:rsid w:val="00C24150"/>
    <w:rsid w:val="00C71D43"/>
    <w:rsid w:val="00C7243A"/>
    <w:rsid w:val="00C818CE"/>
    <w:rsid w:val="00C918C2"/>
    <w:rsid w:val="00CA2BA9"/>
    <w:rsid w:val="00CA4C5E"/>
    <w:rsid w:val="00CA537A"/>
    <w:rsid w:val="00CB0BFF"/>
    <w:rsid w:val="00CB26A1"/>
    <w:rsid w:val="00CC1784"/>
    <w:rsid w:val="00CD09CA"/>
    <w:rsid w:val="00CD4C38"/>
    <w:rsid w:val="00CD67CA"/>
    <w:rsid w:val="00CD7CAE"/>
    <w:rsid w:val="00CF7460"/>
    <w:rsid w:val="00D006E3"/>
    <w:rsid w:val="00D040E0"/>
    <w:rsid w:val="00D0635A"/>
    <w:rsid w:val="00D066FE"/>
    <w:rsid w:val="00D16EB5"/>
    <w:rsid w:val="00D1735B"/>
    <w:rsid w:val="00D214C6"/>
    <w:rsid w:val="00D22A1B"/>
    <w:rsid w:val="00D352A4"/>
    <w:rsid w:val="00D354A4"/>
    <w:rsid w:val="00D35A73"/>
    <w:rsid w:val="00D3697A"/>
    <w:rsid w:val="00D37E35"/>
    <w:rsid w:val="00D4238F"/>
    <w:rsid w:val="00D74E22"/>
    <w:rsid w:val="00D92A27"/>
    <w:rsid w:val="00DB507E"/>
    <w:rsid w:val="00DB61D3"/>
    <w:rsid w:val="00DC2CCE"/>
    <w:rsid w:val="00DC5835"/>
    <w:rsid w:val="00DC5E53"/>
    <w:rsid w:val="00DD0200"/>
    <w:rsid w:val="00DD0398"/>
    <w:rsid w:val="00DD2B1E"/>
    <w:rsid w:val="00DD6FFC"/>
    <w:rsid w:val="00DE0B49"/>
    <w:rsid w:val="00DE56F0"/>
    <w:rsid w:val="00DF0D20"/>
    <w:rsid w:val="00DF4227"/>
    <w:rsid w:val="00E00578"/>
    <w:rsid w:val="00E153A8"/>
    <w:rsid w:val="00E15BB4"/>
    <w:rsid w:val="00E2474C"/>
    <w:rsid w:val="00E2665F"/>
    <w:rsid w:val="00E3790A"/>
    <w:rsid w:val="00E40344"/>
    <w:rsid w:val="00E42943"/>
    <w:rsid w:val="00E46C3F"/>
    <w:rsid w:val="00E50108"/>
    <w:rsid w:val="00E5133C"/>
    <w:rsid w:val="00E52CF0"/>
    <w:rsid w:val="00E54CDC"/>
    <w:rsid w:val="00E621CD"/>
    <w:rsid w:val="00E63A51"/>
    <w:rsid w:val="00E70090"/>
    <w:rsid w:val="00E757DD"/>
    <w:rsid w:val="00E818E6"/>
    <w:rsid w:val="00E82514"/>
    <w:rsid w:val="00EB6C11"/>
    <w:rsid w:val="00EC3B20"/>
    <w:rsid w:val="00EC68E2"/>
    <w:rsid w:val="00EC7899"/>
    <w:rsid w:val="00EC7E79"/>
    <w:rsid w:val="00ED0DE7"/>
    <w:rsid w:val="00EF6B94"/>
    <w:rsid w:val="00F04554"/>
    <w:rsid w:val="00F17F74"/>
    <w:rsid w:val="00F22F85"/>
    <w:rsid w:val="00F31B9E"/>
    <w:rsid w:val="00F35524"/>
    <w:rsid w:val="00F36465"/>
    <w:rsid w:val="00F4017B"/>
    <w:rsid w:val="00F421A8"/>
    <w:rsid w:val="00F569EC"/>
    <w:rsid w:val="00F6666B"/>
    <w:rsid w:val="00F66678"/>
    <w:rsid w:val="00F73D84"/>
    <w:rsid w:val="00F77646"/>
    <w:rsid w:val="00F81ADB"/>
    <w:rsid w:val="00F871C8"/>
    <w:rsid w:val="00F87759"/>
    <w:rsid w:val="00FA3E7A"/>
    <w:rsid w:val="00FB0B74"/>
    <w:rsid w:val="00FC1504"/>
    <w:rsid w:val="00FD049E"/>
    <w:rsid w:val="00FD3C69"/>
    <w:rsid w:val="00FD4969"/>
    <w:rsid w:val="00FE213A"/>
    <w:rsid w:val="00FE76DE"/>
    <w:rsid w:val="00FF6B87"/>
    <w:rsid w:val="22853D43"/>
    <w:rsid w:val="3335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1"/>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0"/>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961861">
      <w:bodyDiv w:val="1"/>
      <w:marLeft w:val="0"/>
      <w:marRight w:val="0"/>
      <w:marTop w:val="0"/>
      <w:marBottom w:val="0"/>
      <w:divBdr>
        <w:top w:val="none" w:sz="0" w:space="0" w:color="auto"/>
        <w:left w:val="none" w:sz="0" w:space="0" w:color="auto"/>
        <w:bottom w:val="none" w:sz="0" w:space="0" w:color="auto"/>
        <w:right w:val="none" w:sz="0" w:space="0" w:color="auto"/>
      </w:divBdr>
    </w:div>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https://www.safchina.cn/" TargetMode="External"/><Relationship Id="rId3" Type="http://schemas.openxmlformats.org/officeDocument/2006/relationships/numbering" Target="numbering.xml"/><Relationship Id="rId21" Type="http://schemas.openxmlformats.org/officeDocument/2006/relationships/image" Target="media/image9.jp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mailto:beijing@safabroad.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aike.baidu.com/view/5793.htm" TargetMode="External"/><Relationship Id="rId20" Type="http://schemas.openxmlformats.org/officeDocument/2006/relationships/image" Target="media/image8.jpg"/><Relationship Id="rId29" Type="http://schemas.openxmlformats.org/officeDocument/2006/relationships/hyperlink" Target="https://www.safchina.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sisfbrenderer-100287.campusnet.net/"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baike.baidu.com/view/252736.htm" TargetMode="External"/><Relationship Id="rId23" Type="http://schemas.openxmlformats.org/officeDocument/2006/relationships/hyperlink" Target="https://www.safchina.cn/how-it-works" TargetMode="External"/><Relationship Id="rId28" Type="http://schemas.openxmlformats.org/officeDocument/2006/relationships/hyperlink" Target="mailto:beijing@safabroad.org" TargetMode="External"/><Relationship Id="rId10" Type="http://schemas.openxmlformats.org/officeDocument/2006/relationships/image" Target="media/image3.svg"/><Relationship Id="rId19" Type="http://schemas.openxmlformats.org/officeDocument/2006/relationships/hyperlink" Target="http://guide.berkeley.edu/courses/engin/"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baike.baidu.com/view/16372.htm" TargetMode="External"/><Relationship Id="rId22" Type="http://schemas.openxmlformats.org/officeDocument/2006/relationships/hyperlink" Target="https://www.safchina.cn/fee-sheet-university-of-california-berkeley.pdf" TargetMode="External"/><Relationship Id="rId27" Type="http://schemas.openxmlformats.org/officeDocument/2006/relationships/image" Target="media/image10.jpeg"/><Relationship Id="rId30" Type="http://schemas.openxmlformats.org/officeDocument/2006/relationships/header" Target="header2.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383</Words>
  <Characters>2184</Characters>
  <Application>Microsoft Office Word</Application>
  <DocSecurity>0</DocSecurity>
  <Lines>18</Lines>
  <Paragraphs>5</Paragraphs>
  <ScaleCrop>false</ScaleCrop>
  <Company>SAF（中国）</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Sean Qin</cp:lastModifiedBy>
  <cp:revision>32</cp:revision>
  <cp:lastPrinted>2020-07-30T10:10:00Z</cp:lastPrinted>
  <dcterms:created xsi:type="dcterms:W3CDTF">2020-12-08T04:20:00Z</dcterms:created>
  <dcterms:modified xsi:type="dcterms:W3CDTF">2021-12-15T02:41:00Z</dcterms:modified>
</cp:coreProperties>
</file>