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46F6" w14:textId="4EAFEDAB" w:rsidR="007A71A3" w:rsidRDefault="007A71A3"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76352" behindDoc="0" locked="0" layoutInCell="1" allowOverlap="1" wp14:anchorId="4E3D9DD3" wp14:editId="2CDC864A">
                <wp:simplePos x="0" y="0"/>
                <wp:positionH relativeFrom="column">
                  <wp:posOffset>0</wp:posOffset>
                </wp:positionH>
                <wp:positionV relativeFrom="paragraph">
                  <wp:posOffset>-635</wp:posOffset>
                </wp:positionV>
                <wp:extent cx="6496685" cy="1066800"/>
                <wp:effectExtent l="0" t="0" r="18415" b="19050"/>
                <wp:wrapNone/>
                <wp:docPr id="225" name="组合 225"/>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226" name="矩形 226"/>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7" name="矩形 227"/>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8" name="图形 235"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229" name="Text Box 13"/>
                        <wps:cNvSpPr txBox="1">
                          <a:spLocks noChangeArrowheads="1"/>
                        </wps:cNvSpPr>
                        <wps:spPr bwMode="auto">
                          <a:xfrm>
                            <a:off x="752475" y="180975"/>
                            <a:ext cx="5112385" cy="290830"/>
                          </a:xfrm>
                          <a:prstGeom prst="rect">
                            <a:avLst/>
                          </a:prstGeom>
                          <a:solidFill>
                            <a:schemeClr val="accent1"/>
                          </a:solidFill>
                          <a:ln w="9525">
                            <a:noFill/>
                            <a:miter lim="800000"/>
                            <a:headEnd/>
                            <a:tailEnd/>
                          </a:ln>
                        </wps:spPr>
                        <wps:txbx>
                          <w:txbxContent>
                            <w:p w14:paraId="320F621C" w14:textId="04858CF7" w:rsidR="007A71A3" w:rsidRDefault="007A71A3" w:rsidP="007A71A3">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布里斯托大学学分交流项目</w:t>
                              </w:r>
                            </w:p>
                          </w:txbxContent>
                        </wps:txbx>
                        <wps:bodyPr rot="0" vert="horz" wrap="square" lIns="0" tIns="0" rIns="0" bIns="0" anchor="t" anchorCtr="0" upright="1">
                          <a:noAutofit/>
                        </wps:bodyPr>
                      </wps:wsp>
                      <wps:wsp>
                        <wps:cNvPr id="230"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1333AA82" w14:textId="5DCE52E7" w:rsidR="007A71A3" w:rsidRDefault="007A71A3" w:rsidP="007A71A3">
                              <w:pPr>
                                <w:jc w:val="center"/>
                                <w:rPr>
                                  <w:sz w:val="32"/>
                                  <w:szCs w:val="32"/>
                                </w:rPr>
                              </w:pPr>
                              <w:r>
                                <w:rPr>
                                  <w:rFonts w:hint="eastAsia"/>
                                  <w:sz w:val="32"/>
                                  <w:szCs w:val="32"/>
                                </w:rPr>
                                <w:t>英国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英格兰</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布里斯托</w:t>
                              </w:r>
                            </w:p>
                            <w:p w14:paraId="40210B01" w14:textId="77777777" w:rsidR="007A71A3" w:rsidRDefault="007A71A3" w:rsidP="007A71A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E3D9DD3" id="组合 225" o:spid="_x0000_s1026" style="position:absolute;margin-left:0;margin-top:-.05pt;width:511.55pt;height:84pt;z-index:251876352"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SZETBgUAAOMRAAAOAAAAZHJzL2Uyb0RvYy54bWzsWE1v&#10;5DQYviPxH6Lct5NkPtqJOl2VdrtaqSwVu2jPHseZWJvExvZ0pnsHLpzhABJabkj8Bfg3W/gZPLaT&#10;zHTabkuhhcMeOrVj+/Xrx8/7vk+y+3hZlcEpU5qLehLGW1EYsJqKjNezSfjFy6NHO2GgDakzUoqa&#10;TcIzpsPHex9/tLuQKUtEIcqMqQBGap0u5CQsjJFpr6dpwSqit4RkNQZzoSpi0FWzXqbIAtarspdE&#10;0ai3ECqTSlCmNZ4e+sFwz9nPc0bNZ3mumQnKSQjfjPtV7ndqf3t7uySdKSILThs3yB28qAivsWln&#10;6pAYEswVv2Sq4lQJLXKzRUXVE3nOKXNnwGniaOM0T5WYS3eWWbqYyQ4mQLuB053N0uenT5V8IU8U&#10;kFjIGbBwPXuWZa4q+x9eBksH2VkHGVuagOLhaDAejXaGYUAxFkdoRw2otADyl9bR4skNK3vtxr0L&#10;7iwkCKJXGOh/hsGLgkjmoNUpMDhRAc8mYZKMwqAmFYj6x0+/vPvt58A+cci4aR1OOtWA7FqQxsNk&#10;6Kl1JU6jKIq23YTusCSVSpunTFSBbUxCBeo6RpHTY23gAqa2U9CxcHgXXMuclcx6U9afsxxHwc0k&#10;brULJHZQquCUIAQIpaw2sR8qSMb84yEccteGTboVbktn0FrOeVl2thsDNkgv2/a+NvPtUubisFsc&#10;vc8xv7hb4XYWtekWV7wW6ioDJU7V7OzntyB5aCxKU5Gd4aKV8FlAS3rEgfUx0eaEKIQ9EgRSGUYL&#10;od6EwQJpYRLqL+dEsTAon9Xg3DgeDGwecZ3BcDtBR62PTNdH6nl1IAB7jCQoqWva+aZsm7kS1Stk&#10;sH27K4ZITbH3JKRGtZ0D49MVciBl+/tuGnKHJOa4fiGpNW5Rstx4uXxFlGwIZEC956LlOUk3eOTn&#10;2pW12J8bkXNHshVODX6IOZsYHiT4ti8F3/Ydgm8UjRFg7wk/d20t3dsk18bWrcIPUSJKnh0hJiyC&#10;XcisB9nQXUs5rz4VmX+OetX6hcc2O7qYRMa8JvjWNvkQ8Jsofwj4ewx4yWmKv0ZxoHWp2t6szLDK&#10;zG3m9OquupWNiqjXc/nIJzg+5SU3Z07oIZqsU/XpCae28trOeuGGzvSF+90Pv7vC3YcoyZimyJ7n&#10;33/159tvbUZoV3kbyJqcHgv6Wge1OChIPWP7WqLw2qRqi8nF6a57wYFpyWWbBGy7OSq23NBnV6AF&#10;VQXtdyjovEJJ9mJWsZIYKGldcKlRKFJWTVkGMfAscw4h1RjFDC1cXXQVmTbaoBtwXq4cs0e4Rqsk&#10;0Xg4RNG5StUN4xFGrKhbpdM7i5WVD845dB+spIxbWry0SuwTsQzi/kZNCcwSz9s6quUGIZQSi4KR&#10;DMXfk8IWQzDPakF/DAtvMF0gz0M3EtRSl/nbwoJ7tip4e5gMoPks2PFONPbyD9qoUcPDOE76rY5O&#10;xtFO/94LVKuX1qqMFZDBAirH6levDSy9EQokrbjBm1rJq0noKlZTYS00T+rMTTGEl74NqpR1q8A6&#10;oMxyusTElcbotNhNsgtc9JILDS+30PBSC41WNZm22WqmuVR8Vrhw9qf5nygdXG6Trc6/++b8x1/P&#10;334dJP8JLeN+NBjjsi0vR5Czm+8t/fFOPLBJwqaC/gDMvHde/rvC6QEo7V4dXTTdgdl/74XiOqbf&#10;kt3ulRpfEhCZFz5VrPdd1K6+zez9BQAA//8DAFBLAwQKAAAAAAAAACEAhR1ur6cjAACnIwAAFAAA&#10;AGRycy9tZWRpYS9pbWFnZTEucG5niVBORw0KGgoAAAANSUhEUgAAAYAAAAGACAYAAACkx7W/AAAA&#10;AXNSR0IArs4c6QAAAARnQU1BAACxjwv8YQUAAAAJcEhZcwAAOw4AADsOAcy2oYMAACM8SURBVHhe&#10;7Z2LtSw5cl3HBJlAE2iCTJAJNEEm0AOaQBNkAk2QCTKBJlB3d6/k1NxGVWUAgW/uvdZZZPe8l5Uf&#10;ICJwEJn9NxERERERERERERERERERERERERERERERERERERERERERERERERERERERERERERERERER&#10;ERERERERERERERERERERERERERERERERERERERERERERERERERERERERERERERERERERERERERER&#10;ERERERERERERERERERERERERERERERERERERERERERERERERkcP5Hz/6nz/6vz/6jx/9049ERORg&#10;CPz/+iMC/3/9Ev9eREQOg2r/3370nz/6HfhfRWL4Xz8SEZGNebV5SsH+k/79R/x9ERHZiE82T1T/&#10;8iMREVmcuzZPVCQSN4lFRBajxeaJiuQiIiKTuWye//ejUrDuJVYX2kIiIhPoZfNE5bsDIiIDGGnz&#10;ROW7AyIiHZhl80RFYvrnH4mISAIr2DxRcc4kLRERaYCKercEcMlNYhGRRthkXdH3vyPfHRARaQRL&#10;hY6bUpDdQb47ICLSCN/mKQXYHeS7AyIijdARVAqwu4gkpi0kIlIJn2ouBded5LsDIiKV0CFUCqw7&#10;yXcHREQqIXiu/oLYHfnugIhIBQTOXdtEf8tNYhGRCv7Pj0pBdTf57oCISAVYKaWguqN8d0BEJMj/&#10;/lEpoO4o3x0QEQnCZ6NLAXVX+e6AiEiAUzqEXuW7AyIiNzmpQ+iS7w6IiAQ4pUPoVW4Si4jc5KQO&#10;oUtuEouI3OSkDqFX+e6AiMgNTusQepW2kIjIF9hE3fU/NflNdD5pC4mIfODEDqFX+e6AiMgXTuwQ&#10;ehX7HiIi8oYTO4Re5bsD68JKlGfDf+SIZM1YZPVGYcL/5Z95ARBbjz/DHpaIJLP7f2ryjtwkngvB&#10;niDOc/iPH5GYa/eiSBCMWRO7SBIndwhd8t2BsRD0qexbgv03ucITSeLkDqFXETTcJO4D95XqvGfQ&#10;L8mNf5EETu8QepW2UB6sILFmZhcQ7hPI1hCAEdUMFTkD+hL/zL/nf+8NPm1pgp0mkp22UB2Mw6va&#10;L93bGSIBaQnJMlzB/LXTgeB6bYQhXmCqrZz4e/x9xLGowrImAOda+s0TpYVwH4oRxsbsav+dmAsi&#10;QyHQMzGoJqmKWjsdWpRZBT2hQ+hVvjtQ5hrfK1X7n+SqTrpCgCVYUDmuWgmx6siAiV86/qkiyGkj&#10;/Mll81BVl+7VqmIlLJLGDgG/pKyKluvf6boz9ORN4tVtnm/ivEWq2TXgl0QFlwEe+S4WQJZ49k+x&#10;E6j2udYTnrEJQMJcy90Tgxx7Ehlwj57SIfQqxsSpm8Rc187VfkkmALnFa9Vz0gQoiWvkejN4UofQ&#10;q06yhbB5SOYnjvusgkcOhCDI4F/hxZXRYjMva4PzaR1Cl0iku9pCJ69yX/Xk/Rt5w+4bW1ni+rOS&#10;wNM6hF6107sDTxv7toHKf8PgP73iqRH3JYMndgi9atV3B66V7tPGPmMxy+qUTXnq4I8qK3g9sUPo&#10;VVx71qqqlcvm2a13P0tZXW+yIQx+gpqB/76yJgz3/okdQq+a6T0/zeYpiWs/tVtLPnBVPU8e/C3C&#10;z86CY5V+4yliDI7yoBn3p/TuZ8jq/2EwAdzYzVFm6xwTsfQbTxJBuVc1emLvfqu438QDeQh86+ap&#10;PmcvZSYBnk/pN56mLFuI4IbNc2rvfou4H1lNDbI4bu72VWYSeHqH0CXGa60tdNmbjvn3WrUTSxLR&#10;7hmnzK8pkgRcqf2pyLsDbureU9YKSxblqoBOnghcWyRI8ud734/MicUztIL9u95VrJfN4726JxIq&#10;90wO5eTJgNVCYuMar4lf+nMlXTYN1STBhIq99OdalV1d9TrPHcW4vt4duIocV0r3ZfA/GB4swaf0&#10;4HcWVTvXVXppqCYB/KbHOxAEpkxOfK4tclM3LoP/wRAIT6uEmOAE50+DNiMBXHCszH787L52jlf6&#10;HaW+iQLC4H8gPNRVvH4CbEYSuhP4LzITwAUrDf5s6RhRZf0nJi8i16vUNZfkQAiQs/1hBhgJiKDJ&#10;QCv9mYgIvJEXgXokgIusdyZK1lULHE/fW30TczO7AJFFIPDNqvr5XYIplsRVpfP/t5xP7WDtmQAu&#10;Wm0hri377Vbuu10v6p2ihZRsAhN/1oYggeyq9l/hn1uCP4P1jt1TYkQCgFb/nYq9B3YIqVcxD7V8&#10;DoVAO6PquwZVKUi3Bv/WzalRCQCoqFruf+vvv8MOIYWs+g9mhuXzKfAD/77Wi+bYGV0yIxPABccp&#10;Hf+OsJN6kLH/ovYU4/H3qlwOgsk9Mvh/C/zA/1ZrP3D8rM2pGQkAWvYFMhJfici9UPvLwP8A8NxL&#10;D7+H7gT+i9rzygz+MCsBQIv1wnn3gIBgh9C5Yv4Y+B8AQTjzpaRvYlDd9Q8J4AzE0nE+ib+TPXBn&#10;JgCoTQLcizuJtgaOa4fQWWK8lBow5EBa7JWoCBSRipwkURv8e1S9sxMA1CZqnnFP7BDaX4zZu6ty&#10;OQAC7IglPAE5OrBqExO/lWn7vLJCAoDaJNDrvlzYIbSfmC+MJ6v9hzHKv43YPa/U+v69Nj1hlQQA&#10;HL/0u5/EZO8Nib7022otMfet9h8KwZ9gUBoYWbqq/hpqz4+k0ZOVEgATtyaB97aCIHKf1FgxLlkJ&#10;GvgfyojgX1v1AwOzprplGdublRIAcI9Lv/1NXEdvRowzdU88Bzd15Y8B0NP2uar+luqixkLgmkZU&#10;NKslAKCaK/3+J/GcRsAzsUNonhiD2jzyB703fKMdPiU4x2jVyJ8fUdHCigkAajaFR1hBFzUrOlUn&#10;5gP322pf/hsqgJ7Bn2CSUWVEun4Y6KO7F1ZNABCttLl/IytDO4T6iueJzVNrvcqh9F6GZ2283rUy&#10;Zg70lRPA3f0AzmvWJmBt+6p6L56nNo8UYVDU9NLfEYE4q+XyTpLi92YP9JUTAJAYS+dyJc1ZtgD3&#10;jXHIeZTOT8XEfbR3Xz7SO/i3+v2vfNr4XanCWT0BwGsinXnv+E2STs/V59OEjWu1L7foFfyZ0Jn2&#10;C4O5tD9B8CLgrsQOCYBnM7M65B7h91vt54j7eM0FA7/c4lNF3SIGYvYgfLUtrsG+6tJ2hwQwA8YE&#10;dqDVfp6YCzNtO9kUrJke1RdVXXbw53icK9rB0zQB/CM8L6v9XDFutHmkCpb/uwR/YKBT5czo6KnB&#10;BPDnOOA+UO0b+HPEfVx55SsbwMRkEJUGWIt6Bf8dYYKW7lFJpyUAxgDJuuf7JE8TgX+nAkgWpkeP&#10;tcH/r5AE7tzrUxIA1b42T64YG9o8kkaPTV+D/2e+JYKdEwDPnTHlpm6eSKA77HPJZlChZVdnBP8d&#10;uWyKnv9NgN+8SwQ7JgCr/XyRRK32pQs9Nn0JZrsNVu7D78DFxBuZCDiH10SwSwLgWV+bute5q3bx&#10;/CkODPzSjeyXvQgCOw3YOxUrm5YjEwFQ8a2eAEhYbur2kxu70pVs359AsEvwJ/ATYEvX8Um7WluZ&#10;cO/8Lk9fUUiJdINAnTmBOdbqm1OZVsXTEgH3jmpfm2eMSLAi3fjUfRIVwT/zw27ZELx6daSQCE5e&#10;qt+xyFS+RluO8iDufjf/rgiuK3JVrSOC10mJgPvmd3nmylZP6QKTOzMgrmyFcK2jgxgrq10TAUHH&#10;an++uP8iXWCClwZdjQiuBNmVmZEEEB7uDomA+5O1L6JytOP7H7IBmdYPVcouy1SC3KxWRRLBivsj&#10;3BNbONfUyqtq2ZTsSnhV3/8dVOMzrQ2quhU29tzUXV8rN1TIplDtlQZbjfC5d2R2EkAk4dGJgOTf&#10;qwtK5euUZgJZBAJAVuDb6WWvEthWK1S/IxKB1f5+YlyIpJJV/RNICCq7QxIoXd8MkVAzEwHJ2U3d&#10;faX/L6lk2h4cBy+7t0bsL6yUBBD3lkRdC8/ZTd39pf8vqWS2fY7SqA1mKuXS789WpArkGvwuzznS&#10;/5c0Vtj0rNHISbBqEkAkgtK9wOah2tfmOUus3kTSyPzezyjN+AjWykkAkQiwrDhP/n+r/TPlB+Ak&#10;jdWD2ju1+OAt7Hq/1DmaNfblQNhMLQ2y1TXTAzUJqJli/Ik0s2sgW6EHOvtLqUrdEbaeSAp4iaVB&#10;trpWWQLvuHei/iqC6tVWXPrfVxLnKdIMFkppgO2gmfbPb3a10NSf3TQUE9d42mFFHGn9FXkLA780&#10;wFbXiq/AmwT2Es8LC+/3p0p407r051eSL4BJMwz8Xd8EXbUDwl77tYXNw9j59GnyHRLASqtf2ZSs&#10;DUyOw7J5pFadACRVk8B6urz939V+idX3AFZc/cqGZFgWvozyV0wCa4hqnw36T9V+idVtUf1/aSbr&#10;42ZU4yfBfWGCtX5x0yQwT9z3u9V+idW7uvT/pZmMKocVxClgKf3+bIJJYB9dLZwk8NrAf7F6W7T+&#10;vzTBBHkNdLU6oRLhXnz6Xk5GEvCTy/3Ec/u2qRslwxrtJT8AJ81kdDnsPhC/Bf5XtdpcVGwZCVf9&#10;XZFN3Sgrr9rcc5NmMiqcVdswv0HA4NyjAdkkMF/cP5J2ZrVfYuUV267zThaBQFQaWBExEXtUXj3h&#10;fLGsWiZ3axIgcJkE4upZ7ZdY+Rm5ASxNZPQ477YMJXBnLeszkkDpuOofRRC+NnVHUzqfFbRj4SWL&#10;kdHh0BoER5EZ+C8xCVuDkkngvVihYXPM6nTJWCH3EglRpBqqh9blLQF1dQiwPVv5MpIAyal07KeK&#10;4Ia9MbvCXTk5s/8hUg0TrDSwIlp5E4rgcbezp1UmgXZxDxlPrfcxk5Wfif6/NJHxhuOspfk3aG0d&#10;3b1hEqjT6E3dCBlFUi+tOvdkE1oD5Ir2Tw+fPyKTwD1xn2q+yzOajHdkemgH61UWholXGlgRrWT/&#10;XHZP6TxHi+DWWp2dmgQoOlat9ktkdMn1EMlTpBqCd2lgRbTCEnSkzx8Rga41yK1sP0TEs7laOHcJ&#10;/BcZ86SHWj9JIg+HCVkaWHe1whJ0tt3zTRlJYNUK9I4I/Ktt6kZZ9Uug+v9STYb9M7MFjfNf/QuN&#10;l0hQT0sCK2/qRllxnJFYRarJsBaovkdDQFnR7vmmjNXS6gmPZ7LDpm6UFe875yRSTWtFOaMCWd3u&#10;+abWJLCqFz272mdc9AyIrVZpD63UfCEb0lrVjKxAdq36SyKY1LJSAuBZcC2zqn3GBPfjtSDolYBG&#10;v0tyR74AJk20DupRFQjV3YoTsEW1SWCFfQACP89+1gYk4+FdMdArGa02/rj2WastOQAmb2lgRdTb&#10;/2eAr9p9kaGaJDDzhSTOl6pzRuDhN7n2b/Zfr7bI0m/NVMZ+kjyY1g1gKpCeMJFLFd5pir7IM+Od&#10;gJk2D7DquTsW+LPZZBRL2ZrZfScH0Gol9PL/d2rtzFD0Ps5IALO9ZoJd6bxK6mFLrpgAZj8T2ZzW&#10;IJs90Vjin7LJG1HUBsJ2Kx2nl1bwmhlrpXMrqUdhQlFS+q2Z8gUwaaJlU4tAnRkUmGAEwtJvna6o&#10;lzs6GPVa6UWIrHpq9lW+MTrpfpP+vzRRu6SlGsz2WJ/i9b8TiTjC6ATQw1OPEgnAjKVsZm68l+QH&#10;4KSJGh+ZiZXpO7KCOLnD566iCWC0H72C1RC55h4JoHW/LFu9Op3kIUQHNEvOzEBARXdaX3+togGL&#10;xFk6Tg+tYjVErzl7z2K1BLBCUpaNiWyqZfr9HOeJG72ftHIC6NFRU0tkzGCTZRLpQuqtHisceRh3&#10;OoAYaJn+L5OSirL0W09XlNIxemilSjMydrITwEpW5Qqb8rI53xIAwT/T7yeRRCq4pym6whpxL1fr&#10;NIl0iWW/oX6nYBqllVZlsimf/PdMv5/AttLkWVUrJgBsj5WIjKPsl6RWalHOvjZ5IO8SAAM9Goze&#10;4UbvfUUT7oj7ml1FtxKxYbK7ZFYax1nzUx5MaWBlbvZq+cQU9ax776Xw7FYjshGbuXcFqySA1Ww5&#10;2RCqzd8DK2vCkEDs7Y9rtQSwmv0DMxNA6TdmaMXnIpvx+lYllV7Wctkun3pF7ZbenvSKPnOkdTl7&#10;o7T0GzOk/y/NXK+1E/yzBhQBTMunXtHn0DMB8BxX9Jmp6kvnW1JmpVxaMc/SSm25silMpMxOn8jS&#10;XJUVXYX17Kzi2CtyFS53lPmtHFa2pd8YLf1/SYFqM6PC4xi2eOYomgB67rOsajNwXqXzLSkzib1a&#10;pjOVmdREmqAqssUzT9FNy16rLuyf6MqQQgBLqrci+0tcR+kYKHqvI4mnp7L26kSaYCDq9+dqlQRQ&#10;UzlHrJkVFN0fWOX69P9lOpFODHVf0a6VXs+hpntmNxswmgAim8+9RMElMg37+/sqGpR6JYAa+2e3&#10;1WB0tbVC0bPqxrw8ADd7+yu6wUegLh2nRTVdJqv44xGttOF+VzUrM5Fmrg2+0qBUeYomAJ5L6Tgt&#10;eoL9g6JdTitc46qdWXIwdvqMU3SJ3yMBRD9HATuOj+hb1yskAJ63yDB8s3esogkASsep1VPsHxTd&#10;54i0n/aQL4DJUGzzHK+al3wyn1F0ExpW2BytUTQBzF7l1DwbkSrokDD4jxH3mf2VGusFMp9T1BaB&#10;Xe3BKLPng/6/DIFKozQAVa4IKFTPrS/2ZAVgzifKKt/HqVGU0jFGqnWciHzFHv/+uj5DkLWhl+VN&#10;11gMXAOrhpGKWE7c69IxUIQe7bYR6f9Ldwz+/dRq83wiKwHsYjFEPslQs6dSYvZKp6Y5QOQ2Bv8+&#10;yrJ5PpHxfgbnuUuL4RMTQPSlNZHbGPzzRVWeafN8IiMB7FRhRr7Jk9U5g2VUOv4o6f9LFwz+ucr2&#10;9++Q8YLSTh0mkT2ArAQQWXVkq2ZzXuQrBv889fL375DxHHeqMCNdaiSLDCKrjmwxtkRSMfi3i8qM&#10;6ntW4L9obdvdbYMxMnazvPOZCSBrFSPyBwb/No3Y2I3QmgCyquRRRCyvrATQeo9b5AtgksbMgby7&#10;Vgv8FxFPvKTdNhgjCSAreM4smtwAlhRmLmN31hX4V22TbEkAO75gFOl6ykoAGRvtNfIFMEnB4B/X&#10;6oH/ouXZcn27EXnxLfrG7zsyWm1rpP8vzbBJSTArDTD1V3GvCKonvhj1Kq5z9gZ2DZFvH2XZJ7M+&#10;eKf/L00Y/O9rt8B/QZAoXc87cZ1U/rt6y6VreqcsZiUA/X+phkC266d6R4qAyFJ718l2NwEwFnZM&#10;cK/wjErXVhLXm0Xp+L2Vef7yMJjkszaudhGBf+YLXFl8+0wB17h74L+IfJIhawOV+1Y6fm/t9n6G&#10;LILB/7tOCPwXXMe7a8zaBF2FyH4H159BZNWRqR036GUB7PV/r5MC/8VrAjhlVfOOSMcTvfsZvEuw&#10;vXVa8pYBRCbIk4QdkPVW6GpQoV77GKcG/ovIC1lZLZQR2ylLPE+REEx+Bk5pQD1V3I9T/O93cG0n&#10;X98rEWszK+HXttm2KMu+kodAAIi8IPMEESxsozsLAmPpWZeU1UM/IwH4ApiE8ANvf9fJHvjTibQ1&#10;Z3noM2xVXwCT2+j7/6nL7pEzYZVbeu7vlLX6a/nWUq1cucot9P3/vH6WzE/xwZ9KpBsn8yWq0atr&#10;PwAnt9D31+55EjPeAYDR79To/8stnuz7P6G7R/4RAmNpLJSUGUQjG88Z0v+XrzzZ92dC6pE+j0gl&#10;nrkXNHqV7diWjzBAnuj7c829XuZiJfGE1cTOwSXSAZRZRUd+t1V+AE6+8sTv/FD19wrQtAtS5XFf&#10;T+W6xkxvfCQ8+9K4eKfMRDey2Dp5DEoCdz/9e4p6Vv1sHr8mU37rJAiaV+C/rnHXBBDpAEKZlI7f&#10;S34ATt7ChH5S108vr5/7yCbh78rulATA9RFISmNl1wQQ6QDiurNg/JV+o5fcAJa3zHghZYYIxD06&#10;fDgegeR34H/Vzi2l7xLbq3ZNAJEOoKyvgEJ05dEinlv2mJdDYCB+mtiniADVIwj/tkLeacc3ie8E&#10;/ku7JoDIvldmCyjjpvQbPbTrs5EBMDhKg+YkMXF7VECR9yV29GAjQWrXIBMpfjJtlJEJIDNxyUGc&#10;3vPP5O610QsR+2DHLozTE0DUhsncN4rsPbRK/1/+AhXxydYPtkxv3z3SOcW93o3TE0CkAMrcAIaR&#10;xdfO72hIJ07e+KXaHrHpxW+Ufv+ddpuIpyeAiP+fuQEMI+YfRceOK0/pzKnVP9c0erM18jbnbhvB&#10;pyeAmc+u5/e2mAckmN4rYNmUE6t/Bv0MrzMykXerxk5OANE+/OyxFVl93BXPgEQ1YvUrm3Ji9U8l&#10;R7CaQSSZct934uQEENm/QdlBNSsBMKa491b7covTqn8252Z669FAstM+wMkJIDIPsjeAgftV+q27&#10;umweN3jlNqdV/0yi2ctdfr90bu+00z7AyQkgEoB79NHXfgmU89bmkSpOqv4zX+5iQlHl1SqSVPmz&#10;pWOsqtI1vBPBaRdFnhnBunSMV0XHYiQBcK78hjaPVMMAPaX6z6rIuCc9NuPU8xSldIzfYr5q80gK&#10;p1T/WcEfe6N2Ga7UqxhHEb51IFHta/NIKgyq0mDbSRnBn0nFcU5ZDan5wiqLUEoAjEdairV5JB0G&#10;1e8Bt5tYwbTCxNPyUdmiuIrwOh9ZPVjtS1d2t38ygj+Tzqpf9VD0BT/sR5IGLcQGfunOzl53hu3D&#10;hDP4q17K/k6QSBrRF5VWEhOrtUJieW3wVz2V1Zggks6unjcbaxnBv3RspTKVYVFmw6o3ak3JYRBA&#10;d6x+saxae5+pykrHVipbPf+jQxGY7ySj6wW+FROTDGTkf3UoSySs1la4np/aVeq3sr8UGoVq/3dr&#10;M0WUG8wPZ8dAiG3TwlX5MxmYGKMVsdyuZLeqIhYaXS2l+7GKolYoxVPpOCXNeFOX4M5vv/tcR+s8&#10;kgPYrfuntZvid8Ca4YFGN91XsQ9KEGBK51xStBd+NJHvGkVf7BrJb5unJKt/+WMAlAbHqmodtO+q&#10;1RnL80ji5c+uyikJIJqUV93U/W3zvBN/Vh7Obu2fLYGaKvrdxODfj16iRzegZ1gIdzglAUTtn1We&#10;xzebpyQ7f+QPqGJKA2RFETBrIXF8q4pGBycCSOk83mnVF4lOSAAE0TtV86UVroNzZv5GLVyuk70b&#10;kXDVM0st1g+D/e7kHr0pFpm8XMOKnJAAooXQTPuH+33X5ilpRetKJlE7iEarNjCTNCJLY8QEG8W7&#10;PYl3WnEz+IQEEBkjzJnR9k+NzVMSf7+2kJLDoDIuDZLVRNCoHbQ1La4jJzjXVTqHd1pxM3j3BBDd&#10;BxvpnzM+amyedxpZ3Mji7PICWO2gjVbXr6JSGkW0qlttM3j3BBC1QVsaESJ8alqoUcsemhxIS4Ac&#10;pdpqK+L7v9OoYBVNxKttBu+cAEimkXHCnx1hoWSM31e17KHJoUQ3vmaoptpioLd6pZdGBNuoDYRW&#10;WgXsnACic2BEFZ0d/DnWqFWLbESNPz5StX539nWN2HiNnvNKq4BdE0C0+ke1duRdMouXS6M722QT&#10;Vm8BrW1XiwSku+pdQRGMSr/7SausAnZNANHqv/fmL8E/e06uVCjIYmRXGpmiMmsJcD3sLZbmPdl1&#10;FbBjAlit+if4R5//N+n7y0eyWst6KKPayq6mCBg9k8Cuq4AdE8BK1X+P4M9Y7Zmw5ACiFdBI1do/&#10;rzCxspNc7ySw4ypgtwSwUvXfI/gjfX/5SmngrKKsCVdTVd9Rr4Cw4ypgtwSwSvXfK/jb7y+3WHUF&#10;wHllEn3T8656JYGoddXTnrjDTglgleq/V/BnX49ji3xl1U3gHgGtx2RDPYJDzSpgZp/3TgmA3y+d&#10;1zv1GIu9gn9ve1IOY9UE0GsJ2+t6eySB6Coge9UUYZcEUPPme/azJfhHn+1drfihQFmYaDU0Sr0G&#10;MpOvl+2VvelWswqY5f3ukABqnn32uXIOveacvr+E6WWLtKqnnREJVlFlT8KaSnGGBbBDAuDZlM7n&#10;kzKrf55Lr7Zr7inJRSREzaQYod5+ds8kkBngalYB2FyjWT0B1DzvTO+f3++18jT4SzWrJoARbY09&#10;kwBBOOsaanzr0V7wygmA4Bjd+yFYZwVVnl+v4M91GfylmuhniEdplI3RMwkw6Tl+BjUBbEQSvVg5&#10;AdR8EiRjP4fA3NNiNfhLMwyg0uCarazAeYde7whcynijeXUraNUEUFPgZFg/Pf1+ZPCXNHotT1s0&#10;uqe9xmaJiAnbWpHX2HWZPvYnVkwA3O/o2ObPt64+e1o+yOAvqTAhSwNtpjKW4FF6JwHU6s0z+UvH&#10;/aQR+wGrJQACZM24bhl3/GbvrjqDv6RT45H21qjK9Tcj7gVBohaq09Ixv6n3nspqCaBmtdRyXlx/&#10;7y/rGvylC7098BqxhJ7FiM4ogkVtUK45P+5nz+CxUgKoWcnVWj/c0xHjJcNCFCnCIC4NutmaOeBH&#10;rYoIHlF4XjXVZs/Au0oCIIjX+O81G/Ujqn5k8Jfu1HjLvTVjH+CVkSujqE8fCbiv6hV8V0gAtcGf&#10;84msjvizo96gN/jLEFZ8H2CmDXRRG1RqxGSP2BC11kOPADw7AdQ+J/7O3Xt+2T2jxkM0MYlUw0Ab&#10;NbAjGt0OWoIKbOQKierybtVX860glB2EZyYAfrs2+N8dX/y5EXbPJRKNwV+GMmIzKyom3QowGQlc&#10;pXPspbv7A7XJKTMQz0oAtcEf3bEYOf7I5M+1jGjbFfkLBLnSoJytlSbEjCT5LRHw3Gqr06xgPCMB&#10;tAT/b/eUY9eurmoVtQBF0hk96O+ISb7SxJj13gRB6501xP0p/Z07ygg8oxMAz6A2+GOxvbNXRlf8&#10;l7gnWj4ynRXfCUCrWEEXkYCXrXeJoPWcWrquRiUAgmRLkUJw/x1o+edZgR/xPA3+sgwjN7siyrIO&#10;sqBqnhU0EIHwtz1GMCn92buqfUt5RALgN1rG5u+VJEGXlcSsZ6jfL0uy6ioArZYEYJYldImg+Loq&#10;aLXxCIhRS6hnAiBQc321lg/i7zKur2qfRNdyvFbV3GORYTBJSwN3Ba2YBJjMK6ycrlVBRlX7zmoq&#10;0SMBZFozXMvMav9VXL+WjywNE780eFcRE/lucBpJqwWzou4kgswEkBn4L82s9i9xDrPfbhe5Tc1H&#10;tUaKCbWih0rwWiHgZOtTIshIAD0C/yrimlcsWEQ+smJb6G+tuBogmI36XsxoEcywUwjWF7UJgPuE&#10;Nz/bk+8lxibXJ7IlTNBdKjIq1NVgFXViYHsVRULE+mKv5PLjT703XBfPnvkjsjVU1ztN1FUTQelc&#10;1XlihWOHjxzFbkkAkQhebYrZnGwLKat+OZwdkwDCasByWGWfgOqQKrF0rmo/MSewwVbbhxJJh0G+&#10;y55ASQTeVVYGbA6u+ta1+q4r8Gv3yOOIbPqtLCbw746W0bg/sJcM/CI/0INfmiA7i4r8Sgpc38jE&#10;QCJwRbCuDPwiv3jKxiaTH+uLAMD1XgkCG4ckgbDHMjYAOebONttp4tnzzA38Im9gchi0/iqCxyXu&#10;TySIkFTsGponnhlWp5u7IjcxaJXV0htOAGLFUTquyhfPynZOkQYIdk9PBD2sA/cJ+ohnRZLNfFYi&#10;8sPJ33r5La6RfQL2B3pWkKy0SAbabvXiWVHtcy+t9kUGQDKg0tr9RSiCx7UpjE9MwJ9VPfK7JoP7&#10;0uIRWYSrkmWFwMRcxd74HeCvrh+C7cqBg/0C7ufuCTZTr6syLR6RDSCQXasFRIK4ksSVKJjYJb1O&#10;fMSfJZhfAR1xLAI7wRKRiAgOWa2cK8B1cG1c7+t9OV1cK2Pk8vSt9EXk8RAIT7HgXmXAFxGpgIRw&#10;rRJ26C7iHDnXa/VmwBcRSeSy3/DML/tt5Irhsu0M9CIii/GaIAjOiERxiaCNrn0bAvml63/j7/D3&#10;Oc6J+y8iIiIiIiIiIiIiIiIiIiIiIiIiIiIiIiIiIiIiIiIiIiIiIiIiIiIiIiIiIiIiIiIiIiIi&#10;IiIiIiIiIiIiIiIiIiIiIiIiIiIiIiIiIiIiIiIiIiIiIiIiIiIiIiIiIiIiIiIiIiIiIiIiIiIi&#10;IiIiIiIiIiIiIiIiIiIiIiIiIiIiIiIiIiIiIiIiIiIiIiIiIiIiIiIiIiIiIiIiIiIiIiIiIiIi&#10;IiI//O1v/x9HLLcm+zSgjAAAAABJRU5ErkJgglBLAwQKAAAAAAAAACEAn5LpJBYKAAAWCgAAFAAA&#10;AGRycy9tZWRpYS9pbWFnZTIuc3ZnPHN2ZyB2aWV3Qm94PSIwIDAgOTYgOTYiIHhtbG5zPSJodHRw&#10;Oi8vd3d3LnczLm9yZy8yMDAwL3N2ZyIgeG1sbnM6eGxpbms9Imh0dHA6Ly93d3cudzMub3JnLzE5&#10;OTkveGxpbmsiIGlkPSJJY29uc19UcmF2ZWwiIG92ZXJmbG93PSJoaWRkZW4iPjxwYXRoIGQ9Ik02&#10;MS43NDUgNjguMjcyQzU4LjY2OCA3Mi4wNzA3IDU0LjU4NiA3NC45Mjg5IDQ5Ljk2NCA3Ni41MjEg&#10;NTIuNjg4NCA3My42MTg5IDU0LjY5MzggNzAuMTE4MSA1NS44MTkgNjYuM0w1OC41NjggNjYuMyA1&#10;OC43NTkgNjMuNTUgNTYuNiA2My41NUM1Ny40MDU5IDYwLjE5MDUgNTcuODQ4NCA1Ni43NTQxIDU3&#10;LjkyIDUzLjNMNTkuNDcgNTMuMyA1OS42NjEgNTAuNTUgNTcuOTIgNTAuNTVDNTcuODc0NyA0OC43&#10;MDExIDU3LjcyODggNDYuODU2IDU3LjQ4MyA0NS4wMjNMNTQuODMzIDQ2LjEyM0M1NS4wMDQgNDcu&#10;NTU4IDU1LjEzMyA0OS4wMyA1NS4xNyA1MC41NTRMNDguNzQ2IDUwLjU1NCA0Ny44ODkgNTMuMzA0&#10;IDU1LjE3IDUzLjMwNEM1NS4wOTM3IDU2Ljc2MzkgNTQuNjE3OSA2MC4yMDM0IDUzLjc1MiA2My41&#10;NTRMNDIuOTM5IDYzLjU1NCA0Mi45MzkgNTkuOTExIDQwLjE4OSA2MS4xNzggNDAuMTg5IDYzLjU0&#10;NiAyOS4zNzYgNjMuNTQ2QzI5LjA2OCA2Mi4zODQgMjguODIyIDYxLjE1NCAyOC42MDggNTkuODkz&#10;IDI3LjcwMjcgNjAuMzg2MyAyNi44NTIgNjAuODc0IDI2LjA1NiA2MS4zNTYgMjYuMTk5IDYyLjEg&#10;MjYuMzU2IDYyLjgzNCAyNi41MjggNjMuNTQ2TDIyLjcyOCA2My41NDZDMjAuNDg0MyA2NS4wMzg2&#10;IDE4LjU1MDUgNjYuOTUxMSAxNy4wMzMgNjkuMTc4IDI2LjU1ODggODIuNzI5IDQ1LjI2NjIgODUu&#10;OTkyMiA1OC44MTcyIDc2LjQ2NjQgNjIuODQgNzMuNjM4NiA2Ni4xMDU4IDY5Ljg2NSA2OC4zMjcg&#10;NjUuNDc4Wk0xOS45MTMgNjYuMyAyNy4zMTMgNjYuM0MyOC40MzczIDcwLjExOTkgMzAuNDQzMiA3&#10;My42MjIzIDMzLjE2OSA3Ni41MjUgMjcuNzQ4MiA3NC42NjMzIDIzLjA5MDIgNzEuMDcwNCAxOS45&#10;MTMgNjYuM1pNNDAuMTg5IDc3LjQyMUMzNS45ODkgNzYuNjY0IDMyLjQwNyA3Mi40NjUgMzAuMjIg&#10;NjYuMjk2TDQwLjE4OSA2Ni4yOTZaTTQyLjkzOSA3Ny40MjEgNDIuOTM5IDY2LjMgNTIuOTA4IDY2&#10;LjNDNTAuNzIxIDcyLjQ2NSA0Ny4xMzcgNzYuNjY0IDQyLjkzOSA3Ny40MjFaIi8+PHBhdGggZD0i&#10;TTQ5Ljg2NiAyNy4xMTZDNDguNzU1NSAyNS44NzgxIDQ3LjU1MzggMjQuNzI1MiA0Ni4yNzEgMjMu&#10;NjY3TDQ0LjQyNSAyMi4wNkM0My40ODMgMjEuOTcxIDQyLjUyNSAyMS45MjEgNDEuNTY0IDIxLjky&#10;MSAyNS41NjIxIDIxLjkyMTMgMTIuMzc3MiAzNC40ODEgMTEuNiA1MC40NjQgMTIuOTggNDkuMjAx&#10;MyAxNC40NzcgNDcuOTU2IDE2LjA5MSA0Ni43MjggMTYuNTQ2OSA0NC40OTY2IDE3LjI5NTcgNDIu&#10;MzM1MiAxOC4zMTggNDAuM0wyNS41NjMgNDAuMyAyNi40NDcgMzcuNTUgMTkuOTEzIDM3LjU1QzIz&#10;LjA4ODcgMzIuNzc5IDI3Ljc0NTIgMjkuMTg0OCAzMy4xNjUgMjcuMzIxIDMxLjQ2NzMgMjkuMDY1&#10;MiAzMC4wNzAxIDMxLjA3ODQgMjkuMDMgMzMuMjc5TDMzLjQyIDMxLjI1NkMzNS4zMzcgMjguNjA0&#10;IDM3LjY0OSAyNi44NzkgNDAuMTg5IDI2LjQyMUw0MC4xODkgMzMuNDYxIDQyLjkzOSAzNC43Nzkg&#10;NDIuOTM5IDI2LjQyMUM0NS44MzkgMjYuOTQ1IDQ4LjQ1MSAyOS4xMjEgNTAuNTA4IDMyLjQ0NUw1&#10;My4wNyAzMS4zODVDNTIuMTc2MyAyOS44MzkyIDUxLjEwMDYgMjguNDA2IDQ5Ljg2NiAyNy4xMTZa&#10;Ii8+PHBhdGggZD0iTTYzLjQ0OCAzOS4zIDYxLjY2NCA2NS4wMTUgNjguNDUgNjIuMTMxIDc0Ljgx&#10;MSAzNC40NDMgODcuNTgyIDI5LjA3NEM5MC41NTYgMjcuODEgOTMuNzk2IDI0LjYzMyA5Mi44MjQg&#10;MjIuMzQ1IDkyLjI5OSAyMS4xMSA5MC42NCAyMC41ODIgODguNzYxIDIwLjU3NiA4OC43MTggMjAu&#10;NTc2IDg4LjY3NCAyMC41NzYgODguNjMgMjAuNTc2IDg4LjM4NCAyMC41NzYgODguMTMgMjAuNTk1&#10;IDg3Ljg4MSAyMC42MTUgODYuNjkwMSAyMC43MTEzIDg1LjUyMTMgMjAuOTkxMyA4NC40MTYgMjEu&#10;NDQ1TDcxLjY0NSAyNi44MTggNzEuNjE0IDI2LjggNzEuNTcgMjYuODE4IDQ3LjUxNyAxMiA0MC43&#10;IDE0LjkgNjAuMjA3IDMxLjY3OSA0My43NDQgMzguNDkxIDQzLjcwOSAzOC40NzQgNDMuNjY5IDM4&#10;LjQ5MSAzNC40NiAzNC4wNzkgMzAuODc4IDM1LjczIDM0LjM3OCAzOS4zNTcgMzQuMzI3IDM5LjM4&#10;MSAzOS42MDcgNDQuODQ2IDM5Ljg4MiA1MS40NzggMzkuOTU1IDUxLjQ0OSA0MC4yMTkgNTcuODI1&#10;IDQzLjc2NiA1Ni4xOTEgNDYuOTA2IDQ2LjExNiA2My4zNzMgMzkuMyA2My4zNzMgMzkuMzMyWiIv&#10;PjxwYXRoIGQ9Ik0xMy4wMjcgNzIuMjE3QzEzLjAyNyA2NS44OTIgMjEuNjYxIDU4Ljk4OCAzNi45&#10;MzIgNTIuNjYyTDM2LjY2MSA0Ni4xMSAzMS40OTQgNDAuNzYyQzExLjE5NCA1MC45NjIgMC44NTkg&#10;NjQuMTI0IDQuMDU4IDc0LjE2MiA1LjY5OCA3OS4zMDUgMTAuMzI3IDgyLjM4NyAyMy45NTEgODAu&#10;MzcgMjMuOTUxIDgwLjM3IDI2LjIwOCA3OS45NTYgMjYuNjUxIDc5LjI3NSAxNy4yMTkgNzkuMjc4&#10;IDEzLjAyNyA3Ni40NTMgMTMuMDI3IDcyLjIxN1oiLz48L3N2Zz5QSwMEFAAGAAgAAAAhAO/zhKDd&#10;AAAABwEAAA8AAABkcnMvZG93bnJldi54bWxMj0FrwkAQhe+F/odlCr3pJkptm2YjIm1PUqgWxNuY&#10;jEkwOxuyaxL/fcdTe3vDG977XrocbaN66nzt2EA8jUAR566ouTTws/uYvIDyAbnAxjEZuJKHZXZ/&#10;l2JSuIG/qd+GUkkI+wQNVCG0idY+r8iin7qWWLyT6ywGObtSFx0OEm4bPYuihbZYszRU2NK6ovy8&#10;vVgDnwMOq3n83m/Op/X1sHv62m9iMubxYVy9gQo0hr9nuOELOmTCdHQXLrxqDMiQYGASg7qZ0Wwu&#10;6ihq8fwKOkv1f/7sFw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z0mREwYFAADjEQAADgAAAAAAAAAAAAAAAABDAgAAZHJzL2Uyb0RvYy54bWxQ&#10;SwECLQAKAAAAAAAAACEAhR1ur6cjAACnIwAAFAAAAAAAAAAAAAAAAAB1BwAAZHJzL21lZGlhL2lt&#10;YWdlMS5wbmdQSwECLQAKAAAAAAAAACEAn5LpJBYKAAAWCgAAFAAAAAAAAAAAAAAAAABOKwAAZHJz&#10;L21lZGlhL2ltYWdlMi5zdmdQSwECLQAUAAYACAAAACEA7/OEoN0AAAAHAQAADwAAAAAAAAAAAAAA&#10;AACWNQAAZHJzL2Rvd25yZXYueG1sUEsBAi0AFAAGAAgAAAAhACJWDu7HAAAApQEAABkAAAAAAAAA&#10;AAAAAAAAoDYAAGRycy9fcmVscy9lMm9Eb2MueG1sLnJlbHNQSwUGAAAAAAcABwC+AQAAnjcAAAAA&#10;">
                <v:rect id="矩形 226"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1/wwgAAANwAAAAPAAAAZHJzL2Rvd25yZXYueG1sRI/NasJA&#10;FIX3Bd9huEJ3dZIsYomOIgGhFFzE9gEumWsmmrkTMqNJ3t4pFFwezs/H2e4n24kHDb51rCBdJSCI&#10;a6dbbhT8/hw/PkH4gKyxc0wKZvKw3y3etlhoN3JFj3NoRBxhX6ACE0JfSOlrQxb9yvXE0bu4wWKI&#10;cmikHnCM47aTWZLk0mLLkWCwp9JQfTvfbYQgVXO6HsvbyUzfLXXzle6zUu/L6bABEWgKr/B/+0sr&#10;yLIc/s7EIyB3TwAAAP//AwBQSwECLQAUAAYACAAAACEA2+H2y+4AAACFAQAAEwAAAAAAAAAAAAAA&#10;AAAAAAAAW0NvbnRlbnRfVHlwZXNdLnhtbFBLAQItABQABgAIAAAAIQBa9CxbvwAAABUBAAALAAAA&#10;AAAAAAAAAAAAAB8BAABfcmVscy8ucmVsc1BLAQItABQABgAIAAAAIQCke1/wwgAAANwAAAAPAAAA&#10;AAAAAAAAAAAAAAcCAABkcnMvZG93bnJldi54bWxQSwUGAAAAAAMAAwC3AAAA9gIAAAAA&#10;" fillcolor="#4472c4 [3204]" strokecolor="#1f3763 [1604]" strokeweight="1pt"/>
                <v:rect id="矩形 227"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2sxAAAANwAAAAPAAAAZHJzL2Rvd25yZXYueG1sRI9Pi8Iw&#10;FMTvgt8hPMGbpvbgSjWKKAuKl/XfwdujebbF5qU02bb66c3CgsdhZn7DLFadKUVDtSssK5iMIxDE&#10;qdUFZwou5+/RDITzyBpLy6TgSQ5Wy35vgYm2LR+pOflMBAi7BBXk3leJlC7NyaAb24o4eHdbG/RB&#10;1pnUNbYBbkoZR9FUGiw4LORY0San9HH6NQquB9yfj+2tev3YS3bYPu/m0TRKDQfdeg7CU+c/4f/2&#10;TiuI4y/4OxOOgFy+AQAA//8DAFBLAQItABQABgAIAAAAIQDb4fbL7gAAAIUBAAATAAAAAAAAAAAA&#10;AAAAAAAAAABbQ29udGVudF9UeXBlc10ueG1sUEsBAi0AFAAGAAgAAAAhAFr0LFu/AAAAFQEAAAsA&#10;AAAAAAAAAAAAAAAAHwEAAF9yZWxzLy5yZWxzUEsBAi0AFAAGAAgAAAAhALMbTazEAAAA3AAAAA8A&#10;AAAAAAAAAAAAAAAABwIAAGRycy9kb3ducmV2LnhtbFBLBQYAAAAAAwADALcAAAD4AgAAAAA=&#10;" fillcolor="#deeaf6 [664]"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XwgAAANwAAAAPAAAAZHJzL2Rvd25yZXYueG1sRE9Ni8Iw&#10;EL0v+B/CCN7W1OpKrUZRQdzDClo9eByasS02k9JErf9+c1jY4+N9L1adqcWTWldZVjAaRiCIc6sr&#10;LhRczrvPBITzyBpry6TgTQ5Wy97HAlNtX3yiZ+YLEULYpaig9L5JpXR5SQbd0DbEgbvZ1qAPsC2k&#10;bvEVwk0t4yiaSoMVh4YSG9qWlN+zh1Fwq5JrPub1bvNznO3rr8xPsuSg1KDfrecgPHX+X/zn/tYK&#10;4jisDWfCEZDLXwAAAP//AwBQSwECLQAUAAYACAAAACEA2+H2y+4AAACFAQAAEwAAAAAAAAAAAAAA&#10;AAAAAAAAW0NvbnRlbnRfVHlwZXNdLnhtbFBLAQItABQABgAIAAAAIQBa9CxbvwAAABUBAAALAAAA&#10;AAAAAAAAAAAAAB8BAABfcmVscy8ucmVsc1BLAQItABQABgAIAAAAIQAM8Z/XwgAAANwAAAAPAAAA&#10;AAAAAAAAAAAAAAcCAABkcnMvZG93bnJldi54bWxQSwUGAAAAAAMAAwC3AAAA9gI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112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5fhwgAAANwAAAAPAAAAZHJzL2Rvd25yZXYueG1sRI9Bi8Iw&#10;FITvC/6H8ARva2qFZa1GEUHQo7qox0fzbIvNS02ibf+9WVjY4zAz3zCLVWdq8SLnK8sKJuMEBHFu&#10;dcWFgp/T9vMbhA/IGmvLpKAnD6vl4GOBmbYtH+h1DIWIEPYZKihDaDIpfV6SQT+2DXH0btYZDFG6&#10;QmqHbYSbWqZJ8iUNVhwXSmxoU1J+Pz6NAnu5pi3OsO839t64/fnRnqYPpUbDbj0HEagL/+G/9k4r&#10;SNMZ/J6JR0Au3wAAAP//AwBQSwECLQAUAAYACAAAACEA2+H2y+4AAACFAQAAEwAAAAAAAAAAAAAA&#10;AAAAAAAAW0NvbnRlbnRfVHlwZXNdLnhtbFBLAQItABQABgAIAAAAIQBa9CxbvwAAABUBAAALAAAA&#10;AAAAAAAAAAAAAB8BAABfcmVscy8ucmVsc1BLAQItABQABgAIAAAAIQABW5fhwgAAANwAAAAPAAAA&#10;AAAAAAAAAAAAAAcCAABkcnMvZG93bnJldi54bWxQSwUGAAAAAAMAAwC3AAAA9gIAAAAA&#10;" fillcolor="#4472c4 [3204]" stroked="f">
                  <v:textbox inset="0,0,0,0">
                    <w:txbxContent>
                      <w:p w14:paraId="320F621C" w14:textId="04858CF7" w:rsidR="007A71A3" w:rsidRDefault="007A71A3" w:rsidP="007A71A3">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布里斯托大学学分交流项目</w:t>
                        </w:r>
                      </w:p>
                    </w:txbxContent>
                  </v:textbox>
                </v:shape>
                <v:shape 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wQAAANwAAAAPAAAAZHJzL2Rvd25yZXYueG1sRE/dasIw&#10;FL4XfIdwBrvTdDpkVFMRoc6LMZzbAxyaY1OanJQk086nXy4Gu/z4/jfb0VlxpRA7zwqe5gUI4sbr&#10;jlsFX5/17AVETMgarWdS8EMRttV0ssFS+xt/0PWcWpFDOJaowKQ0lFLGxpDDOPcDceYuPjhMGYZW&#10;6oC3HO6sXBTFSjrsODcYHGhvqOnP305Bb8bT5fAawvKA9/r9zdu6fbZKPT6MuzWIRGP6F/+5j1rB&#10;Ypnn5zP5CMjqFwAA//8DAFBLAQItABQABgAIAAAAIQDb4fbL7gAAAIUBAAATAAAAAAAAAAAAAAAA&#10;AAAAAABbQ29udGVudF9UeXBlc10ueG1sUEsBAi0AFAAGAAgAAAAhAFr0LFu/AAAAFQEAAAsAAAAA&#10;AAAAAAAAAAAAHwEAAF9yZWxzLy5yZWxzUEsBAi0AFAAGAAgAAAAhAJ87/H/BAAAA3AAAAA8AAAAA&#10;AAAAAAAAAAAABwIAAGRycy9kb3ducmV2LnhtbFBLBQYAAAAAAwADALcAAAD1AgAAAAA=&#10;" fillcolor="#deeaf6 [664]" stroked="f">
                  <v:textbox>
                    <w:txbxContent>
                      <w:p w14:paraId="1333AA82" w14:textId="5DCE52E7" w:rsidR="007A71A3" w:rsidRDefault="007A71A3" w:rsidP="007A71A3">
                        <w:pPr>
                          <w:jc w:val="center"/>
                          <w:rPr>
                            <w:sz w:val="32"/>
                            <w:szCs w:val="32"/>
                          </w:rPr>
                        </w:pPr>
                        <w:r>
                          <w:rPr>
                            <w:rFonts w:hint="eastAsia"/>
                            <w:sz w:val="32"/>
                            <w:szCs w:val="32"/>
                          </w:rPr>
                          <w:t>英国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英格兰</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布里斯托</w:t>
                        </w:r>
                      </w:p>
                      <w:p w14:paraId="40210B01" w14:textId="77777777" w:rsidR="007A71A3" w:rsidRDefault="007A71A3" w:rsidP="007A71A3"/>
                    </w:txbxContent>
                  </v:textbox>
                </v:shape>
              </v:group>
            </w:pict>
          </mc:Fallback>
        </mc:AlternateContent>
      </w:r>
    </w:p>
    <w:p w14:paraId="71E4C466" w14:textId="704F6175" w:rsidR="007A71A3" w:rsidRDefault="007A71A3" w:rsidP="00843B96">
      <w:pPr>
        <w:rPr>
          <w:rFonts w:asciiTheme="minorEastAsia" w:hAnsiTheme="minorEastAsia" w:cs="Noto Sans"/>
          <w:sz w:val="24"/>
          <w:szCs w:val="24"/>
        </w:rPr>
      </w:pPr>
    </w:p>
    <w:p w14:paraId="305AAEA1" w14:textId="77777777" w:rsidR="007A71A3" w:rsidRDefault="007A71A3" w:rsidP="00843B96">
      <w:pPr>
        <w:rPr>
          <w:rFonts w:asciiTheme="minorEastAsia" w:hAnsiTheme="minorEastAsia" w:cs="Noto Sans"/>
          <w:sz w:val="24"/>
          <w:szCs w:val="24"/>
        </w:rPr>
      </w:pPr>
    </w:p>
    <w:p w14:paraId="5CD6002B" w14:textId="4ABA438F" w:rsidR="007A71A3" w:rsidRDefault="007A71A3"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78400" behindDoc="0" locked="0" layoutInCell="1" allowOverlap="1" wp14:anchorId="0E50BC2F" wp14:editId="416DBF3C">
                <wp:simplePos x="0" y="0"/>
                <wp:positionH relativeFrom="margin">
                  <wp:posOffset>-123825</wp:posOffset>
                </wp:positionH>
                <wp:positionV relativeFrom="page">
                  <wp:posOffset>2573020</wp:posOffset>
                </wp:positionV>
                <wp:extent cx="6609080" cy="723900"/>
                <wp:effectExtent l="0" t="0" r="1270" b="0"/>
                <wp:wrapNone/>
                <wp:docPr id="254" name="组合 254"/>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64" name="图片 6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65"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2245D3BD" w14:textId="77777777" w:rsidR="007A71A3" w:rsidRDefault="007A71A3" w:rsidP="007A71A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6BD8C170" w14:textId="77777777" w:rsidR="007A71A3" w:rsidRDefault="007A71A3" w:rsidP="007A71A3"/>
                          </w:txbxContent>
                        </wps:txbx>
                        <wps:bodyPr rot="0" vert="horz" wrap="square" lIns="91440" tIns="45720" rIns="91440" bIns="45720" anchor="t" anchorCtr="0">
                          <a:noAutofit/>
                        </wps:bodyPr>
                      </wps:wsp>
                      <wps:wsp>
                        <wps:cNvPr id="66"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7581E656" w14:textId="77777777" w:rsidR="007A71A3" w:rsidRDefault="007A71A3" w:rsidP="007A71A3">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E50BC2F" id="组合 254" o:spid="_x0000_s1032" style="position:absolute;margin-left:-9.75pt;margin-top:202.6pt;width:520.4pt;height:57pt;z-index:251878400;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PYxoAMAACsKAAAOAAAAZHJzL2Uyb0RvYy54bWzMVt1u2zYYvR+wdyB0&#10;3+jHsmUbcYquaYMC3RqsG3ZNU5RFVCI5ko6cPcCKvcBuupvd7xn2NsteY4ekldrJgGXd0C1AZP5+&#10;Oud85yN1+njXd+SKGyuUXCX5SZYQLpmqhdyskq+/ev5onhDrqKxppyRfJdfcJo/PPv3kdNBLXqhW&#10;dTU3BEGkXQ56lbTO6WWaWtbyntoTpbnEZKNMTx26ZpPWhg6I3ndpkWWzdFCm1kYxbi1Gz+Nkchbi&#10;Nw1n7lXTWO5It0qAzYWnCc+1f6Znp3S5MVS3gu1h0A9A0VMh8dLbUOfUUbI14l6oXjCjrGrcCVN9&#10;qppGMB44gE2e3WFzYdRWBy6b5bDRtzJB2js6fXBY9sXVhdGv9aWBEoPeQIvQ81x2jen9L1CSXZDs&#10;+lYyvnOEYXA2yxbZHMoyzFXFZJHtNWUthL+3jbXPxo1FVszKIm6czrNsMvfJSMfXpkdgtGBL/O8V&#10;QOueAn/tFOxyW8OTfZD+QTF6at5s9SMkS1Mn1qIT7joYD2nxoOTVpWCXJnYg5qUhooYsZUIk7WH4&#10;3979+vsPbwkGwM7v8IviFuopvVTsjSVSPW2p3PAnVsOyKKSgxfHy1HeP3rfuhH4uuo4Y5b4Rrn3d&#10;Uo1X5sGJfnJPFX6/45c/USt68Vyxbc+li8VleAfWStpWaJsQs+T9moOeeVEHhHRpDfsSiH155aG8&#10;8kU5r7AUfSQXNVaV2azydLDYGe5Y69PsuYzwoy4WHiTr4XNVgwLdOhVYPMiDR1aalFk+O7ISdDbW&#10;XXDVE98AfCAO0enVS+ui68YlHqdUXtUAuZNHA7CnHwnwPeB9E2x89eAIs6Pm6N1T/W9VaUgmUPqw&#10;B8aajsa6+fHtzU+/3Pz8PSk82/0yX8nE7T5TqM3oA6vvWMwYNbSc1sAXbXawNcZ5UCpy1GyOTKPu&#10;86yo8n3djwdDXuaTbDKL9V1W1aQ4ru9/lhQyrJLFtJiGLB6kqxcO10kn+lUCePiLxvN0n8k6ZNRR&#10;0cX2mEzPPybTt9xuvQs1fCvrWtXXUBVFFg5B3HZotMp8l5ABN8cqsd9uqT9YuhcSoi7ysvRXTeiU&#10;06pAxxzOrA9nqGQItUpcQmLzqUMv2xN7gjpoRLCoxxaRwHS+A699LNMhjfE0++9NVy0mcxws3nV5&#10;OZlOYoJH1xXlfD7PcPj666jMM7jwXzwKPobrAqH3uf5/ui5czvgigROPPnkO+8Gl77/xzv4AAAD/&#10;/wMAUEsDBAoAAAAAAAAAIQDtLIjMnRkAAJ0ZAAAUAAAAZHJzL21lZGlhL2ltYWdlMS5wbmeJUE5H&#10;DQoaCgAAAA1JSERSAAAEAAAABVkIBgAAAPLreQgAABlkSURBVHic7N3PS991HAfwl2F0GLiddhmB&#10;h7GLOxhjO+il3dwu6aVr8y+ooHO6ojZYQyF2GZEeIiICNagVBI1ID9ZIKA8tiUENhozhHGOsX8bb&#10;NFZ+P+pXv9+P333ejwd4U9/fz+s9hD3fr8/7F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ea23N+PAd&#10;vS+s+GcBj5XVvwV3vx63awAAUFFP2FgAAACoPgEAAAAAZEAAAAAAABkQAAAAAEAGBAAAAACQAQEA&#10;AAAAZEAAAAAAABlot8nAura3PlQLAACoKB0AAAAAkAEdAEAs959eUQUAAKi0qzoAAAAAoPqGBAAA&#10;AABQbV9ExFcCAAAAAKi2oXAJIAAAAFTa5xExEwIAAAAAqLRX1x9OAAAAAADV9ElEzK4/mQAAAAAA&#10;qieN+h5+9KkEAAAAAFA9H0fEt48+lQAAAAAAqmXD6X8IAAAAAKByJiJi7v8PJQAAAACA6vir1ul/&#10;CAAAAACgUj6KiO9rPVC7fQaa6czRzujs2FdzhaWHv8fotevqDwAAjZFO/18r+k0CAKCp5haXYqzv&#10;xKZLCAEAAKAhPoiI+aJf5BUAoKlSAHB2pvBvUAz1dEX3wQM2AQAAdufPzU7/QwAAlGF4Zj6u/rJY&#10;c6UDTz25ZYcAAACwpfcj4sfNvkkAAJRi8LNvVt/5ryV1AAz3dNkIAADYmT+2Ov0PAQBQlht378fg&#10;ldnC1dKrAM8+fdB+AABA/d6LiIWtfkoAAJRmcuHm6leRsb7jq68EAAAA25babF/fzjcLAIBSpS6A&#10;1A1QS+f+fTF2yn0AAABQh/GI+Hk73y4AAEqV7gFI9wEU6T98aPULAADY0m8R8eZ2yyQAAEqXJgJs&#10;NhowdQGkbgAAAGBT76brtrZbIgEAsCfSaMC5xaWaS/8zGvC4jQEAgGIPI+KNeuojAAD2zMDUdOFo&#10;wDQRwGhAAAAo9E5E/FpPeQQAwJ5JlwFO/lQ8FeDFY0dMBQAAgI0eRMS5eusiAAD2TPfBA3HmaGfh&#10;8umegKIOAQAAyNjliCg+SSsgAAD2zFhf8ci/dFHg6LXrNgcAAP4rnf6f30lNBADAnhg52b3aAVBL&#10;OvUfmJy2MQAAsNGliLi1k7oIAIDSpQv+Xjp2pHDZwSuzWv8BAGCj+xFxYad1EQAApUqX+k309xYu&#10;Of7DjZhcqPt1JgAAyEE6/V/c6XMKAIBSjZ06UXizf5oK8PKX39kQAADY6N5uTv9DAACUKd3433/4&#10;UOGKA1PTWv8BAKC2tyPi9m5qIwAAStG5f1+MnHymcKk08m9ucclmAADARssRcXG3dREAAKWYeK63&#10;sPU//cd/eGbeRgAAQG2jEXFnt7URAABNN9zTtfnIvykj/wAAoEBqkx1pRHEEAEBTpZF/Qz1dhUuk&#10;S//S5X8AAEBNI2shwK61qy/QTOnk/2xBe386/U9j/wAAgJrurLX/N4QAAGiq0WvXFRgAAHbm4toF&#10;gA3hFQAAAABoPbfXRv81jAAAAAAAWs+FiLjXyE8lAAAAAIDWshgRlxr9iQQAAAAA0FrS6X/DR2UJ&#10;AAAAAKB13GrG6X8IAAAAAKClnI+IB834QAIAAAAAaA03I+Jysz6JAAAAAABaw7lmnf4n7TYZ6Jj8&#10;tC0VYbn/dPa1AACAqtIBAAAAABnQAQD8a+WV5xUDAAAqSgcAAAAAZEAAAAAAABkQAAAAAEAGBAAA&#10;AACQAQ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AAAAAAAAAAAAAAAAAAAAAAA&#10;AAAAAAAAgOwBAAAAAAAAAAAAAAAAAAAAAAAAAAAAAAAAAAAAAAAAAAAAAAAAAAAAAAAAAAAAAAAA&#10;AAAAAAAAAAAAAAAAAAAAAAAAAAAAAAAAAAAAAAAAAAAAAAAAAAAAAAAAAAAAAAAAAABkDwAAAAAA&#10;AAAAAAAAAAAAAAAAAAAAAAAAAAAAAAAAAAAAAAAAAAAAAAAAAAAAAAAAAAAAAAAAAAAAAAAAAAAA&#10;AAAAAAAAAAAAAAAAAAAAAAAAAAAAAAAAAAAAAAAAAAAAAAAAIHsAAAAAAAAAAAAAAAAAAAAAAAAA&#10;AAAAAAAAAAAAAAAAAAAAAAAAAAAAAAAAAAAAAAAAAAAAAAAAAAAAAAAAAAAAAAAAAAAAAAAAAAAA&#10;AAAAAAAAAAAAAAAAAAAAAAAAAAAAAADZAwAAAAAAAAAAAAAAAAAAAAAAAAAAAAAAAAAAAAAAAAAA&#10;AAAAAAAAAAAAAAAAAAAAAAAAAAAAAAAAAAAAAAAAAAAAAAAAAAAAAAAAAAAAAAAAAAAAAAAAAAAA&#10;AAAAAAAAAAAAyB4AAAAAAAAAAAAAAAAAAAAAAAAAAAAAAAAAAAAAAAAAAAAAAAAAAAAAAAAAAAAA&#10;AAAAAAAAAAAAAAAAAAAAAAAAAAAAAAAAAAAAAAAAAAAAAAAAAAAAAAAAAAAAAAAAAAAAAED2AAAA&#10;AAAAAAAAAAAAAAAAAAAAAAAAAAAAAAAAAAAAAAAAAAAAAAAAAAAAAAAAAAAAAAAAAAAAAAAAAAAA&#10;AAAAAAAAAAAAAAAAAAAAAAAAAAAAAAAAAAAAAAAAAAAAAAAAAAAAsgcAAAAAAAAAAAAAAAAAAAAA&#10;AAAAAAAAAAAAAAAAAAAAAAAAAAAAAAAAAAAAAAAAAAAAAAAAAAAAAAAAAAAAAAAAAAAAAAAAAAAA&#10;AAAAAAAAAAAAAAAAAAAAAAAAAAAAAAAAAJA9AAAAAAAAAAAAAAAAAAAAAAAAAAAAAAAAAAAAAAAA&#10;AAAAAAAAAAAAAAAAAAAAAAAAAAAAAAAAAAAAAAAAAAAAAAAAAAAAAAAAAAAAAAAAAAAAAAAAAAAA&#10;AAAAAAAAAAAAAACA7AEAAAAAAAAAAAAAAAAAAAAAAAAAAAAAAAAAAAAAAAAAAAAAAAAAAAAAAAAA&#10;AAAAAAAAAAAAAAAAAAAAAAAAAAAAAAAAAAAAAAAAAAAAAAAAAAAAAAAAAAAAAAAAAAAAAAAAAGQP&#10;AAAAAAAAAAAAAAAAAAAAAAAAAAAAAAAAAAAAAAAAAAAAAAAAAAAAAAAAAAAAAAAAAAAAAAAAAAAA&#10;AAAAAAAAAAAAAAAAAAAAAAAAAAAAAAAAAAAAAAAAAAAAAAAAAAAAAAAgew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AAAAAAAAA&#10;AAAAAAAAAAAAAAAAAAAAAIDsAQAAAAAAAPB3e3BAAwAAwzBo/lXfxpMC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CPbTuokOl9L5jvHgAAAABJRU5ErkJgglBL&#10;AwQUAAYACAAAACEArueMB+IAAAAMAQAADwAAAGRycy9kb3ducmV2LnhtbEyPwWrDMBBE74X+g9hC&#10;b4kkpy6NazmE0PYUCkkKpbeNtbFNLMlYiu38fZVTe1zmMfM2X02mZQP1vnFWgZwLYGRLpxtbKfg6&#10;vM9egPmAVmPrLCm4kodVcX+XY6bdaHc07EPFYon1GSqoQ+gyzn1Zk0E/dx3ZmJ1cbzDEs6+47nGM&#10;5abliRDP3GBj40KNHW1qKs/7i1HwMeK4Xsi3YXs+ba4/h/TzeytJqceHaf0KLNAU/mC46Ud1KKLT&#10;0V2s9qxVMJPLNKIKnkSaALsRIpELYEcFqVwmwIuc/3+i+A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asPYxoAMAACsKAAAOAAAAAAAAAAAAAAAAADoCAABkcnMv&#10;ZTJvRG9jLnhtbFBLAQItAAoAAAAAAAAAIQDtLIjMnRkAAJ0ZAAAUAAAAAAAAAAAAAAAAAAYGAABk&#10;cnMvbWVkaWEvaW1hZ2UxLnBuZ1BLAQItABQABgAIAAAAIQCu54wH4gAAAAwBAAAPAAAAAAAAAAAA&#10;AAAAANUfAABkcnMvZG93bnJldi54bWxQSwECLQAUAAYACAAAACEAqiYOvrwAAAAhAQAAGQAAAAAA&#10;AAAAAAAAAADkIAAAZHJzL19yZWxzL2Uyb0RvYy54bWwucmVsc1BLBQYAAAAABgAGAHwBAADXIQAA&#10;AAA=&#10;">
                <v:shape id="图片 64" o:spid="_x0000_s103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AeyxQAAANsAAAAPAAAAZHJzL2Rvd25yZXYueG1sRI/dasJA&#10;FITvhb7Dcgq9042hBImuUopCClLwB8G7Q/Y0Cc2ejdl1Tfv0bqHg5TAz3zCL1WBaEah3jWUF00kC&#10;gri0uuFKwfGwGc9AOI+ssbVMCn7IwWr5NFpgru2NdxT2vhIRwi5HBbX3XS6lK2sy6Ca2I47el+0N&#10;+ij7SuoebxFuWpkmSSYNNhwXauzovabye381CtJ1Fj6JDzTMQvFx+Q3b03m6VerleXibg/A0+Ef4&#10;v11oBdkr/H2JP0Au7wAAAP//AwBQSwECLQAUAAYACAAAACEA2+H2y+4AAACFAQAAEwAAAAAAAAAA&#10;AAAAAAAAAAAAW0NvbnRlbnRfVHlwZXNdLnhtbFBLAQItABQABgAIAAAAIQBa9CxbvwAAABUBAAAL&#10;AAAAAAAAAAAAAAAAAB8BAABfcmVscy8ucmVsc1BLAQItABQABgAIAAAAIQDP3AeyxQAAANsAAAAP&#10;AAAAAAAAAAAAAAAAAAcCAABkcnMvZG93bnJldi54bWxQSwUGAAAAAAMAAwC3AAAA+QIAAAAA&#10;">
                  <v:imagedata r:id="rId13" o:title="" croptop="12771f" cropbottom="48541f" cropleft="1f" cropright="8f"/>
                </v:shape>
                <v:shape id="_x0000_s1034"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2245D3BD" w14:textId="77777777" w:rsidR="007A71A3" w:rsidRDefault="007A71A3" w:rsidP="007A71A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6BD8C170" w14:textId="77777777" w:rsidR="007A71A3" w:rsidRDefault="007A71A3" w:rsidP="007A71A3"/>
                    </w:txbxContent>
                  </v:textbox>
                </v:shape>
                <v:shape id="_x0000_s103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7581E656" w14:textId="77777777" w:rsidR="007A71A3" w:rsidRDefault="007A71A3" w:rsidP="007A71A3">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309EFBA9" w14:textId="48AA5CE3" w:rsidR="007A71A3" w:rsidRDefault="007A71A3" w:rsidP="00843B96">
      <w:pPr>
        <w:rPr>
          <w:rFonts w:asciiTheme="minorEastAsia" w:hAnsiTheme="minorEastAsia" w:cs="Noto Sans"/>
          <w:sz w:val="24"/>
          <w:szCs w:val="24"/>
        </w:rPr>
      </w:pPr>
    </w:p>
    <w:p w14:paraId="3782DF62" w14:textId="5EEC0F03" w:rsidR="00B53213" w:rsidRDefault="00156C93"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37760" behindDoc="0" locked="0" layoutInCell="1" allowOverlap="1" wp14:anchorId="2E3F4CCF" wp14:editId="642C1937">
                <wp:simplePos x="0" y="0"/>
                <wp:positionH relativeFrom="margin">
                  <wp:align>left</wp:align>
                </wp:positionH>
                <wp:positionV relativeFrom="paragraph">
                  <wp:posOffset>284481</wp:posOffset>
                </wp:positionV>
                <wp:extent cx="6496685" cy="5876925"/>
                <wp:effectExtent l="0" t="0" r="18415" b="28575"/>
                <wp:wrapNone/>
                <wp:docPr id="27" name="文本框 27"/>
                <wp:cNvGraphicFramePr/>
                <a:graphic xmlns:a="http://schemas.openxmlformats.org/drawingml/2006/main">
                  <a:graphicData uri="http://schemas.microsoft.com/office/word/2010/wordprocessingShape">
                    <wps:wsp>
                      <wps:cNvSpPr txBox="1"/>
                      <wps:spPr>
                        <a:xfrm>
                          <a:off x="0" y="0"/>
                          <a:ext cx="6496685" cy="5876925"/>
                        </a:xfrm>
                        <a:prstGeom prst="rect">
                          <a:avLst/>
                        </a:prstGeom>
                        <a:solidFill>
                          <a:schemeClr val="accent5">
                            <a:lumMod val="20000"/>
                            <a:lumOff val="80000"/>
                          </a:schemeClr>
                        </a:solidFill>
                        <a:ln w="6350">
                          <a:solidFill>
                            <a:schemeClr val="bg1">
                              <a:alpha val="93000"/>
                            </a:schemeClr>
                          </a:solidFill>
                        </a:ln>
                      </wps:spPr>
                      <wps:txbx>
                        <w:txbxContent>
                          <w:p w14:paraId="4F9D1344" w14:textId="77777777" w:rsidR="00B53213" w:rsidRPr="007A71A3" w:rsidRDefault="00B53213" w:rsidP="007A71A3">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763B0552" w14:textId="621A8DF7" w:rsidR="00B53213" w:rsidRPr="007A71A3" w:rsidRDefault="009C5EA0" w:rsidP="000962E3">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7A71A3">
                              <w:rPr>
                                <w:rFonts w:asciiTheme="minorEastAsia" w:hAnsiTheme="minorEastAsia" w:cs="宋体" w:hint="eastAsia"/>
                              </w:rPr>
                              <w:t>布里斯托大学学分交流项目为学生提供在英国历史上第一所现代研究型高校进行一学期或</w:t>
                            </w:r>
                            <w:proofErr w:type="gramStart"/>
                            <w:r w:rsidRPr="007A71A3">
                              <w:rPr>
                                <w:rFonts w:asciiTheme="minorEastAsia" w:hAnsiTheme="minorEastAsia" w:cs="宋体" w:hint="eastAsia"/>
                              </w:rPr>
                              <w:t>一</w:t>
                            </w:r>
                            <w:proofErr w:type="gramEnd"/>
                            <w:r w:rsidRPr="007A71A3">
                              <w:rPr>
                                <w:rFonts w:asciiTheme="minorEastAsia" w:hAnsiTheme="minorEastAsia" w:cs="宋体" w:hint="eastAsia"/>
                              </w:rPr>
                              <w:t>学年专业课程</w:t>
                            </w:r>
                            <w:r w:rsidR="00F576C9" w:rsidRPr="007A71A3">
                              <w:rPr>
                                <w:rFonts w:asciiTheme="minorEastAsia" w:hAnsiTheme="minorEastAsia" w:cs="宋体" w:hint="eastAsia"/>
                              </w:rPr>
                              <w:t>交流学习的机会</w:t>
                            </w:r>
                            <w:r w:rsidRPr="007A71A3">
                              <w:rPr>
                                <w:rFonts w:asciiTheme="minorEastAsia" w:hAnsiTheme="minorEastAsia" w:cs="宋体" w:hint="eastAsia"/>
                              </w:rPr>
                              <w:t>。通过该项目，学生作为全日制注册学生、全浸入式在布里斯托大学学习，项目结束时通过评估获得学校的官方成绩单和学分。该项目在提供广泛的课程选择以及高质量的教学的同时，其优美多元的校园环境、资源丰富的城市生活、多彩的学生社团活动可以让学生真正融入当地的学术及人文生活。</w:t>
                            </w:r>
                          </w:p>
                          <w:p w14:paraId="2B1A1E64" w14:textId="0A43E166" w:rsidR="00B53213" w:rsidRPr="007A71A3" w:rsidRDefault="00D76335" w:rsidP="00D76335">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038985FC" w14:textId="5FC34960" w:rsidR="007A71A3" w:rsidRPr="007A71A3" w:rsidRDefault="00EA64FC" w:rsidP="00B53213">
                            <w:pPr>
                              <w:rPr>
                                <w:rFonts w:asciiTheme="minorEastAsia" w:hAnsiTheme="minorEastAsia" w:cs="Noto Sans"/>
                                <w:color w:val="000000" w:themeColor="text1"/>
                                <w14:textOutline w14:w="9525" w14:cap="rnd" w14:cmpd="sng" w14:algn="ctr">
                                  <w14:noFill/>
                                  <w14:prstDash w14:val="solid"/>
                                  <w14:bevel/>
                                </w14:textOutline>
                              </w:rPr>
                            </w:pPr>
                            <w:r w:rsidRPr="007A71A3">
                              <w:rPr>
                                <w:rFonts w:asciiTheme="minorEastAsia" w:hAnsiTheme="minorEastAsia" w:cs="Noto Sans" w:hint="eastAsia"/>
                                <w:color w:val="000000" w:themeColor="text1"/>
                                <w14:textOutline w14:w="9525" w14:cap="rnd" w14:cmpd="sng" w14:algn="ctr">
                                  <w14:noFill/>
                                  <w14:prstDash w14:val="solid"/>
                                  <w14:bevel/>
                                </w14:textOutline>
                              </w:rPr>
                              <w:t>英国最</w:t>
                            </w:r>
                            <w:r w:rsidR="005B6D68" w:rsidRPr="007A71A3">
                              <w:rPr>
                                <w:rFonts w:asciiTheme="minorEastAsia" w:hAnsiTheme="minorEastAsia" w:cs="Noto Sans" w:hint="eastAsia"/>
                                <w:color w:val="000000" w:themeColor="text1"/>
                                <w14:textOutline w14:w="9525" w14:cap="rnd" w14:cmpd="sng" w14:algn="ctr">
                                  <w14:noFill/>
                                  <w14:prstDash w14:val="solid"/>
                                  <w14:bevel/>
                                </w14:textOutline>
                              </w:rPr>
                              <w:t>受</w:t>
                            </w:r>
                            <w:r w:rsidRPr="007A71A3">
                              <w:rPr>
                                <w:rFonts w:asciiTheme="minorEastAsia" w:hAnsiTheme="minorEastAsia" w:cs="Noto Sans" w:hint="eastAsia"/>
                                <w:color w:val="000000" w:themeColor="text1"/>
                                <w14:textOutline w14:w="9525" w14:cap="rnd" w14:cmpd="sng" w14:algn="ctr">
                                  <w14:noFill/>
                                  <w14:prstDash w14:val="solid"/>
                                  <w14:bevel/>
                                </w14:textOutline>
                              </w:rPr>
                              <w:t>欢迎的大学之一</w:t>
                            </w:r>
                            <w:r w:rsidR="007A71A3" w:rsidRPr="007A71A3">
                              <w:rPr>
                                <w:rFonts w:asciiTheme="minorEastAsia" w:hAnsiTheme="minorEastAsia" w:cs="Noto Sans" w:hint="eastAsia"/>
                                <w:color w:val="000000" w:themeColor="text1"/>
                                <w14:textOutline w14:w="9525" w14:cap="rnd" w14:cmpd="sng" w14:algn="ctr">
                                  <w14:noFill/>
                                  <w14:prstDash w14:val="solid"/>
                                  <w14:bevel/>
                                </w14:textOutline>
                              </w:rPr>
                              <w:t>；红砖大学、英国排名第9；课程丰富，交流学生可获得比学位学生更多的跨系科选课特权，在不同系科选择自己感兴趣的专业课程；理工学生的天堂，众多理工科课程可供选择包括实验课程；入学要求合理；性价比高；生活学习在欧洲最美丽、最有趣的城市之一。</w:t>
                            </w:r>
                          </w:p>
                          <w:p w14:paraId="2E33E78B" w14:textId="66FF6F37" w:rsidR="00E92B5A" w:rsidRPr="007A71A3" w:rsidRDefault="00E92B5A" w:rsidP="00B53213">
                            <w:pPr>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28894D5C" w14:textId="0F6FF373" w:rsidR="00E92B5A" w:rsidRPr="007A71A3" w:rsidRDefault="00E92B5A" w:rsidP="00E92B5A">
                            <w:pPr>
                              <w:spacing w:line="276" w:lineRule="auto"/>
                              <w:rPr>
                                <w:rFonts w:asciiTheme="minorEastAsia" w:hAnsiTheme="minorEastAsia" w:cs="Noto Sans"/>
                              </w:rPr>
                            </w:pPr>
                            <w:r w:rsidRPr="007A71A3">
                              <w:rPr>
                                <w:rFonts w:asciiTheme="minorEastAsia" w:hAnsiTheme="minorEastAsia" w:cs="Noto Sans" w:hint="eastAsia"/>
                              </w:rPr>
                              <w:t>国际化视野</w:t>
                            </w:r>
                            <w:r w:rsidR="007A71A3">
                              <w:rPr>
                                <w:rFonts w:asciiTheme="minorEastAsia" w:hAnsiTheme="minorEastAsia" w:cs="Noto Sans" w:hint="eastAsia"/>
                              </w:rPr>
                              <w:t>；</w:t>
                            </w:r>
                            <w:r w:rsidRPr="007A71A3">
                              <w:rPr>
                                <w:rFonts w:asciiTheme="minorEastAsia" w:hAnsiTheme="minorEastAsia" w:cs="Noto Sans" w:hint="eastAsia"/>
                              </w:rPr>
                              <w:t>官方成绩单</w:t>
                            </w:r>
                            <w:r w:rsidR="007A71A3">
                              <w:rPr>
                                <w:rFonts w:asciiTheme="minorEastAsia" w:hAnsiTheme="minorEastAsia" w:cs="Noto Sans" w:hint="eastAsia"/>
                              </w:rPr>
                              <w:t>和学分；</w:t>
                            </w:r>
                            <w:r w:rsidRPr="007A71A3">
                              <w:rPr>
                                <w:rFonts w:asciiTheme="minorEastAsia" w:hAnsiTheme="minorEastAsia" w:cs="Noto Sans" w:hint="eastAsia"/>
                              </w:rPr>
                              <w:t>与名校教授近距离交流，增大获得推荐信</w:t>
                            </w:r>
                            <w:r w:rsidR="000C5566" w:rsidRPr="007A71A3">
                              <w:rPr>
                                <w:rFonts w:asciiTheme="minorEastAsia" w:hAnsiTheme="minorEastAsia" w:cs="Noto Sans" w:hint="eastAsia"/>
                              </w:rPr>
                              <w:t>机会</w:t>
                            </w:r>
                            <w:r w:rsidRPr="007A71A3">
                              <w:rPr>
                                <w:rFonts w:asciiTheme="minorEastAsia" w:hAnsiTheme="minorEastAsia" w:cs="Noto Sans" w:hint="eastAsia"/>
                              </w:rPr>
                              <w:t>的可能；获得布里斯托大学校友资格，享受校友福利；多元化人脉，助力未来发展；历史、文化的精神之旅。</w:t>
                            </w:r>
                          </w:p>
                          <w:p w14:paraId="6A9D95AD" w14:textId="62FBF112" w:rsidR="00B53213" w:rsidRPr="007A71A3" w:rsidRDefault="00E92B5A" w:rsidP="00B53213">
                            <w:pPr>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07F98F9D" w14:textId="002CB3B8" w:rsidR="000F085F" w:rsidRPr="007A71A3" w:rsidRDefault="007A71A3" w:rsidP="00B53213">
                            <w:pPr>
                              <w:rPr>
                                <w:rFonts w:asciiTheme="minorEastAsia" w:hAnsiTheme="minorEastAsia" w:cs="Noto Sans"/>
                              </w:rPr>
                            </w:pPr>
                            <w:bookmarkStart w:id="0" w:name="OLE_LINK1"/>
                            <w:r>
                              <w:rPr>
                                <w:rFonts w:asciiTheme="minorEastAsia" w:hAnsiTheme="minorEastAsia" w:cs="Noto Sans" w:hint="eastAsia"/>
                              </w:rPr>
                              <w:t>除</w:t>
                            </w:r>
                            <w:r w:rsidR="000F085F" w:rsidRPr="007A71A3">
                              <w:rPr>
                                <w:rFonts w:asciiTheme="minorEastAsia" w:hAnsiTheme="minorEastAsia" w:cs="Noto Sans" w:hint="eastAsia"/>
                              </w:rPr>
                              <w:t>医学、</w:t>
                            </w:r>
                            <w:bookmarkEnd w:id="0"/>
                            <w:r w:rsidR="000F085F" w:rsidRPr="007A71A3">
                              <w:rPr>
                                <w:rFonts w:asciiTheme="minorEastAsia" w:hAnsiTheme="minorEastAsia" w:cs="Noto Sans" w:hint="eastAsia"/>
                              </w:rPr>
                              <w:t>牙科、兽医学等</w:t>
                            </w:r>
                            <w:r>
                              <w:rPr>
                                <w:rFonts w:asciiTheme="minorEastAsia" w:hAnsiTheme="minorEastAsia" w:cs="Noto Sans" w:hint="eastAsia"/>
                              </w:rPr>
                              <w:t>相关专业外，其他专业全科开放。</w:t>
                            </w:r>
                          </w:p>
                          <w:p w14:paraId="27AF15EF" w14:textId="1F1BC8F8" w:rsidR="00E92B5A" w:rsidRPr="007A71A3" w:rsidRDefault="00E92B5A" w:rsidP="00B53213">
                            <w:pPr>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3BCBC971" w14:textId="380E841A" w:rsidR="00E92B5A" w:rsidRPr="007A71A3" w:rsidRDefault="006447ED" w:rsidP="00B53213">
                            <w:pPr>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hint="eastAsia"/>
                                <w:spacing w:val="-3"/>
                              </w:rPr>
                              <w:t>春季学生（1月 -</w:t>
                            </w:r>
                            <w:r w:rsidRPr="007A71A3">
                              <w:rPr>
                                <w:rFonts w:asciiTheme="minorEastAsia" w:hAnsiTheme="minorEastAsia"/>
                                <w:spacing w:val="-3"/>
                              </w:rPr>
                              <w:t>5</w:t>
                            </w:r>
                            <w:r w:rsidRPr="007A71A3">
                              <w:rPr>
                                <w:rFonts w:asciiTheme="minorEastAsia" w:hAnsiTheme="minorEastAsia" w:hint="eastAsia"/>
                                <w:spacing w:val="-3"/>
                              </w:rPr>
                              <w:t xml:space="preserve">月），秋季学生（9月 </w:t>
                            </w:r>
                            <w:r w:rsidRPr="007A71A3">
                              <w:rPr>
                                <w:rFonts w:asciiTheme="minorEastAsia" w:hAnsiTheme="minorEastAsia"/>
                                <w:spacing w:val="-3"/>
                              </w:rPr>
                              <w:t>– 12</w:t>
                            </w:r>
                            <w:r w:rsidRPr="007A71A3">
                              <w:rPr>
                                <w:rFonts w:asciiTheme="minorEastAsia" w:hAnsiTheme="minorEastAsia" w:hint="eastAsia"/>
                                <w:spacing w:val="-3"/>
                              </w:rPr>
                              <w:t xml:space="preserve">月），学年（9月 </w:t>
                            </w:r>
                            <w:r w:rsidRPr="007A71A3">
                              <w:rPr>
                                <w:rFonts w:asciiTheme="minorEastAsia" w:hAnsiTheme="minorEastAsia"/>
                                <w:spacing w:val="-3"/>
                              </w:rPr>
                              <w:t xml:space="preserve">– </w:t>
                            </w:r>
                            <w:r w:rsidRPr="007A71A3">
                              <w:rPr>
                                <w:rFonts w:asciiTheme="minorEastAsia" w:hAnsiTheme="minorEastAsia" w:hint="eastAsia"/>
                                <w:spacing w:val="-3"/>
                              </w:rPr>
                              <w:t>次年5月）</w:t>
                            </w: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22.4pt;width:511.55pt;height:462.7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cWYgIAAOYEAAAOAAAAZHJzL2Uyb0RvYy54bWysVN9v2jAQfp+0/8Hy+whQQiEiVIyKaVLX&#10;VqJTn43jkEiOz7MNCfvrd3YSoN20h2kvzvnufD+++y6Lu6aS5CiMLUGldDQYUiIUh6xU+5R+f9l8&#10;mlFiHVMZk6BESk/C0rvlxw+LWidiDAXITBiCQZRNap3SwjmdRJHlhaiYHYAWCo05mIo5vJp9lBlW&#10;Y/RKRuPhcBrVYDJtgAtrUXvfGukyxM9zwd1TnlvhiEwp1ubCacK582e0XLBkb5guSt6Vwf6hioqV&#10;CpOeQ90zx8jBlL+FqkpuwELuBhyqCPK85CL0gN2Mhu+62RZMi9ALgmP1GSb7/8Lyx+NWPxvims/Q&#10;4AA9ILW2iUWl76fJTeW/WClBO0J4OsMmGkc4KqeT+XQ6iynhaItnt9P5OPZxostzbaz7IqAiXkip&#10;wbkEuNjxwbrWtXfx2SzIMtuUUoaL54JYS0OODKfIOBfKxeG5PFTfIGv1yIZhN09U49Rb9axXYzWB&#10;VT5SqO1NEqlIjZ3cxMMQ+I3t/KyNuNuP2tqlLlirmt90uf+WBG1SYeYLvF5yza4hZZbSSQ/9DrIT&#10;TsRAS1ar+aZE1B6Ydc/MIDtxCLhx7gmPXAKWDZ1ESQHm55/03h9Jg1ZKamR7Su2PAzOCEvlVIZ3m&#10;o8nEr0e4TOLbMV7MtWV3bVGHag04ihHutuZB9P5O9mJuoHrFxVz5rGhiimPulLpeXLt2B3GxuVit&#10;ghMuhGbuQW0196H96D0nXppXZnRHHIece4R+L1jyjj+tr3+pYHVwkJeBXB7nFtUOflymQIFu8f22&#10;Xt+D1+X3tPwFAAD//wMAUEsDBBQABgAIAAAAIQAdXmaX3QAAAAgBAAAPAAAAZHJzL2Rvd25yZXYu&#10;eG1sTI/NTsMwEITvSLyDtUjcqJ20om0ap+JHwKUXSsXZjZc4wl5HttumPD3uCY6jGc18U69HZ9kR&#10;Q+w9SSgmAhhS63VPnYTdx8vdAlhMirSynlDCGSOsm+urWlXan+gdj9vUsVxCsVISTEpDxXlsDToV&#10;J35Ayt6XD06lLEPHdVCnXO4sL4W45071lBeMGvDJYPu9PTgJm/BZzl/fivOut4Nb/KB+fDZJytub&#10;8WEFLOGY/sJwwc/o0GSmvT+QjsxKyEeShNks819cUU4LYHsJy7mYAm9q/v9A8wsAAP//AwBQSwEC&#10;LQAUAAYACAAAACEAtoM4kv4AAADhAQAAEwAAAAAAAAAAAAAAAAAAAAAAW0NvbnRlbnRfVHlwZXNd&#10;LnhtbFBLAQItABQABgAIAAAAIQA4/SH/1gAAAJQBAAALAAAAAAAAAAAAAAAAAC8BAABfcmVscy8u&#10;cmVsc1BLAQItABQABgAIAAAAIQACr3cWYgIAAOYEAAAOAAAAAAAAAAAAAAAAAC4CAABkcnMvZTJv&#10;RG9jLnhtbFBLAQItABQABgAIAAAAIQAdXmaX3QAAAAgBAAAPAAAAAAAAAAAAAAAAALwEAABkcnMv&#10;ZG93bnJldi54bWxQSwUGAAAAAAQABADzAAAAxgUAAAAA&#10;" fillcolor="#deeaf6 [664]" strokecolor="white [3212]" strokeweight=".5pt">
                <v:stroke opacity="60909f"/>
                <v:textbox>
                  <w:txbxContent>
                    <w:p w14:paraId="4F9D1344" w14:textId="77777777" w:rsidR="00B53213" w:rsidRPr="007A71A3" w:rsidRDefault="00B53213" w:rsidP="007A71A3">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763B0552" w14:textId="621A8DF7" w:rsidR="00B53213" w:rsidRPr="007A71A3" w:rsidRDefault="009C5EA0" w:rsidP="000962E3">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7A71A3">
                        <w:rPr>
                          <w:rFonts w:asciiTheme="minorEastAsia" w:hAnsiTheme="minorEastAsia" w:cs="宋体" w:hint="eastAsia"/>
                        </w:rPr>
                        <w:t>布里斯托大学学分交流项目为学生提供在英国历史上第一所现代研究型高校进行一学期或</w:t>
                      </w:r>
                      <w:proofErr w:type="gramStart"/>
                      <w:r w:rsidRPr="007A71A3">
                        <w:rPr>
                          <w:rFonts w:asciiTheme="minorEastAsia" w:hAnsiTheme="minorEastAsia" w:cs="宋体" w:hint="eastAsia"/>
                        </w:rPr>
                        <w:t>一</w:t>
                      </w:r>
                      <w:proofErr w:type="gramEnd"/>
                      <w:r w:rsidRPr="007A71A3">
                        <w:rPr>
                          <w:rFonts w:asciiTheme="minorEastAsia" w:hAnsiTheme="minorEastAsia" w:cs="宋体" w:hint="eastAsia"/>
                        </w:rPr>
                        <w:t>学年专业课程</w:t>
                      </w:r>
                      <w:r w:rsidR="00F576C9" w:rsidRPr="007A71A3">
                        <w:rPr>
                          <w:rFonts w:asciiTheme="minorEastAsia" w:hAnsiTheme="minorEastAsia" w:cs="宋体" w:hint="eastAsia"/>
                        </w:rPr>
                        <w:t>交流学习的机会</w:t>
                      </w:r>
                      <w:r w:rsidRPr="007A71A3">
                        <w:rPr>
                          <w:rFonts w:asciiTheme="minorEastAsia" w:hAnsiTheme="minorEastAsia" w:cs="宋体" w:hint="eastAsia"/>
                        </w:rPr>
                        <w:t>。通过该项目，学生作为全日制注册学生、全浸入式在布里斯托大学学习，项目结束时通过评估获得学校的官方成绩单和学分。该项目在提供广泛的课程选择以及高质量的教学的同时，其优美多元的校园环境、资源丰富的城市生活、多彩的学生社团活动可以让学生真正融入当地的学术及人文生活。</w:t>
                      </w:r>
                    </w:p>
                    <w:p w14:paraId="2B1A1E64" w14:textId="0A43E166" w:rsidR="00B53213" w:rsidRPr="007A71A3" w:rsidRDefault="00D76335" w:rsidP="00D76335">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038985FC" w14:textId="5FC34960" w:rsidR="007A71A3" w:rsidRPr="007A71A3" w:rsidRDefault="00EA64FC" w:rsidP="00B53213">
                      <w:pPr>
                        <w:rPr>
                          <w:rFonts w:asciiTheme="minorEastAsia" w:hAnsiTheme="minorEastAsia" w:cs="Noto Sans"/>
                          <w:color w:val="000000" w:themeColor="text1"/>
                          <w14:textOutline w14:w="9525" w14:cap="rnd" w14:cmpd="sng" w14:algn="ctr">
                            <w14:noFill/>
                            <w14:prstDash w14:val="solid"/>
                            <w14:bevel/>
                          </w14:textOutline>
                        </w:rPr>
                      </w:pPr>
                      <w:r w:rsidRPr="007A71A3">
                        <w:rPr>
                          <w:rFonts w:asciiTheme="minorEastAsia" w:hAnsiTheme="minorEastAsia" w:cs="Noto Sans" w:hint="eastAsia"/>
                          <w:color w:val="000000" w:themeColor="text1"/>
                          <w14:textOutline w14:w="9525" w14:cap="rnd" w14:cmpd="sng" w14:algn="ctr">
                            <w14:noFill/>
                            <w14:prstDash w14:val="solid"/>
                            <w14:bevel/>
                          </w14:textOutline>
                        </w:rPr>
                        <w:t>英国最</w:t>
                      </w:r>
                      <w:r w:rsidR="005B6D68" w:rsidRPr="007A71A3">
                        <w:rPr>
                          <w:rFonts w:asciiTheme="minorEastAsia" w:hAnsiTheme="minorEastAsia" w:cs="Noto Sans" w:hint="eastAsia"/>
                          <w:color w:val="000000" w:themeColor="text1"/>
                          <w14:textOutline w14:w="9525" w14:cap="rnd" w14:cmpd="sng" w14:algn="ctr">
                            <w14:noFill/>
                            <w14:prstDash w14:val="solid"/>
                            <w14:bevel/>
                          </w14:textOutline>
                        </w:rPr>
                        <w:t>受</w:t>
                      </w:r>
                      <w:r w:rsidRPr="007A71A3">
                        <w:rPr>
                          <w:rFonts w:asciiTheme="minorEastAsia" w:hAnsiTheme="minorEastAsia" w:cs="Noto Sans" w:hint="eastAsia"/>
                          <w:color w:val="000000" w:themeColor="text1"/>
                          <w14:textOutline w14:w="9525" w14:cap="rnd" w14:cmpd="sng" w14:algn="ctr">
                            <w14:noFill/>
                            <w14:prstDash w14:val="solid"/>
                            <w14:bevel/>
                          </w14:textOutline>
                        </w:rPr>
                        <w:t>欢迎的大学之一</w:t>
                      </w:r>
                      <w:r w:rsidR="007A71A3" w:rsidRPr="007A71A3">
                        <w:rPr>
                          <w:rFonts w:asciiTheme="minorEastAsia" w:hAnsiTheme="minorEastAsia" w:cs="Noto Sans" w:hint="eastAsia"/>
                          <w:color w:val="000000" w:themeColor="text1"/>
                          <w14:textOutline w14:w="9525" w14:cap="rnd" w14:cmpd="sng" w14:algn="ctr">
                            <w14:noFill/>
                            <w14:prstDash w14:val="solid"/>
                            <w14:bevel/>
                          </w14:textOutline>
                        </w:rPr>
                        <w:t>；红砖大学、英国排名第9；课程丰富，交流学生可获得比学位学生更多的跨系科选课特权，在不同系科选择自己感兴趣的专业课程；理工学生的天堂，众多理工科课程可供选择包括实验课程；入学要求合理；性价比高；生活学习在欧洲最美丽、最有趣的城市之一。</w:t>
                      </w:r>
                    </w:p>
                    <w:p w14:paraId="2E33E78B" w14:textId="66FF6F37" w:rsidR="00E92B5A" w:rsidRPr="007A71A3" w:rsidRDefault="00E92B5A" w:rsidP="00B53213">
                      <w:pPr>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28894D5C" w14:textId="0F6FF373" w:rsidR="00E92B5A" w:rsidRPr="007A71A3" w:rsidRDefault="00E92B5A" w:rsidP="00E92B5A">
                      <w:pPr>
                        <w:spacing w:line="276" w:lineRule="auto"/>
                        <w:rPr>
                          <w:rFonts w:asciiTheme="minorEastAsia" w:hAnsiTheme="minorEastAsia" w:cs="Noto Sans"/>
                        </w:rPr>
                      </w:pPr>
                      <w:r w:rsidRPr="007A71A3">
                        <w:rPr>
                          <w:rFonts w:asciiTheme="minorEastAsia" w:hAnsiTheme="minorEastAsia" w:cs="Noto Sans" w:hint="eastAsia"/>
                        </w:rPr>
                        <w:t>国际化视野</w:t>
                      </w:r>
                      <w:r w:rsidR="007A71A3">
                        <w:rPr>
                          <w:rFonts w:asciiTheme="minorEastAsia" w:hAnsiTheme="minorEastAsia" w:cs="Noto Sans" w:hint="eastAsia"/>
                        </w:rPr>
                        <w:t>；</w:t>
                      </w:r>
                      <w:r w:rsidRPr="007A71A3">
                        <w:rPr>
                          <w:rFonts w:asciiTheme="minorEastAsia" w:hAnsiTheme="minorEastAsia" w:cs="Noto Sans" w:hint="eastAsia"/>
                        </w:rPr>
                        <w:t>官方成绩单</w:t>
                      </w:r>
                      <w:r w:rsidR="007A71A3">
                        <w:rPr>
                          <w:rFonts w:asciiTheme="minorEastAsia" w:hAnsiTheme="minorEastAsia" w:cs="Noto Sans" w:hint="eastAsia"/>
                        </w:rPr>
                        <w:t>和学分；</w:t>
                      </w:r>
                      <w:r w:rsidRPr="007A71A3">
                        <w:rPr>
                          <w:rFonts w:asciiTheme="minorEastAsia" w:hAnsiTheme="minorEastAsia" w:cs="Noto Sans" w:hint="eastAsia"/>
                        </w:rPr>
                        <w:t>与名校教授近距离交流，增大获得推荐信</w:t>
                      </w:r>
                      <w:r w:rsidR="000C5566" w:rsidRPr="007A71A3">
                        <w:rPr>
                          <w:rFonts w:asciiTheme="minorEastAsia" w:hAnsiTheme="minorEastAsia" w:cs="Noto Sans" w:hint="eastAsia"/>
                        </w:rPr>
                        <w:t>机会</w:t>
                      </w:r>
                      <w:r w:rsidRPr="007A71A3">
                        <w:rPr>
                          <w:rFonts w:asciiTheme="minorEastAsia" w:hAnsiTheme="minorEastAsia" w:cs="Noto Sans" w:hint="eastAsia"/>
                        </w:rPr>
                        <w:t>的可能；获得布里斯托大学校友资格，享受校友福利；多元化人脉，助力未来发展；历史、文化的精神之旅。</w:t>
                      </w:r>
                    </w:p>
                    <w:p w14:paraId="6A9D95AD" w14:textId="62FBF112" w:rsidR="00B53213" w:rsidRPr="007A71A3" w:rsidRDefault="00E92B5A" w:rsidP="00B53213">
                      <w:pPr>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07F98F9D" w14:textId="002CB3B8" w:rsidR="000F085F" w:rsidRPr="007A71A3" w:rsidRDefault="007A71A3" w:rsidP="00B53213">
                      <w:pPr>
                        <w:rPr>
                          <w:rFonts w:asciiTheme="minorEastAsia" w:hAnsiTheme="minorEastAsia" w:cs="Noto Sans"/>
                        </w:rPr>
                      </w:pPr>
                      <w:bookmarkStart w:id="1" w:name="OLE_LINK1"/>
                      <w:r>
                        <w:rPr>
                          <w:rFonts w:asciiTheme="minorEastAsia" w:hAnsiTheme="minorEastAsia" w:cs="Noto Sans" w:hint="eastAsia"/>
                        </w:rPr>
                        <w:t>除</w:t>
                      </w:r>
                      <w:r w:rsidR="000F085F" w:rsidRPr="007A71A3">
                        <w:rPr>
                          <w:rFonts w:asciiTheme="minorEastAsia" w:hAnsiTheme="minorEastAsia" w:cs="Noto Sans" w:hint="eastAsia"/>
                        </w:rPr>
                        <w:t>医学、</w:t>
                      </w:r>
                      <w:bookmarkEnd w:id="1"/>
                      <w:r w:rsidR="000F085F" w:rsidRPr="007A71A3">
                        <w:rPr>
                          <w:rFonts w:asciiTheme="minorEastAsia" w:hAnsiTheme="minorEastAsia" w:cs="Noto Sans" w:hint="eastAsia"/>
                        </w:rPr>
                        <w:t>牙科、兽医学等</w:t>
                      </w:r>
                      <w:r>
                        <w:rPr>
                          <w:rFonts w:asciiTheme="minorEastAsia" w:hAnsiTheme="minorEastAsia" w:cs="Noto Sans" w:hint="eastAsia"/>
                        </w:rPr>
                        <w:t>相关专业外，其他专业全科开放。</w:t>
                      </w:r>
                    </w:p>
                    <w:p w14:paraId="27AF15EF" w14:textId="1F1BC8F8" w:rsidR="00E92B5A" w:rsidRPr="007A71A3" w:rsidRDefault="00E92B5A" w:rsidP="00B53213">
                      <w:pPr>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3BCBC971" w14:textId="380E841A" w:rsidR="00E92B5A" w:rsidRPr="007A71A3" w:rsidRDefault="006447ED" w:rsidP="00B53213">
                      <w:pPr>
                        <w:rPr>
                          <w:rFonts w:asciiTheme="minorEastAsia" w:hAnsiTheme="minorEastAsia" w:cs="Noto Sans"/>
                          <w:b/>
                          <w:bCs/>
                          <w:color w:val="000000" w:themeColor="text1"/>
                          <w14:textOutline w14:w="9525" w14:cap="rnd" w14:cmpd="sng" w14:algn="ctr">
                            <w14:noFill/>
                            <w14:prstDash w14:val="solid"/>
                            <w14:bevel/>
                          </w14:textOutline>
                        </w:rPr>
                      </w:pPr>
                      <w:r w:rsidRPr="007A71A3">
                        <w:rPr>
                          <w:rFonts w:asciiTheme="minorEastAsia" w:hAnsiTheme="minorEastAsia" w:hint="eastAsia"/>
                          <w:spacing w:val="-3"/>
                        </w:rPr>
                        <w:t>春季学生（1月 -</w:t>
                      </w:r>
                      <w:r w:rsidRPr="007A71A3">
                        <w:rPr>
                          <w:rFonts w:asciiTheme="minorEastAsia" w:hAnsiTheme="minorEastAsia"/>
                          <w:spacing w:val="-3"/>
                        </w:rPr>
                        <w:t>5</w:t>
                      </w:r>
                      <w:r w:rsidRPr="007A71A3">
                        <w:rPr>
                          <w:rFonts w:asciiTheme="minorEastAsia" w:hAnsiTheme="minorEastAsia" w:hint="eastAsia"/>
                          <w:spacing w:val="-3"/>
                        </w:rPr>
                        <w:t xml:space="preserve">月），秋季学生（9月 </w:t>
                      </w:r>
                      <w:r w:rsidRPr="007A71A3">
                        <w:rPr>
                          <w:rFonts w:asciiTheme="minorEastAsia" w:hAnsiTheme="minorEastAsia"/>
                          <w:spacing w:val="-3"/>
                        </w:rPr>
                        <w:t>– 12</w:t>
                      </w:r>
                      <w:r w:rsidRPr="007A71A3">
                        <w:rPr>
                          <w:rFonts w:asciiTheme="minorEastAsia" w:hAnsiTheme="minorEastAsia" w:hint="eastAsia"/>
                          <w:spacing w:val="-3"/>
                        </w:rPr>
                        <w:t xml:space="preserve">月），学年（9月 </w:t>
                      </w:r>
                      <w:r w:rsidRPr="007A71A3">
                        <w:rPr>
                          <w:rFonts w:asciiTheme="minorEastAsia" w:hAnsiTheme="minorEastAsia"/>
                          <w:spacing w:val="-3"/>
                        </w:rPr>
                        <w:t xml:space="preserve">– </w:t>
                      </w:r>
                      <w:r w:rsidRPr="007A71A3">
                        <w:rPr>
                          <w:rFonts w:asciiTheme="minorEastAsia" w:hAnsiTheme="minorEastAsia" w:hint="eastAsia"/>
                          <w:spacing w:val="-3"/>
                        </w:rPr>
                        <w:t>次年5月）</w:t>
                      </w: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v:textbox>
                <w10:wrap anchorx="margin"/>
              </v:shape>
            </w:pict>
          </mc:Fallback>
        </mc:AlternateContent>
      </w:r>
    </w:p>
    <w:p w14:paraId="1E0411CE" w14:textId="77777777" w:rsidR="00B53213" w:rsidRDefault="00B53213" w:rsidP="00843B96">
      <w:pPr>
        <w:rPr>
          <w:rFonts w:asciiTheme="minorEastAsia" w:hAnsiTheme="minorEastAsia" w:cs="Noto Sans"/>
          <w:sz w:val="24"/>
          <w:szCs w:val="24"/>
        </w:rPr>
      </w:pPr>
    </w:p>
    <w:p w14:paraId="6690B26C" w14:textId="22C89FED" w:rsidR="00B53213" w:rsidRDefault="00B53213" w:rsidP="00843B96">
      <w:pPr>
        <w:rPr>
          <w:rFonts w:asciiTheme="minorEastAsia" w:hAnsiTheme="minorEastAsia" w:cs="Noto Sans"/>
          <w:sz w:val="24"/>
          <w:szCs w:val="24"/>
        </w:rPr>
      </w:pPr>
    </w:p>
    <w:p w14:paraId="05AC019F" w14:textId="32C6DEEB" w:rsidR="00D44893" w:rsidRDefault="00D44893" w:rsidP="00843B96">
      <w:pPr>
        <w:rPr>
          <w:rFonts w:asciiTheme="minorEastAsia" w:hAnsiTheme="minorEastAsia" w:cs="Noto Sans"/>
          <w:sz w:val="24"/>
          <w:szCs w:val="24"/>
        </w:rPr>
      </w:pPr>
    </w:p>
    <w:p w14:paraId="1262B304" w14:textId="6F7A6B87" w:rsidR="00D44893" w:rsidRDefault="00D44893" w:rsidP="00843B96">
      <w:pPr>
        <w:rPr>
          <w:rFonts w:asciiTheme="minorEastAsia" w:hAnsiTheme="minorEastAsia" w:cs="Noto Sans"/>
          <w:sz w:val="24"/>
          <w:szCs w:val="24"/>
        </w:rPr>
      </w:pPr>
    </w:p>
    <w:p w14:paraId="467C1A65" w14:textId="220D7461" w:rsidR="00D44893" w:rsidRDefault="00D44893" w:rsidP="00843B96">
      <w:pPr>
        <w:rPr>
          <w:rFonts w:asciiTheme="minorEastAsia" w:hAnsiTheme="minorEastAsia" w:cs="Noto Sans"/>
          <w:sz w:val="24"/>
          <w:szCs w:val="24"/>
        </w:rPr>
      </w:pPr>
    </w:p>
    <w:p w14:paraId="79365EFD" w14:textId="35E70121" w:rsidR="00D44893" w:rsidRDefault="00D44893" w:rsidP="00843B96">
      <w:pPr>
        <w:rPr>
          <w:rFonts w:asciiTheme="minorEastAsia" w:hAnsiTheme="minorEastAsia" w:cs="Noto Sans"/>
          <w:sz w:val="24"/>
          <w:szCs w:val="24"/>
        </w:rPr>
      </w:pPr>
    </w:p>
    <w:p w14:paraId="7A231425" w14:textId="1C77CD2C" w:rsidR="00D44893" w:rsidRDefault="00D44893" w:rsidP="00843B96">
      <w:pPr>
        <w:rPr>
          <w:rFonts w:asciiTheme="minorEastAsia" w:hAnsiTheme="minorEastAsia" w:cs="Noto Sans"/>
          <w:sz w:val="24"/>
          <w:szCs w:val="24"/>
        </w:rPr>
      </w:pPr>
    </w:p>
    <w:p w14:paraId="3B06C715" w14:textId="0E105004" w:rsidR="00E92B5A" w:rsidRDefault="00E92B5A" w:rsidP="00843B96">
      <w:pPr>
        <w:rPr>
          <w:rFonts w:asciiTheme="minorEastAsia" w:hAnsiTheme="minorEastAsia" w:cs="Noto Sans"/>
          <w:sz w:val="24"/>
          <w:szCs w:val="24"/>
        </w:rPr>
      </w:pPr>
    </w:p>
    <w:p w14:paraId="22DA65B3" w14:textId="2F7C3901" w:rsidR="00E92B5A" w:rsidRDefault="00E92B5A" w:rsidP="00843B96">
      <w:pPr>
        <w:rPr>
          <w:rFonts w:asciiTheme="minorEastAsia" w:hAnsiTheme="minorEastAsia" w:cs="Noto Sans"/>
          <w:sz w:val="24"/>
          <w:szCs w:val="24"/>
        </w:rPr>
      </w:pPr>
    </w:p>
    <w:p w14:paraId="4BA39EF3" w14:textId="5F15A3F8" w:rsidR="00E92B5A" w:rsidRDefault="00E92B5A" w:rsidP="00843B96">
      <w:pPr>
        <w:rPr>
          <w:rFonts w:asciiTheme="minorEastAsia" w:hAnsiTheme="minorEastAsia" w:cs="Noto Sans"/>
          <w:sz w:val="24"/>
          <w:szCs w:val="24"/>
        </w:rPr>
      </w:pPr>
    </w:p>
    <w:p w14:paraId="5C405D2C" w14:textId="2C435965" w:rsidR="00E92B5A" w:rsidRDefault="00E92B5A" w:rsidP="00843B96">
      <w:pPr>
        <w:rPr>
          <w:rFonts w:asciiTheme="minorEastAsia" w:hAnsiTheme="minorEastAsia" w:cs="Noto Sans"/>
          <w:sz w:val="24"/>
          <w:szCs w:val="24"/>
        </w:rPr>
      </w:pPr>
    </w:p>
    <w:p w14:paraId="2EC94D90" w14:textId="7BB146EE" w:rsidR="00E92B5A" w:rsidRDefault="00E92B5A" w:rsidP="00843B96">
      <w:pPr>
        <w:rPr>
          <w:rFonts w:asciiTheme="minorEastAsia" w:hAnsiTheme="minorEastAsia" w:cs="Noto Sans"/>
          <w:sz w:val="24"/>
          <w:szCs w:val="24"/>
        </w:rPr>
      </w:pPr>
    </w:p>
    <w:p w14:paraId="5AFB0C73" w14:textId="58C89FAF" w:rsidR="00E92B5A" w:rsidRDefault="00E92B5A" w:rsidP="00843B96">
      <w:pPr>
        <w:rPr>
          <w:rFonts w:asciiTheme="minorEastAsia" w:hAnsiTheme="minorEastAsia" w:cs="Noto Sans"/>
          <w:sz w:val="24"/>
          <w:szCs w:val="24"/>
        </w:rPr>
      </w:pPr>
    </w:p>
    <w:p w14:paraId="23A2DBF6" w14:textId="39DD289C" w:rsidR="000C5566" w:rsidRDefault="000C5566" w:rsidP="00843B96">
      <w:pPr>
        <w:rPr>
          <w:rFonts w:asciiTheme="minorEastAsia" w:hAnsiTheme="minorEastAsia" w:cs="Noto Sans"/>
          <w:sz w:val="24"/>
          <w:szCs w:val="24"/>
        </w:rPr>
      </w:pPr>
    </w:p>
    <w:p w14:paraId="746BC402" w14:textId="654B6AAC" w:rsidR="000C5566" w:rsidRDefault="000C5566" w:rsidP="00843B96">
      <w:pPr>
        <w:rPr>
          <w:rFonts w:asciiTheme="minorEastAsia" w:hAnsiTheme="minorEastAsia" w:cs="Noto Sans"/>
          <w:sz w:val="24"/>
          <w:szCs w:val="24"/>
        </w:rPr>
      </w:pPr>
    </w:p>
    <w:p w14:paraId="194842B2" w14:textId="043363F6" w:rsidR="000C5566" w:rsidRDefault="000C5566" w:rsidP="00843B96">
      <w:pPr>
        <w:rPr>
          <w:rFonts w:asciiTheme="minorEastAsia" w:hAnsiTheme="minorEastAsia" w:cs="Noto Sans"/>
          <w:sz w:val="24"/>
          <w:szCs w:val="24"/>
        </w:rPr>
      </w:pPr>
    </w:p>
    <w:p w14:paraId="428E77CF" w14:textId="66D18740" w:rsidR="000C5566" w:rsidRDefault="000C5566" w:rsidP="00843B96">
      <w:pPr>
        <w:rPr>
          <w:rFonts w:asciiTheme="minorEastAsia" w:hAnsiTheme="minorEastAsia" w:cs="Noto Sans"/>
          <w:sz w:val="24"/>
          <w:szCs w:val="24"/>
        </w:rPr>
      </w:pPr>
    </w:p>
    <w:p w14:paraId="0F3E944B" w14:textId="77777777" w:rsidR="007A71A3" w:rsidRDefault="007A71A3" w:rsidP="00843B96">
      <w:pPr>
        <w:rPr>
          <w:rFonts w:asciiTheme="minorEastAsia" w:hAnsiTheme="minorEastAsia" w:cs="Noto Sans"/>
          <w:sz w:val="24"/>
          <w:szCs w:val="24"/>
        </w:rPr>
      </w:pPr>
    </w:p>
    <w:p w14:paraId="6E8FDF35" w14:textId="0724DC70" w:rsidR="00B53213" w:rsidRPr="00843B96" w:rsidRDefault="0097377C" w:rsidP="00843B96">
      <w:pPr>
        <w:rPr>
          <w:rFonts w:asciiTheme="minorEastAsia" w:hAnsiTheme="minorEastAsia" w:cs="Noto Sans"/>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880448" behindDoc="0" locked="0" layoutInCell="1" allowOverlap="1" wp14:anchorId="58953FCF" wp14:editId="384BEC77">
                <wp:simplePos x="0" y="0"/>
                <wp:positionH relativeFrom="margin">
                  <wp:posOffset>-133350</wp:posOffset>
                </wp:positionH>
                <wp:positionV relativeFrom="page">
                  <wp:posOffset>1256665</wp:posOffset>
                </wp:positionV>
                <wp:extent cx="6609080" cy="723900"/>
                <wp:effectExtent l="0" t="0" r="1270" b="0"/>
                <wp:wrapNone/>
                <wp:docPr id="67" name="组合 67"/>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70" name="图片 70"/>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71"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4070FD0D" w14:textId="77777777" w:rsidR="0097377C" w:rsidRDefault="0097377C" w:rsidP="0097377C">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49A8B1F7" w14:textId="77777777" w:rsidR="0097377C" w:rsidRDefault="0097377C" w:rsidP="0097377C"/>
                          </w:txbxContent>
                        </wps:txbx>
                        <wps:bodyPr rot="0" vert="horz" wrap="square" lIns="91440" tIns="45720" rIns="91440" bIns="45720" anchor="t" anchorCtr="0">
                          <a:noAutofit/>
                        </wps:bodyPr>
                      </wps:wsp>
                      <wps:wsp>
                        <wps:cNvPr id="72"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5292902F" w14:textId="77777777" w:rsidR="0097377C" w:rsidRDefault="0097377C" w:rsidP="0097377C">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8953FCF" id="组合 67" o:spid="_x0000_s1037" style="position:absolute;margin-left:-10.5pt;margin-top:98.95pt;width:520.4pt;height:57pt;z-index:251880448;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MUuoAMAACsKAAAOAAAAZHJzL2Uyb0RvYy54bWzMVstu3DYU3RfoPxDa&#10;x3qM5gmPgzROjABpYzQtuuZQ1IiIRLIkxxr3Axr0B7pJN933G/o3dX+jh6TkzNgF6qZAYQPW8Irk&#10;1Tnnnivq9Om+a8kVN1YouU7ykywhXDJVCbldJ99+8/LJIiHWUVnRVkm+Tq65TZ6eff7Zaa9XvFCN&#10;aituCJJIu+r1Ommc06s0tazhHbUnSnOJyVqZjjqEZptWhvbI3rVpkWWztFem0kYxbi3unsfJ5Czk&#10;r2vO3Ju6ttyRdp0AmwtXE64bf03PTulqa6huBBtg0E9A0VEh8dDbVOfUUbIz4l6qTjCjrKrdCVNd&#10;qupaMB44gE2e3WFzYdROBy7bVb/VtzJB2js6fXJa9tXVhdFv9aWBEr3eQosQeS772nT+FyjJPkh2&#10;fSsZ3zvCcHM2y5bZAsoyzM2LyTIbNGUNhL+3jTUvxo1FVszKIm6cLrJssvDFSMfHpkdgtGAr/A8K&#10;YHRPgX92Cna5neHJkKR7UI6Omnc7/QTF0tSJjWiFuw7GQ1k8KHl1KdiliQHEvDREVFACikjawfB/&#10;fPj9z5/eE9wAO7/DL4pbqKf0WrF3lkj1vKFyy59ZDcuikYIWx8tTHx49b9MK/VK0LTHKfSdc87ah&#10;Go/MgxP95EAVfr/jl79RK3rxXLFdx6WLzWV4C9ZK2kZomxCz4t2Gg555VQWEdGUN+xqIfXvlob3y&#10;ZbmYYyliFBc9Ni+z2dzTwWJnuGONL7PnMsKPulh4kGz6L1UFCnTnVGDxIA8eWWlSZvnsyErQ2Vh3&#10;wVVH/ADwgThkp1evrYuuG5d4nFJ5VQPkVh7dgD39nQDfAx6GYOO7B68wO2qO6J7q/6pLQzGB0qc9&#10;MBZUjsa6+fn9zS+/3fz6Iyk822GZ72Ti9l8o9Gb0gdV3LGaM6htOK+CLNjvYGvM8qBQ5ejZHpdH3&#10;eVbM86HvxxdDXuaTbDKL/V3O55PiuL//W1FIv06W02IaqnhQrk44HCet6NYJ4OEvGs/TfSGrUFFH&#10;RRvHYzE9/1hMP3L7zT708HSUdaOqa6iKJgsvQZx2GDTK/JCQHifHOrHf76h/sbSvJERd5mXpj5oQ&#10;lNN5gcAczmwOZ6hkSLVOXELi8LlDlA3EnqEPahEs6rFFJDCdD+C1/8t06OTHYrr5crIAHO+6vJxM&#10;J7HAo+uKcrFYZOXgujyDC/2C21Pl8bsuvLo+1vpxui4czvgiCcoOX0/+k+cwDi79+I139hcAAAD/&#10;/wMAUEsDBAoAAAAAAAAAIQDtLIjMnRkAAJ0ZAAAUAAAAZHJzL21lZGlhL2ltYWdlMS5wbmeJUE5H&#10;DQoaCgAAAA1JSERSAAAEAAAABVkIBgAAAPLreQgAABlkSURBVHic7N3PS991HAfwl2F0GLiddhmB&#10;h7GLOxhjO+il3dwu6aVr8y+ooHO6ojZYQyF2GZEeIiICNagVBI1ID9ZIKA8tiUENhozhHGOsX8bb&#10;NFZ+P+pXv9+P333ejwd4U9/fz+s9hD3fr8/7F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ea23N+PAd&#10;vS+s+GcBj5XVvwV3vx63awAAUFFP2FgAAACoPgEAAAAAZEAAAAAAABkQAAAAAEAGBAAAAACQAQEA&#10;AAAAZEAAAAAAABlot8nAura3PlQLAACoKB0AAAAAkAEdAEAs959eUQUAAKi0qzoAAAAAoPqGBAAA&#10;AABQbV9ExFcCAAAAAKi2oXAJIAAAAFTa5xExEwIAAAAAqLRX1x9OAAAAAADV9ElEzK4/mQAAAAAA&#10;qieN+h5+9KkEAAAAAFA9H0fEt48+lQAAAAAAqmXD6X8IAAAAAKByJiJi7v8PJQAAAACA6vir1ul/&#10;CAAAAACgUj6KiO9rPVC7fQaa6czRzujs2FdzhaWHv8fotevqDwAAjZFO/18r+k0CAKCp5haXYqzv&#10;xKZLCAEAAKAhPoiI+aJf5BUAoKlSAHB2pvBvUAz1dEX3wQM2AQAAdufPzU7/QwAAlGF4Zj6u/rJY&#10;c6UDTz25ZYcAAACwpfcj4sfNvkkAAJRi8LNvVt/5ryV1AAz3dNkIAADYmT+2Ov0PAQBQlht378fg&#10;ldnC1dKrAM8+fdB+AABA/d6LiIWtfkoAAJRmcuHm6leRsb7jq68EAAAA25babF/fzjcLAIBSpS6A&#10;1A1QS+f+fTF2yn0AAABQh/GI+Hk73y4AAEqV7gFI9wEU6T98aPULAADY0m8R8eZ2yyQAAEqXJgJs&#10;NhowdQGkbgAAAGBT76brtrZbIgEAsCfSaMC5xaWaS/8zGvC4jQEAgGIPI+KNeuojAAD2zMDUdOFo&#10;wDQRwGhAAAAo9E5E/FpPeQQAwJ5JlwFO/lQ8FeDFY0dMBQAAgI0eRMS5eusiAAD2TPfBA3HmaGfh&#10;8umegKIOAQAAyNjliCg+SSsgAAD2zFhf8ci/dFHg6LXrNgcAAP4rnf6f30lNBADAnhg52b3aAVBL&#10;OvUfmJy2MQAAsNGliLi1k7oIAIDSpQv+Xjp2pHDZwSuzWv8BAGCj+xFxYad1EQAApUqX+k309xYu&#10;Of7DjZhcqPt1JgAAyEE6/V/c6XMKAIBSjZ06UXizf5oK8PKX39kQAADY6N5uTv9DAACUKd3433/4&#10;UOGKA1PTWv8BAKC2tyPi9m5qIwAAStG5f1+MnHymcKk08m9ucclmAADARssRcXG3dREAAKWYeK63&#10;sPU//cd/eGbeRgAAQG2jEXFnt7URAABNN9zTtfnIvykj/wAAoEBqkx1pRHEEAEBTpZF/Qz1dhUuk&#10;S//S5X8AAEBNI2shwK61qy/QTOnk/2xBe386/U9j/wAAgJrurLX/N4QAAGiq0WvXFRgAAHbm4toF&#10;gA3hFQAAAABoPbfXRv81jAAAAAAAWs+FiLjXyE8lAAAAAIDWshgRlxr9iQQAAAAA0FrS6X/DR2UJ&#10;AAAAAKB13GrG6X8IAAAAAKClnI+IB834QAIAAAAAaA03I+Jysz6JAAAAAABaw7lmnf4n7TYZ6Jj8&#10;tC0VYbn/dPa1AACAqtIBAAAAABnQAQD8a+WV5xUDAAAqSgcAAAAAZEAAAAAAABkQAAAAAEAGBAAA&#10;AACQAQ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AAAAAAAAAAAAAAAAAAAAAAA&#10;AAAAAAAAgOwBAAAAAAAAAAAAAAAAAAAAAAAAAAAAAAAAAAAAAAAAAAAAAAAAAAAAAAAAAAAAAAAA&#10;AAAAAAAAAAAAAAAAAAAAAAAAAAAAAAAAAAAAAAAAAAAAAAAAAAAAAAAAAAAAAAAAAABkDwAAAAAA&#10;AAAAAAAAAAAAAAAAAAAAAAAAAAAAAAAAAAAAAAAAAAAAAAAAAAAAAAAAAAAAAAAAAAAAAAAAAAAA&#10;AAAAAAAAAAAAAAAAAAAAAAAAAAAAAAAAAAAAAAAAAAAAAAAAIHsAAAAAAAAAAAAAAAAAAAAAAAAA&#10;AAAAAAAAAAAAAAAAAAAAAAAAAAAAAAAAAAAAAAAAAAAAAAAAAAAAAAAAAAAAAAAAAAAAAAAAAAAA&#10;AAAAAAAAAAAAAAAAAAAAAAAAAAAAAADZAwAAAAAAAAAAAAAAAAAAAAAAAAAAAAAAAAAAAAAAAAAA&#10;AAAAAAAAAAAAAAAAAAAAAAAAAAAAAAAAAAAAAAAAAAAAAAAAAAAAAAAAAAAAAAAAAAAAAAAAAAAA&#10;AAAAAAAAAAAAyB4AAAAAAAAAAAAAAAAAAAAAAAAAAAAAAAAAAAAAAAAAAAAAAAAAAAAAAAAAAAAA&#10;AAAAAAAAAAAAAAAAAAAAAAAAAAAAAAAAAAAAAAAAAAAAAAAAAAAAAAAAAAAAAAAAAAAAAED2AAAA&#10;AAAAAAAAAAAAAAAAAAAAAAAAAAAAAAAAAAAAAAAAAAAAAAAAAAAAAAAAAAAAAAAAAAAAAAAAAAAA&#10;AAAAAAAAAAAAAAAAAAAAAAAAAAAAAAAAAAAAAAAAAAAAAAAAAAAAsgcAAAAAAAAAAAAAAAAAAAAA&#10;AAAAAAAAAAAAAAAAAAAAAAAAAAAAAAAAAAAAAAAAAAAAAAAAAAAAAAAAAAAAAAAAAAAAAAAAAAAA&#10;AAAAAAAAAAAAAAAAAAAAAAAAAAAAAAAAAJA9AAAAAAAAAAAAAAAAAAAAAAAAAAAAAAAAAAAAAAAA&#10;AAAAAAAAAAAAAAAAAAAAAAAAAAAAAAAAAAAAAAAAAAAAAAAAAAAAAAAAAAAAAAAAAAAAAAAAAAAA&#10;AAAAAAAAAAAAAACA7AEAAAAAAAAAAAAAAAAAAAAAAAAAAAAAAAAAAAAAAAAAAAAAAAAAAAAAAAAA&#10;AAAAAAAAAAAAAAAAAAAAAAAAAAAAAAAAAAAAAAAAAAAAAAAAAAAAAAAAAAAAAAAAAAAAAAAAAGQP&#10;AAAAAAAAAAAAAAAAAAAAAAAAAAAAAAAAAAAAAAAAAAAAAAAAAAAAAAAAAAAAAAAAAAAAAAAAAAAA&#10;AAAAAAAAAAAAAAAAAAAAAAAAAAAAAAAAAAAAAAAAAAAAAAAAAAAAAAAgew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AAAAAAAAA&#10;AAAAAAAAAAAAAAAAAAAAAIDsAQAAAAAAAPB3e3BAAwAAwzBo/lXfxpMC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CPbTuokOl9L5jvHgAAAABJRU5ErkJgglBL&#10;AwQUAAYACAAAACEAHOjRgOIAAAAMAQAADwAAAGRycy9kb3ducmV2LnhtbEyPy2rDMBBF94X+g5hC&#10;d4mshD7sWg4htF2FQpNC6W5iTWwTSzKWYjt/38mqXQ73cuecfDXZVgzUh8Y7DWqegCBXetO4SsPX&#10;/m32DCJEdAZb70jDhQKsitubHDPjR/dJwy5WgkdcyFBDHWOXSRnKmiyGue/IcXb0vcXIZ19J0+PI&#10;47aViyR5lBYbxx9q7GhTU3nana2G9xHH9VK9DtvTcXP52T98fG8VaX1/N61fQESa4l8ZrviMDgUz&#10;HfzZmSBaDbOFYpfIQfqUgrg2EpWyzUHDUqkUZJHL/xLF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SUMUuoAMAACsKAAAOAAAAAAAAAAAAAAAAADoCAABkcnMv&#10;ZTJvRG9jLnhtbFBLAQItAAoAAAAAAAAAIQDtLIjMnRkAAJ0ZAAAUAAAAAAAAAAAAAAAAAAYGAABk&#10;cnMvbWVkaWEvaW1hZ2UxLnBuZ1BLAQItABQABgAIAAAAIQAc6NGA4gAAAAwBAAAPAAAAAAAAAAAA&#10;AAAAANUfAABkcnMvZG93bnJldi54bWxQSwECLQAUAAYACAAAACEAqiYOvrwAAAAhAQAAGQAAAAAA&#10;AAAAAAAAAADkIAAAZHJzL19yZWxzL2Uyb0RvYy54bWwucmVsc1BLBQYAAAAABgAGAHwBAADXIQAA&#10;AAA=&#10;">
                <v:shape id="图片 70" o:spid="_x0000_s1038"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pdswgAAANsAAAAPAAAAZHJzL2Rvd25yZXYueG1sRE/Pa8Iw&#10;FL4L+x/CG+ymaXtwUo0yhgMHZaCOgbdH82yLzUttsrTbX28OgseP7/dqM5pWBOpdY1lBOktAEJdW&#10;N1wp+D5+TBcgnEfW2FomBX/kYLN+mqww13bgPYWDr0QMYZejgtr7LpfSlTUZdDPbEUfubHuDPsK+&#10;krrHIYabVmZJMpcGG44NNXb0XlN5OfwaBdl2Hr6IjzQuwu7z+h+Kn1NaKPXyPL4tQXga/UN8d++0&#10;gte4Pn6JP0CubwAAAP//AwBQSwECLQAUAAYACAAAACEA2+H2y+4AAACFAQAAEwAAAAAAAAAAAAAA&#10;AAAAAAAAW0NvbnRlbnRfVHlwZXNdLnhtbFBLAQItABQABgAIAAAAIQBa9CxbvwAAABUBAAALAAAA&#10;AAAAAAAAAAAAAB8BAABfcmVscy8ucmVsc1BLAQItABQABgAIAAAAIQA1PpdswgAAANsAAAAPAAAA&#10;AAAAAAAAAAAAAAcCAABkcnMvZG93bnJldi54bWxQSwUGAAAAAAMAAwC3AAAA9gIAAAAA&#10;">
                  <v:imagedata r:id="rId13" o:title="" croptop="12771f" cropbottom="48541f" cropleft="1f" cropright="8f"/>
                </v:shape>
                <v:shape id="_x0000_s1039"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4070FD0D" w14:textId="77777777" w:rsidR="0097377C" w:rsidRDefault="0097377C" w:rsidP="0097377C">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49A8B1F7" w14:textId="77777777" w:rsidR="0097377C" w:rsidRDefault="0097377C" w:rsidP="0097377C"/>
                    </w:txbxContent>
                  </v:textbox>
                </v:shape>
                <v:shape id="_x0000_s1040"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5292902F" w14:textId="77777777" w:rsidR="0097377C" w:rsidRDefault="0097377C" w:rsidP="0097377C">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r w:rsidR="00DE56F0">
        <w:rPr>
          <w:noProof/>
        </w:rPr>
        <mc:AlternateContent>
          <mc:Choice Requires="wps">
            <w:drawing>
              <wp:anchor distT="0" distB="0" distL="114300" distR="114300" simplePos="0" relativeHeight="251640832" behindDoc="0" locked="0" layoutInCell="1" allowOverlap="1" wp14:anchorId="4C388FA9" wp14:editId="607FD4AD">
                <wp:simplePos x="0" y="0"/>
                <wp:positionH relativeFrom="column">
                  <wp:posOffset>2021400</wp:posOffset>
                </wp:positionH>
                <wp:positionV relativeFrom="paragraph">
                  <wp:posOffset>187645</wp:posOffset>
                </wp:positionV>
                <wp:extent cx="1741930" cy="323205"/>
                <wp:effectExtent l="0" t="0" r="0" b="1270"/>
                <wp:wrapNone/>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930" cy="323205"/>
                        </a:xfrm>
                        <a:prstGeom prst="rect">
                          <a:avLst/>
                        </a:prstGeom>
                        <a:noFill/>
                        <a:ln w="9525">
                          <a:noFill/>
                          <a:miter lim="800000"/>
                          <a:headEnd/>
                          <a:tailEnd/>
                        </a:ln>
                      </wps:spPr>
                      <wps:txbx>
                        <w:txbxContent>
                          <w:p w14:paraId="075C04A8" w14:textId="028A8125" w:rsidR="00DE56F0" w:rsidRPr="00926C76" w:rsidRDefault="00DE56F0" w:rsidP="00DE56F0">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88FA9" id="文本框 2" o:spid="_x0000_s1041" type="#_x0000_t202" style="position:absolute;margin-left:159.15pt;margin-top:14.8pt;width:137.15pt;height:25.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2P/AEAANQDAAAOAAAAZHJzL2Uyb0RvYy54bWysU11v2yAUfZ+0/4B4X+w4ydJYIVXXrtOk&#10;7kNq9wMIxjEacBmQ2Nmv3wWnabS9VfMDAl/uufece1hfD0aTg/RBgWV0OikpkVZAo+yO0R9P9++u&#10;KAmR24ZrsJLRowz0evP2zbp3taygA91ITxDEhrp3jHYxurooguik4WECTloMtuANj3j0u6LxvEd0&#10;o4uqLN8XPfjGeRAyBPx7NwbpJuO3rRTxW9sGGYlmFHuLefV53aa12Kx5vfPcdUqc2uCv6MJwZbHo&#10;GeqOR072Xv0DZZTwEKCNEwGmgLZVQmYOyGZa/sXmseNOZi4oTnBnmcL/gxVfD4/uuydx+AADDjCT&#10;CO4BxM9ALNx23O7kjffQd5I3WHiaJCt6F+pTapI61CGBbPsv0OCQ+T5CBhpab5IqyJMgOg7geBZd&#10;DpGIVHI5n65mGBIYm1WzqlzkErx+znY+xE8SDEkbRj0ONaPzw0OIqRteP19JxSzcK63zYLUlPaOr&#10;RbXICRcRoyL6TivD6FWZvtEJieRH2+TkyJUe91hA2xPrRHSkHIftQFTD6DLlJhG20BxRBg+jzfBZ&#10;4KYD/5uSHi3GaPi1515Soj9blHI1nc+TJ/NhvlhWePCXke1lhFuBUIxGSsbtbcw+HinfoOStymq8&#10;dHJqGa2TRTrZPHnz8pxvvTzGzR8AAAD//wMAUEsDBBQABgAIAAAAIQDjTemf3gAAAAkBAAAPAAAA&#10;ZHJzL2Rvd25yZXYueG1sTI9NT8MwDIbvSPyHyEjcWLKOTm3XdEIgriDGh7Rb1nhtReNUTbaWf485&#10;sZstP3r9vOV2dr044xg6TxqWCwUCqfa2o0bDx/vzXQYiREPW9J5Qww8G2FbXV6UprJ/oDc+72AgO&#10;oVAYDW2MQyFlqFt0Jiz8gMS3ox+dibyOjbSjmTjc9TJRai2d6Yg/tGbAxxbr793Jafh8Oe6/7tVr&#10;8+TSYfKzkuRyqfXtzfywARFxjv8w/OmzOlTsdPAnskH0GlbLbMWohiRfg2AgzRMeDhoylYKsSnnZ&#10;oPoFAAD//wMAUEsBAi0AFAAGAAgAAAAhALaDOJL+AAAA4QEAABMAAAAAAAAAAAAAAAAAAAAAAFtD&#10;b250ZW50X1R5cGVzXS54bWxQSwECLQAUAAYACAAAACEAOP0h/9YAAACUAQAACwAAAAAAAAAAAAAA&#10;AAAvAQAAX3JlbHMvLnJlbHNQSwECLQAUAAYACAAAACEA7A8Nj/wBAADUAwAADgAAAAAAAAAAAAAA&#10;AAAuAgAAZHJzL2Uyb0RvYy54bWxQSwECLQAUAAYACAAAACEA403pn94AAAAJAQAADwAAAAAAAAAA&#10;AAAAAABWBAAAZHJzL2Rvd25yZXYueG1sUEsFBgAAAAAEAAQA8wAAAGEFAAAAAA==&#10;" filled="f" stroked="f">
                <v:textbox>
                  <w:txbxContent>
                    <w:p w14:paraId="075C04A8" w14:textId="028A8125" w:rsidR="00DE56F0" w:rsidRPr="00926C76" w:rsidRDefault="00DE56F0" w:rsidP="00DE56F0">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pict>
          </mc:Fallback>
        </mc:AlternateContent>
      </w:r>
      <w:r w:rsidR="00DE56F0">
        <w:rPr>
          <w:noProof/>
        </w:rPr>
        <mc:AlternateContent>
          <mc:Choice Requires="wps">
            <w:drawing>
              <wp:anchor distT="0" distB="0" distL="114300" distR="114300" simplePos="0" relativeHeight="251639808" behindDoc="0" locked="0" layoutInCell="1" allowOverlap="1" wp14:anchorId="3C64B61A" wp14:editId="2C2970C8">
                <wp:simplePos x="0" y="0"/>
                <wp:positionH relativeFrom="column">
                  <wp:posOffset>67614</wp:posOffset>
                </wp:positionH>
                <wp:positionV relativeFrom="paragraph">
                  <wp:posOffset>151645</wp:posOffset>
                </wp:positionV>
                <wp:extent cx="1320732" cy="436665"/>
                <wp:effectExtent l="0" t="0" r="0" b="1905"/>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732" cy="436665"/>
                        </a:xfrm>
                        <a:prstGeom prst="rect">
                          <a:avLst/>
                        </a:prstGeom>
                        <a:noFill/>
                        <a:ln w="9525">
                          <a:noFill/>
                          <a:miter lim="800000"/>
                          <a:headEnd/>
                          <a:tailEnd/>
                        </a:ln>
                      </wps:spPr>
                      <wps:txbx>
                        <w:txbxContent>
                          <w:p w14:paraId="362C7E0A" w14:textId="78EE822C"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4B61A" id="_x0000_s1042" type="#_x0000_t202" style="position:absolute;margin-left:5.3pt;margin-top:11.95pt;width:104pt;height:3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6j/AEAANQDAAAOAAAAZHJzL2Uyb0RvYy54bWysU9tu3CAQfa/Uf0C8d+31XpJY643SpKkq&#10;pRcp6QdgjNeowFBg195+fQbsbFbNW1U/IPAwZ+acOWyuB63IQTgvwVR0PsspEYZDI82uoj+f7j9c&#10;UuIDMw1TYERFj8LT6+37d5velqKADlQjHEEQ48veVrQLwZZZ5nknNPMzsMJgsAWnWcCj22WNYz2i&#10;a5UVeb7OenCNdcCF9/j3bgzSbcJvW8HD97b1IhBVUewtpNWltY5rtt2wcueY7SSf2mD/0IVm0mDR&#10;E9QdC4zsnXwDpSV34KENMw46g7aVXCQOyGae/8XmsWNWJC4ojrcnmfz/g+XfDo/2hyNh+AgDDjCR&#10;8PYB+C9PDNx2zOzEjXPQd4I1WHgeJct668spNUrtSx9B6v4rNDhktg+QgIbW6agK8iSIjgM4nkQX&#10;QyA8llwU+cWioIRjbLlYr9erVIKVL9nW+fBZgCZxU1GHQ03o7PDgQ+yGlS9XYjED91KpNFhlSF/R&#10;q1WxSglnES0D+k5JXdHLPH6jEyLJT6ZJyYFJNe6xgDIT60h0pByGeiCyQYCYG0WooTmiDA5Gm+Gz&#10;wE0H7g8lPVqsov73njlBifpiUMqr+XIZPZkOy9VFgQd3HqnPI8xwhKpooGTc3obk45HyDUreyqTG&#10;aydTy2idJNJk8+jN83O69foYt88AAAD//wMAUEsDBBQABgAIAAAAIQA/Wiq23AAAAAgBAAAPAAAA&#10;ZHJzL2Rvd25yZXYueG1sTI/NTsMwEITvSLyDtUjcqN0ApQlxKgTiCqL8SNy28TaJiNdR7Dbh7VlO&#10;cJyd0ew35Wb2vTrSGLvAFpYLA4q4Dq7jxsLb6+PFGlRMyA77wGThmyJsqtOTEgsXJn6h4zY1Sko4&#10;FmihTWkotI51Sx7jIgzE4u3D6DGJHBvtRpyk3Pc6M2alPXYsH1oc6L6l+mt78Bben/afH1fmuXnw&#10;18MUZqPZ59ra87P57hZUojn9heEXX9ChEqZdOLCLqhdtVpK0kF3moMTPlms57Czk2Q3oqtT/B1Q/&#10;AAAA//8DAFBLAQItABQABgAIAAAAIQC2gziS/gAAAOEBAAATAAAAAAAAAAAAAAAAAAAAAABbQ29u&#10;dGVudF9UeXBlc10ueG1sUEsBAi0AFAAGAAgAAAAhADj9If/WAAAAlAEAAAsAAAAAAAAAAAAAAAAA&#10;LwEAAF9yZWxzLy5yZWxzUEsBAi0AFAAGAAgAAAAhAM59/qP8AQAA1AMAAA4AAAAAAAAAAAAAAAAA&#10;LgIAAGRycy9lMm9Eb2MueG1sUEsBAi0AFAAGAAgAAAAhAD9aKrbcAAAACAEAAA8AAAAAAAAAAAAA&#10;AAAAVgQAAGRycy9kb3ducmV2LnhtbFBLBQYAAAAABAAEAPMAAABfBQAAAAA=&#10;" filled="f" stroked="f">
                <v:textbox>
                  <w:txbxContent>
                    <w:p w14:paraId="362C7E0A" w14:textId="78EE822C"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v:textbox>
              </v:shape>
            </w:pict>
          </mc:Fallback>
        </mc:AlternateContent>
      </w:r>
    </w:p>
    <w:p w14:paraId="00547677" w14:textId="77777777" w:rsidR="00D44893" w:rsidRDefault="00D44893" w:rsidP="001B3341">
      <w:pPr>
        <w:rPr>
          <w:rFonts w:asciiTheme="minorEastAsia" w:hAnsiTheme="minorEastAsia" w:cs="Noto Sans"/>
          <w:b/>
          <w:bCs/>
        </w:rPr>
      </w:pPr>
    </w:p>
    <w:p w14:paraId="4A08C21A" w14:textId="1DA46DED" w:rsidR="00C97B86" w:rsidRPr="0097377C" w:rsidRDefault="00C97B86" w:rsidP="0097377C">
      <w:pPr>
        <w:pStyle w:val="af0"/>
        <w:kinsoku w:val="0"/>
        <w:overflowPunct w:val="0"/>
        <w:spacing w:after="160" w:line="276" w:lineRule="auto"/>
        <w:ind w:right="215"/>
        <w:jc w:val="both"/>
        <w:rPr>
          <w:rFonts w:ascii="等线" w:eastAsia="等线" w:hAnsi="等线"/>
          <w:sz w:val="22"/>
          <w:szCs w:val="22"/>
        </w:rPr>
      </w:pPr>
      <w:r w:rsidRPr="0097377C">
        <w:rPr>
          <w:rFonts w:ascii="等线" w:eastAsia="等线" w:hAnsi="等线" w:hint="eastAsia"/>
          <w:sz w:val="22"/>
          <w:szCs w:val="22"/>
        </w:rPr>
        <w:t>布里斯托大学（</w:t>
      </w:r>
      <w:r w:rsidRPr="0097377C">
        <w:rPr>
          <w:rFonts w:ascii="等线" w:eastAsia="等线" w:hAnsi="等线" w:cs="Arial Narrow"/>
          <w:sz w:val="22"/>
          <w:szCs w:val="22"/>
        </w:rPr>
        <w:t>University of Bristol</w:t>
      </w:r>
      <w:r w:rsidR="00351C33">
        <w:rPr>
          <w:rFonts w:ascii="等线" w:eastAsia="等线" w:hAnsi="等线" w:hint="eastAsia"/>
          <w:sz w:val="22"/>
          <w:szCs w:val="22"/>
        </w:rPr>
        <w:t>，</w:t>
      </w:r>
      <w:r w:rsidRPr="0097377C">
        <w:rPr>
          <w:rFonts w:ascii="等线" w:eastAsia="等线" w:hAnsi="等线" w:hint="eastAsia"/>
          <w:sz w:val="22"/>
          <w:szCs w:val="22"/>
        </w:rPr>
        <w:t>简称布大</w:t>
      </w:r>
      <w:r w:rsidR="00351C33">
        <w:rPr>
          <w:rFonts w:ascii="等线" w:eastAsia="等线" w:hAnsi="等线" w:hint="eastAsia"/>
          <w:sz w:val="22"/>
          <w:szCs w:val="22"/>
        </w:rPr>
        <w:t>）</w:t>
      </w:r>
      <w:r w:rsidRPr="0097377C">
        <w:rPr>
          <w:rFonts w:ascii="等线" w:eastAsia="等线" w:hAnsi="等线" w:hint="eastAsia"/>
          <w:sz w:val="22"/>
          <w:szCs w:val="22"/>
        </w:rPr>
        <w:t>始建于</w:t>
      </w:r>
      <w:r w:rsidRPr="0097377C">
        <w:rPr>
          <w:rFonts w:ascii="等线" w:eastAsia="等线" w:hAnsi="等线"/>
          <w:sz w:val="22"/>
          <w:szCs w:val="22"/>
        </w:rPr>
        <w:t xml:space="preserve"> </w:t>
      </w:r>
      <w:r w:rsidRPr="0097377C">
        <w:rPr>
          <w:rFonts w:ascii="等线" w:eastAsia="等线" w:hAnsi="等线" w:cs="Arial Narrow"/>
          <w:sz w:val="22"/>
          <w:szCs w:val="22"/>
        </w:rPr>
        <w:t xml:space="preserve">1876 </w:t>
      </w:r>
      <w:r w:rsidRPr="0097377C">
        <w:rPr>
          <w:rFonts w:ascii="等线" w:eastAsia="等线" w:hAnsi="等线" w:hint="eastAsia"/>
          <w:sz w:val="22"/>
          <w:szCs w:val="22"/>
        </w:rPr>
        <w:t>年，是位于</w:t>
      </w:r>
      <w:r w:rsidR="0091251A" w:rsidRPr="0097377C">
        <w:rPr>
          <w:rFonts w:ascii="等线" w:eastAsia="等线" w:hAnsi="等线"/>
          <w:sz w:val="22"/>
          <w:szCs w:val="22"/>
        </w:rPr>
        <w:fldChar w:fldCharType="begin"/>
      </w:r>
      <w:r w:rsidR="0091251A" w:rsidRPr="0097377C">
        <w:rPr>
          <w:rFonts w:ascii="等线" w:eastAsia="等线" w:hAnsi="等线"/>
          <w:sz w:val="22"/>
          <w:szCs w:val="22"/>
        </w:rPr>
        <w:instrText xml:space="preserve"> HYPERLINK "http://baike.baidu.com/view/58688.htm" </w:instrText>
      </w:r>
      <w:r w:rsidR="0091251A" w:rsidRPr="0097377C">
        <w:rPr>
          <w:rFonts w:ascii="等线" w:eastAsia="等线" w:hAnsi="等线"/>
          <w:sz w:val="22"/>
          <w:szCs w:val="22"/>
        </w:rPr>
        <w:fldChar w:fldCharType="separate"/>
      </w:r>
      <w:r w:rsidRPr="0097377C">
        <w:rPr>
          <w:rFonts w:ascii="等线" w:eastAsia="等线" w:hAnsi="等线" w:hint="eastAsia"/>
          <w:sz w:val="22"/>
          <w:szCs w:val="22"/>
        </w:rPr>
        <w:t>英格兰</w:t>
      </w:r>
      <w:r w:rsidR="0091251A" w:rsidRPr="0097377C">
        <w:rPr>
          <w:rFonts w:ascii="等线" w:eastAsia="等线" w:hAnsi="等线"/>
          <w:sz w:val="22"/>
          <w:szCs w:val="22"/>
        </w:rPr>
        <w:fldChar w:fldCharType="end"/>
      </w:r>
      <w:r w:rsidRPr="0097377C">
        <w:rPr>
          <w:rFonts w:ascii="等线" w:eastAsia="等线" w:hAnsi="等线" w:hint="eastAsia"/>
          <w:sz w:val="22"/>
          <w:szCs w:val="22"/>
        </w:rPr>
        <w:t>西南部第一大城市</w:t>
      </w:r>
      <w:hyperlink r:id="rId14" w:history="1">
        <w:r w:rsidRPr="0097377C">
          <w:rPr>
            <w:rFonts w:ascii="等线" w:eastAsia="等线" w:hAnsi="等线" w:hint="eastAsia"/>
            <w:sz w:val="22"/>
            <w:szCs w:val="22"/>
          </w:rPr>
          <w:t>布里斯托</w:t>
        </w:r>
      </w:hyperlink>
      <w:r w:rsidRPr="0097377C">
        <w:rPr>
          <w:rFonts w:ascii="等线" w:eastAsia="等线" w:hAnsi="等线" w:hint="eastAsia"/>
          <w:sz w:val="22"/>
          <w:szCs w:val="22"/>
        </w:rPr>
        <w:t>市的一所世界顶尖名校。</w:t>
      </w:r>
      <w:r w:rsidR="005644CA" w:rsidRPr="0097377C">
        <w:rPr>
          <w:rFonts w:ascii="等线" w:eastAsia="等线" w:hAnsi="等线" w:hint="eastAsia"/>
          <w:sz w:val="22"/>
          <w:szCs w:val="22"/>
        </w:rPr>
        <w:t>布里斯托大学是素有英国</w:t>
      </w:r>
      <w:proofErr w:type="gramStart"/>
      <w:r w:rsidR="005644CA" w:rsidRPr="0097377C">
        <w:rPr>
          <w:rFonts w:ascii="等线" w:eastAsia="等线" w:hAnsi="等线" w:hint="eastAsia"/>
          <w:sz w:val="22"/>
          <w:szCs w:val="22"/>
        </w:rPr>
        <w:t>常春藤盟校之</w:t>
      </w:r>
      <w:proofErr w:type="gramEnd"/>
      <w:r w:rsidR="005644CA" w:rsidRPr="0097377C">
        <w:rPr>
          <w:rFonts w:ascii="等线" w:eastAsia="等线" w:hAnsi="等线" w:hint="eastAsia"/>
          <w:sz w:val="22"/>
          <w:szCs w:val="22"/>
        </w:rPr>
        <w:t>称的</w:t>
      </w:r>
      <w:hyperlink r:id="rId15" w:history="1">
        <w:r w:rsidR="005644CA" w:rsidRPr="0097377C">
          <w:rPr>
            <w:rFonts w:ascii="等线" w:eastAsia="等线" w:hAnsi="等线" w:cs="Arial Narrow"/>
            <w:sz w:val="22"/>
            <w:szCs w:val="22"/>
          </w:rPr>
          <w:t>“</w:t>
        </w:r>
        <w:r w:rsidR="005644CA" w:rsidRPr="0097377C">
          <w:rPr>
            <w:rFonts w:ascii="等线" w:eastAsia="等线" w:hAnsi="等线" w:hint="eastAsia"/>
            <w:sz w:val="22"/>
            <w:szCs w:val="22"/>
          </w:rPr>
          <w:t>罗素大学集团</w:t>
        </w:r>
      </w:hyperlink>
      <w:r w:rsidR="005644CA" w:rsidRPr="0097377C">
        <w:rPr>
          <w:rFonts w:ascii="等线" w:eastAsia="等线" w:hAnsi="等线" w:hint="eastAsia"/>
          <w:sz w:val="22"/>
          <w:szCs w:val="22"/>
        </w:rPr>
        <w:t>（</w:t>
      </w:r>
      <w:r w:rsidR="005644CA" w:rsidRPr="0097377C">
        <w:rPr>
          <w:rFonts w:ascii="等线" w:eastAsia="等线" w:hAnsi="等线" w:cs="Arial Narrow"/>
          <w:spacing w:val="-1"/>
          <w:sz w:val="22"/>
          <w:szCs w:val="22"/>
        </w:rPr>
        <w:t>Th</w:t>
      </w:r>
      <w:r w:rsidR="005644CA" w:rsidRPr="0097377C">
        <w:rPr>
          <w:rFonts w:ascii="等线" w:eastAsia="等线" w:hAnsi="等线" w:cs="Arial Narrow"/>
          <w:sz w:val="22"/>
          <w:szCs w:val="22"/>
        </w:rPr>
        <w:t xml:space="preserve">e </w:t>
      </w:r>
      <w:r w:rsidR="005644CA" w:rsidRPr="0097377C">
        <w:rPr>
          <w:rFonts w:ascii="等线" w:eastAsia="等线" w:hAnsi="等线" w:cs="Arial Narrow"/>
          <w:spacing w:val="-1"/>
          <w:sz w:val="22"/>
          <w:szCs w:val="22"/>
        </w:rPr>
        <w:t>Russ</w:t>
      </w:r>
      <w:r w:rsidR="005644CA" w:rsidRPr="0097377C">
        <w:rPr>
          <w:rFonts w:ascii="等线" w:eastAsia="等线" w:hAnsi="等线" w:cs="Arial Narrow"/>
          <w:spacing w:val="-3"/>
          <w:sz w:val="22"/>
          <w:szCs w:val="22"/>
        </w:rPr>
        <w:t>e</w:t>
      </w:r>
      <w:r w:rsidR="005644CA" w:rsidRPr="0097377C">
        <w:rPr>
          <w:rFonts w:ascii="等线" w:eastAsia="等线" w:hAnsi="等线" w:cs="Arial Narrow"/>
          <w:spacing w:val="-1"/>
          <w:sz w:val="22"/>
          <w:szCs w:val="22"/>
        </w:rPr>
        <w:t>l</w:t>
      </w:r>
      <w:r w:rsidR="005644CA" w:rsidRPr="0097377C">
        <w:rPr>
          <w:rFonts w:ascii="等线" w:eastAsia="等线" w:hAnsi="等线" w:cs="Arial Narrow"/>
          <w:sz w:val="22"/>
          <w:szCs w:val="22"/>
        </w:rPr>
        <w:t xml:space="preserve">l </w:t>
      </w:r>
      <w:r w:rsidR="005644CA" w:rsidRPr="0097377C">
        <w:rPr>
          <w:rFonts w:ascii="等线" w:eastAsia="等线" w:hAnsi="等线" w:cs="Arial Narrow"/>
          <w:spacing w:val="-1"/>
          <w:sz w:val="22"/>
          <w:szCs w:val="22"/>
        </w:rPr>
        <w:t>Group</w:t>
      </w:r>
      <w:r w:rsidR="005644CA" w:rsidRPr="0097377C">
        <w:rPr>
          <w:rFonts w:ascii="等线" w:eastAsia="等线" w:hAnsi="等线" w:hint="eastAsia"/>
          <w:spacing w:val="-106"/>
          <w:sz w:val="22"/>
          <w:szCs w:val="22"/>
        </w:rPr>
        <w:t>）</w:t>
      </w:r>
      <w:r w:rsidR="005644CA" w:rsidRPr="0097377C">
        <w:rPr>
          <w:rFonts w:ascii="等线" w:eastAsia="等线" w:hAnsi="等线" w:cs="Arial Narrow"/>
          <w:spacing w:val="-3"/>
          <w:sz w:val="22"/>
          <w:szCs w:val="22"/>
        </w:rPr>
        <w:t>”</w:t>
      </w:r>
      <w:r w:rsidR="005644CA" w:rsidRPr="0097377C">
        <w:rPr>
          <w:rFonts w:ascii="等线" w:eastAsia="等线" w:hAnsi="等线" w:hint="eastAsia"/>
          <w:spacing w:val="-13"/>
          <w:sz w:val="22"/>
          <w:szCs w:val="22"/>
        </w:rPr>
        <w:t>创始成员，也是英国历史上著名的六所</w:t>
      </w:r>
      <w:r w:rsidR="005644CA" w:rsidRPr="0097377C">
        <w:rPr>
          <w:rFonts w:ascii="等线" w:eastAsia="等线" w:hAnsi="等线"/>
          <w:sz w:val="22"/>
          <w:szCs w:val="22"/>
        </w:rPr>
        <w:fldChar w:fldCharType="begin"/>
      </w:r>
      <w:r w:rsidR="005644CA" w:rsidRPr="0097377C">
        <w:rPr>
          <w:rFonts w:ascii="等线" w:eastAsia="等线" w:hAnsi="等线"/>
          <w:sz w:val="22"/>
          <w:szCs w:val="22"/>
        </w:rPr>
        <w:instrText xml:space="preserve"> HYPERLINK "http://baike.baidu.com/view/934906.htm" </w:instrText>
      </w:r>
      <w:r w:rsidR="005644CA" w:rsidRPr="0097377C">
        <w:rPr>
          <w:rFonts w:ascii="等线" w:eastAsia="等线" w:hAnsi="等线"/>
          <w:sz w:val="22"/>
          <w:szCs w:val="22"/>
        </w:rPr>
        <w:fldChar w:fldCharType="separate"/>
      </w:r>
      <w:r w:rsidR="005644CA" w:rsidRPr="0097377C">
        <w:rPr>
          <w:rFonts w:ascii="等线" w:eastAsia="等线" w:hAnsi="等线" w:cs="Arial Narrow"/>
          <w:spacing w:val="-3"/>
          <w:sz w:val="22"/>
          <w:szCs w:val="22"/>
        </w:rPr>
        <w:t>“</w:t>
      </w:r>
      <w:r w:rsidR="005644CA" w:rsidRPr="0097377C">
        <w:rPr>
          <w:rFonts w:ascii="等线" w:eastAsia="等线" w:hAnsi="等线" w:hint="eastAsia"/>
          <w:spacing w:val="-2"/>
          <w:sz w:val="22"/>
          <w:szCs w:val="22"/>
        </w:rPr>
        <w:t>红砖大学</w:t>
      </w:r>
      <w:r w:rsidR="005644CA" w:rsidRPr="0097377C">
        <w:rPr>
          <w:rFonts w:ascii="等线" w:eastAsia="等线" w:hAnsi="等线" w:cs="Arial Narrow"/>
          <w:spacing w:val="-3"/>
          <w:sz w:val="22"/>
          <w:szCs w:val="22"/>
        </w:rPr>
        <w:t>”</w:t>
      </w:r>
      <w:r w:rsidR="005644CA" w:rsidRPr="0097377C">
        <w:rPr>
          <w:rFonts w:ascii="等线" w:eastAsia="等线" w:hAnsi="等线" w:cs="Arial Narrow"/>
          <w:spacing w:val="-3"/>
          <w:sz w:val="22"/>
          <w:szCs w:val="22"/>
        </w:rPr>
        <w:fldChar w:fldCharType="end"/>
      </w:r>
      <w:r w:rsidR="005644CA" w:rsidRPr="0097377C">
        <w:rPr>
          <w:rFonts w:ascii="等线" w:eastAsia="等线" w:hAnsi="等线" w:hint="eastAsia"/>
          <w:spacing w:val="-36"/>
          <w:sz w:val="22"/>
          <w:szCs w:val="22"/>
        </w:rPr>
        <w:t>之一、</w:t>
      </w:r>
      <w:r w:rsidR="005644CA" w:rsidRPr="0097377C">
        <w:rPr>
          <w:rFonts w:ascii="等线" w:eastAsia="等线" w:hAnsi="等线"/>
          <w:sz w:val="22"/>
          <w:szCs w:val="22"/>
        </w:rPr>
        <w:fldChar w:fldCharType="begin"/>
      </w:r>
      <w:r w:rsidR="005644CA" w:rsidRPr="0097377C">
        <w:rPr>
          <w:rFonts w:ascii="等线" w:eastAsia="等线" w:hAnsi="等线"/>
          <w:sz w:val="22"/>
          <w:szCs w:val="22"/>
        </w:rPr>
        <w:instrText xml:space="preserve"> HYPERLINK "http://baike.baidu.com/view/1716909.htm" </w:instrText>
      </w:r>
      <w:r w:rsidR="005644CA" w:rsidRPr="0097377C">
        <w:rPr>
          <w:rFonts w:ascii="等线" w:eastAsia="等线" w:hAnsi="等线"/>
          <w:sz w:val="22"/>
          <w:szCs w:val="22"/>
        </w:rPr>
        <w:fldChar w:fldCharType="separate"/>
      </w:r>
      <w:r w:rsidR="005644CA" w:rsidRPr="0097377C">
        <w:rPr>
          <w:rFonts w:ascii="等线" w:eastAsia="等线" w:hAnsi="等线" w:hint="eastAsia"/>
          <w:spacing w:val="-21"/>
          <w:sz w:val="22"/>
          <w:szCs w:val="22"/>
        </w:rPr>
        <w:t>科英布拉集团</w:t>
      </w:r>
      <w:r w:rsidR="005644CA" w:rsidRPr="0097377C">
        <w:rPr>
          <w:rFonts w:ascii="等线" w:eastAsia="等线" w:hAnsi="等线"/>
          <w:spacing w:val="-21"/>
          <w:sz w:val="22"/>
          <w:szCs w:val="22"/>
        </w:rPr>
        <w:fldChar w:fldCharType="end"/>
      </w:r>
      <w:r w:rsidR="005644CA" w:rsidRPr="0097377C">
        <w:rPr>
          <w:rFonts w:ascii="等线" w:eastAsia="等线" w:hAnsi="等线" w:hint="eastAsia"/>
          <w:spacing w:val="-5"/>
          <w:sz w:val="22"/>
          <w:szCs w:val="22"/>
        </w:rPr>
        <w:t>创始成员、</w:t>
      </w:r>
      <w:hyperlink r:id="rId16" w:history="1">
        <w:r w:rsidR="005644CA" w:rsidRPr="0097377C">
          <w:rPr>
            <w:rFonts w:ascii="等线" w:eastAsia="等线" w:hAnsi="等线" w:hint="eastAsia"/>
            <w:spacing w:val="-6"/>
            <w:sz w:val="22"/>
            <w:szCs w:val="22"/>
          </w:rPr>
          <w:t>世界大学联盟</w:t>
        </w:r>
      </w:hyperlink>
      <w:r w:rsidR="005644CA" w:rsidRPr="0097377C">
        <w:rPr>
          <w:rFonts w:ascii="等线" w:eastAsia="等线" w:hAnsi="等线" w:hint="eastAsia"/>
          <w:spacing w:val="-7"/>
          <w:sz w:val="22"/>
          <w:szCs w:val="22"/>
        </w:rPr>
        <w:t>成员、欧洲大学协会</w:t>
      </w:r>
      <w:r w:rsidR="005644CA" w:rsidRPr="0097377C">
        <w:rPr>
          <w:rFonts w:ascii="等线" w:eastAsia="等线" w:hAnsi="等线" w:hint="eastAsia"/>
          <w:sz w:val="22"/>
          <w:szCs w:val="22"/>
        </w:rPr>
        <w:t>成员</w:t>
      </w:r>
      <w:r w:rsidR="005644CA">
        <w:rPr>
          <w:rFonts w:ascii="等线" w:eastAsia="等线" w:hAnsi="等线" w:hint="eastAsia"/>
          <w:sz w:val="22"/>
          <w:szCs w:val="22"/>
        </w:rPr>
        <w:t>，</w:t>
      </w:r>
      <w:r w:rsidR="005644CA" w:rsidRPr="0097377C">
        <w:rPr>
          <w:rFonts w:ascii="等线" w:eastAsia="等线" w:hAnsi="等线" w:hint="eastAsia"/>
          <w:spacing w:val="-4"/>
          <w:sz w:val="22"/>
          <w:szCs w:val="22"/>
        </w:rPr>
        <w:t>是一所蜚声全球的高等教育学府</w:t>
      </w:r>
      <w:r w:rsidR="005644CA" w:rsidRPr="0097377C">
        <w:rPr>
          <w:rFonts w:ascii="等线" w:eastAsia="等线" w:hAnsi="等线" w:hint="eastAsia"/>
          <w:sz w:val="22"/>
          <w:szCs w:val="22"/>
        </w:rPr>
        <w:t>。</w:t>
      </w:r>
      <w:r w:rsidR="005644CA">
        <w:rPr>
          <w:rFonts w:ascii="等线" w:eastAsia="等线" w:hAnsi="等线" w:hint="eastAsia"/>
          <w:sz w:val="22"/>
          <w:szCs w:val="22"/>
        </w:rPr>
        <w:t>学校在</w:t>
      </w:r>
      <w:r w:rsidR="00887869" w:rsidRPr="0097377C">
        <w:rPr>
          <w:rFonts w:ascii="等线" w:eastAsia="等线" w:hAnsi="等线" w:hint="eastAsia"/>
          <w:sz w:val="22"/>
          <w:szCs w:val="22"/>
        </w:rPr>
        <w:t>2020</w:t>
      </w:r>
      <w:r w:rsidR="005644CA">
        <w:rPr>
          <w:rFonts w:ascii="等线" w:eastAsia="等线" w:hAnsi="等线"/>
          <w:sz w:val="22"/>
          <w:szCs w:val="22"/>
        </w:rPr>
        <w:t xml:space="preserve"> </w:t>
      </w:r>
      <w:r w:rsidR="00887869" w:rsidRPr="0097377C">
        <w:rPr>
          <w:rFonts w:ascii="等线" w:eastAsia="等线" w:hAnsi="等线" w:hint="eastAsia"/>
          <w:sz w:val="22"/>
          <w:szCs w:val="22"/>
        </w:rPr>
        <w:t>QS世界大学排名</w:t>
      </w:r>
      <w:r w:rsidR="005644CA">
        <w:rPr>
          <w:rFonts w:ascii="等线" w:eastAsia="等线" w:hAnsi="等线" w:hint="eastAsia"/>
          <w:sz w:val="22"/>
          <w:szCs w:val="22"/>
        </w:rPr>
        <w:t>中位居全球</w:t>
      </w:r>
      <w:r w:rsidR="00887869" w:rsidRPr="0097377C">
        <w:rPr>
          <w:rFonts w:ascii="等线" w:eastAsia="等线" w:hAnsi="等线" w:hint="eastAsia"/>
          <w:sz w:val="22"/>
          <w:szCs w:val="22"/>
        </w:rPr>
        <w:t>第49名</w:t>
      </w:r>
      <w:r w:rsidR="005644CA">
        <w:rPr>
          <w:rFonts w:ascii="等线" w:eastAsia="等线" w:hAnsi="等线" w:hint="eastAsia"/>
          <w:sz w:val="22"/>
          <w:szCs w:val="22"/>
        </w:rPr>
        <w:t>，在</w:t>
      </w:r>
      <w:r w:rsidR="00887869" w:rsidRPr="0097377C">
        <w:rPr>
          <w:rFonts w:ascii="等线" w:eastAsia="等线" w:hAnsi="等线" w:hint="eastAsia"/>
          <w:sz w:val="22"/>
          <w:szCs w:val="22"/>
        </w:rPr>
        <w:t>2020</w:t>
      </w:r>
      <w:proofErr w:type="gramStart"/>
      <w:r w:rsidR="00887869" w:rsidRPr="0097377C">
        <w:rPr>
          <w:rFonts w:ascii="等线" w:eastAsia="等线" w:hAnsi="等线" w:hint="eastAsia"/>
          <w:sz w:val="22"/>
          <w:szCs w:val="22"/>
        </w:rPr>
        <w:t>软科世界</w:t>
      </w:r>
      <w:proofErr w:type="gramEnd"/>
      <w:r w:rsidR="00887869" w:rsidRPr="0097377C">
        <w:rPr>
          <w:rFonts w:ascii="等线" w:eastAsia="等线" w:hAnsi="等线" w:hint="eastAsia"/>
          <w:sz w:val="22"/>
          <w:szCs w:val="22"/>
        </w:rPr>
        <w:t>大学学术排名</w:t>
      </w:r>
      <w:r w:rsidR="005644CA">
        <w:rPr>
          <w:rFonts w:ascii="等线" w:eastAsia="等线" w:hAnsi="等线" w:hint="eastAsia"/>
          <w:sz w:val="22"/>
          <w:szCs w:val="22"/>
        </w:rPr>
        <w:t>中位居</w:t>
      </w:r>
      <w:r w:rsidR="00887869" w:rsidRPr="0097377C">
        <w:rPr>
          <w:rFonts w:ascii="等线" w:eastAsia="等线" w:hAnsi="等线" w:hint="eastAsia"/>
          <w:sz w:val="22"/>
          <w:szCs w:val="22"/>
        </w:rPr>
        <w:t>第64名。</w:t>
      </w:r>
      <w:r w:rsidR="005644CA">
        <w:rPr>
          <w:rFonts w:ascii="等线" w:eastAsia="等线" w:hAnsi="等线" w:hint="eastAsia"/>
          <w:sz w:val="22"/>
          <w:szCs w:val="22"/>
        </w:rPr>
        <w:t>布里斯托大</w:t>
      </w:r>
      <w:proofErr w:type="gramStart"/>
      <w:r w:rsidR="005644CA">
        <w:rPr>
          <w:rFonts w:ascii="等线" w:eastAsia="等线" w:hAnsi="等线" w:hint="eastAsia"/>
          <w:sz w:val="22"/>
          <w:szCs w:val="22"/>
        </w:rPr>
        <w:t>学科研</w:t>
      </w:r>
      <w:proofErr w:type="gramEnd"/>
      <w:r w:rsidR="005644CA">
        <w:rPr>
          <w:rFonts w:ascii="等线" w:eastAsia="等线" w:hAnsi="等线" w:hint="eastAsia"/>
          <w:sz w:val="22"/>
          <w:szCs w:val="22"/>
        </w:rPr>
        <w:t>实力雄厚，在每七年发布一次的R</w:t>
      </w:r>
      <w:r w:rsidR="005644CA">
        <w:rPr>
          <w:rFonts w:ascii="等线" w:eastAsia="等线" w:hAnsi="等线"/>
          <w:sz w:val="22"/>
          <w:szCs w:val="22"/>
        </w:rPr>
        <w:t xml:space="preserve">esearch Excellence Framework </w:t>
      </w:r>
      <w:r w:rsidR="005644CA">
        <w:rPr>
          <w:rFonts w:ascii="等线" w:eastAsia="等线" w:hAnsi="等线" w:hint="eastAsia"/>
          <w:sz w:val="22"/>
          <w:szCs w:val="22"/>
        </w:rPr>
        <w:t>（简称REF）</w:t>
      </w:r>
      <w:r w:rsidR="005644CA">
        <w:rPr>
          <w:rFonts w:ascii="等线" w:eastAsia="等线" w:hAnsi="等线"/>
          <w:sz w:val="22"/>
          <w:szCs w:val="22"/>
        </w:rPr>
        <w:t>2014</w:t>
      </w:r>
      <w:r w:rsidR="005644CA">
        <w:rPr>
          <w:rFonts w:ascii="等线" w:eastAsia="等线" w:hAnsi="等线" w:hint="eastAsia"/>
          <w:sz w:val="22"/>
          <w:szCs w:val="22"/>
        </w:rPr>
        <w:t>年的评比中，布里斯托的科研实力位居全英第4， 仅次于剑桥大学、帝国理工学院和牛津大学。学校也是英国家庭仅次于牛津剑桥之外的首选大学。</w:t>
      </w:r>
    </w:p>
    <w:p w14:paraId="12F0D036" w14:textId="00D2C860" w:rsidR="005644CA" w:rsidRDefault="003048C6" w:rsidP="0097377C">
      <w:pPr>
        <w:pStyle w:val="af0"/>
        <w:kinsoku w:val="0"/>
        <w:overflowPunct w:val="0"/>
        <w:spacing w:after="160" w:line="276" w:lineRule="auto"/>
        <w:ind w:right="215"/>
        <w:jc w:val="both"/>
        <w:rPr>
          <w:rFonts w:ascii="等线" w:eastAsia="等线" w:hAnsi="等线"/>
          <w:sz w:val="22"/>
          <w:szCs w:val="22"/>
        </w:rPr>
      </w:pPr>
      <w:r w:rsidRPr="0097377C">
        <w:rPr>
          <w:rFonts w:ascii="等线" w:eastAsia="等线" w:hAnsi="等线" w:hint="eastAsia"/>
          <w:sz w:val="22"/>
          <w:szCs w:val="22"/>
        </w:rPr>
        <w:t>大学分六个学部：人文艺术学部、科学学部、工程学部、 医药学与牙医学部、 社会科学与法律学部、医学科学与兽医科学学部，学部下设学院、科系和研究中心。</w:t>
      </w:r>
      <w:r w:rsidR="005644CA">
        <w:rPr>
          <w:rFonts w:ascii="等线" w:eastAsia="等线" w:hAnsi="等线" w:hint="eastAsia"/>
          <w:sz w:val="22"/>
          <w:szCs w:val="22"/>
        </w:rPr>
        <w:t>各系科实力雄厚，8</w:t>
      </w:r>
      <w:r w:rsidR="005644CA">
        <w:rPr>
          <w:rFonts w:ascii="等线" w:eastAsia="等线" w:hAnsi="等线"/>
          <w:sz w:val="22"/>
          <w:szCs w:val="22"/>
        </w:rPr>
        <w:t>4</w:t>
      </w:r>
      <w:r w:rsidR="005644CA">
        <w:rPr>
          <w:rFonts w:ascii="等线" w:eastAsia="等线" w:hAnsi="等线" w:hint="eastAsia"/>
          <w:sz w:val="22"/>
          <w:szCs w:val="22"/>
        </w:rPr>
        <w:t>%的科系在REF评选中达到世界领先水平，与牛津大学并列。</w:t>
      </w:r>
      <w:r w:rsidR="002B3D21">
        <w:rPr>
          <w:rFonts w:ascii="等线" w:eastAsia="等线" w:hAnsi="等线" w:hint="eastAsia"/>
          <w:sz w:val="22"/>
          <w:szCs w:val="22"/>
        </w:rPr>
        <w:t>布里斯托大学各学科各有建树。工程学部素有“英国工程王国”之称；其社会学、政治学和国际研究学院是英国社会科学跨学科研究的典范；法律学院是全</w:t>
      </w:r>
      <w:proofErr w:type="gramStart"/>
      <w:r w:rsidR="002B3D21">
        <w:rPr>
          <w:rFonts w:ascii="等线" w:eastAsia="等线" w:hAnsi="等线" w:hint="eastAsia"/>
          <w:sz w:val="22"/>
          <w:szCs w:val="22"/>
        </w:rPr>
        <w:t>英最终</w:t>
      </w:r>
      <w:proofErr w:type="gramEnd"/>
      <w:r w:rsidR="002B3D21">
        <w:rPr>
          <w:rFonts w:ascii="等线" w:eastAsia="等线" w:hAnsi="等线" w:hint="eastAsia"/>
          <w:sz w:val="22"/>
          <w:szCs w:val="22"/>
        </w:rPr>
        <w:t>重要的五所法学院之一、是法律教育的领跑者；</w:t>
      </w:r>
      <w:r w:rsidR="002B3D21" w:rsidRPr="0097377C">
        <w:rPr>
          <w:rFonts w:ascii="等线" w:eastAsia="等线" w:hAnsi="等线" w:hint="eastAsia"/>
          <w:sz w:val="22"/>
          <w:szCs w:val="22"/>
        </w:rPr>
        <w:t>地理科学学院是全英仅有的两个顶级地理学系之一，也是英国唯一</w:t>
      </w:r>
      <w:proofErr w:type="gramStart"/>
      <w:r w:rsidR="002B3D21" w:rsidRPr="0097377C">
        <w:rPr>
          <w:rFonts w:ascii="等线" w:eastAsia="等线" w:hAnsi="等线" w:hint="eastAsia"/>
          <w:sz w:val="22"/>
          <w:szCs w:val="22"/>
        </w:rPr>
        <w:t>一个</w:t>
      </w:r>
      <w:proofErr w:type="gramEnd"/>
      <w:r w:rsidR="002B3D21" w:rsidRPr="0097377C">
        <w:rPr>
          <w:rFonts w:ascii="等线" w:eastAsia="等线" w:hAnsi="等线" w:hint="eastAsia"/>
          <w:sz w:val="22"/>
          <w:szCs w:val="22"/>
        </w:rPr>
        <w:t>在所有英国国家研究评估项目中排名前5的地理学系。</w:t>
      </w:r>
      <w:r w:rsidR="009D78CE">
        <w:rPr>
          <w:rFonts w:ascii="等线" w:eastAsia="等线" w:hAnsi="等线" w:hint="eastAsia"/>
          <w:sz w:val="22"/>
          <w:szCs w:val="22"/>
        </w:rPr>
        <w:t>在2</w:t>
      </w:r>
      <w:r w:rsidR="009D78CE">
        <w:rPr>
          <w:rFonts w:ascii="等线" w:eastAsia="等线" w:hAnsi="等线"/>
          <w:sz w:val="22"/>
          <w:szCs w:val="22"/>
        </w:rPr>
        <w:t>022</w:t>
      </w:r>
      <w:r w:rsidR="009D78CE">
        <w:rPr>
          <w:rFonts w:ascii="等线" w:eastAsia="等线" w:hAnsi="等线" w:hint="eastAsia"/>
          <w:sz w:val="22"/>
          <w:szCs w:val="22"/>
        </w:rPr>
        <w:t>年C</w:t>
      </w:r>
      <w:r w:rsidR="009D78CE">
        <w:rPr>
          <w:rFonts w:ascii="等线" w:eastAsia="等线" w:hAnsi="等线"/>
          <w:sz w:val="22"/>
          <w:szCs w:val="22"/>
        </w:rPr>
        <w:t>omplete University Guide</w:t>
      </w:r>
      <w:r w:rsidR="009D78CE">
        <w:rPr>
          <w:rFonts w:ascii="等线" w:eastAsia="等线" w:hAnsi="等线" w:hint="eastAsia"/>
          <w:sz w:val="22"/>
          <w:szCs w:val="22"/>
        </w:rPr>
        <w:t>评估中，布里斯托大</w:t>
      </w:r>
      <w:proofErr w:type="gramStart"/>
      <w:r w:rsidR="009D78CE">
        <w:rPr>
          <w:rFonts w:ascii="等线" w:eastAsia="等线" w:hAnsi="等线" w:hint="eastAsia"/>
          <w:sz w:val="22"/>
          <w:szCs w:val="22"/>
        </w:rPr>
        <w:t>学以下</w:t>
      </w:r>
      <w:proofErr w:type="gramEnd"/>
      <w:r w:rsidR="009D78CE">
        <w:rPr>
          <w:rFonts w:ascii="等线" w:eastAsia="等线" w:hAnsi="等线" w:hint="eastAsia"/>
          <w:sz w:val="22"/>
          <w:szCs w:val="22"/>
        </w:rPr>
        <w:t>2</w:t>
      </w:r>
      <w:r w:rsidR="009D78CE">
        <w:rPr>
          <w:rFonts w:ascii="等线" w:eastAsia="等线" w:hAnsi="等线"/>
          <w:sz w:val="22"/>
          <w:szCs w:val="22"/>
        </w:rPr>
        <w:t>1</w:t>
      </w:r>
      <w:r w:rsidR="009D78CE">
        <w:rPr>
          <w:rFonts w:ascii="等线" w:eastAsia="等线" w:hAnsi="等线" w:hint="eastAsia"/>
          <w:sz w:val="22"/>
          <w:szCs w:val="22"/>
        </w:rPr>
        <w:t>个专业名列</w:t>
      </w:r>
      <w:proofErr w:type="gramStart"/>
      <w:r w:rsidR="009D78CE">
        <w:rPr>
          <w:rFonts w:ascii="等线" w:eastAsia="等线" w:hAnsi="等线" w:hint="eastAsia"/>
          <w:sz w:val="22"/>
          <w:szCs w:val="22"/>
        </w:rPr>
        <w:t>全英前十名</w:t>
      </w:r>
      <w:proofErr w:type="gramEnd"/>
      <w:r w:rsidR="009D78CE">
        <w:rPr>
          <w:rFonts w:ascii="等线" w:eastAsia="等线" w:hAnsi="等线" w:hint="eastAsia"/>
          <w:sz w:val="22"/>
          <w:szCs w:val="22"/>
        </w:rPr>
        <w:t>之内。</w:t>
      </w:r>
    </w:p>
    <w:p w14:paraId="57B2A690" w14:textId="77777777" w:rsidR="00351C33" w:rsidRDefault="00351C33" w:rsidP="00351C33">
      <w:pPr>
        <w:pStyle w:val="af0"/>
        <w:numPr>
          <w:ilvl w:val="0"/>
          <w:numId w:val="17"/>
        </w:numPr>
        <w:kinsoku w:val="0"/>
        <w:overflowPunct w:val="0"/>
        <w:spacing w:after="160" w:line="276" w:lineRule="auto"/>
        <w:ind w:right="215"/>
        <w:jc w:val="both"/>
        <w:rPr>
          <w:rFonts w:ascii="等线" w:eastAsia="等线" w:hAnsi="等线"/>
          <w:sz w:val="22"/>
          <w:szCs w:val="22"/>
        </w:rPr>
        <w:sectPr w:rsidR="00351C33" w:rsidSect="00535FCE">
          <w:headerReference w:type="default" r:id="rId17"/>
          <w:footerReference w:type="first" r:id="rId18"/>
          <w:pgSz w:w="12240" w:h="15840"/>
          <w:pgMar w:top="1440" w:right="1080" w:bottom="1440" w:left="1080" w:header="720" w:footer="720" w:gutter="0"/>
          <w:cols w:space="720"/>
          <w:docGrid w:linePitch="360"/>
        </w:sectPr>
      </w:pPr>
    </w:p>
    <w:p w14:paraId="315DC129" w14:textId="1477EC58"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Aeronautical &amp; Aerospace Engineering</w:t>
      </w:r>
    </w:p>
    <w:p w14:paraId="5A13666A" w14:textId="4E2DA9E9"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Civil Engineering</w:t>
      </w:r>
    </w:p>
    <w:p w14:paraId="48DC3D90" w14:textId="7C1CE58C"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General Engineering</w:t>
      </w:r>
    </w:p>
    <w:p w14:paraId="7B9F3041" w14:textId="6F7E33B9"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Mechanical Engineering</w:t>
      </w:r>
    </w:p>
    <w:p w14:paraId="57932030" w14:textId="3E85D2F5"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Geology</w:t>
      </w:r>
    </w:p>
    <w:p w14:paraId="2EFACF28" w14:textId="6C60A8D0"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Theology &amp; Religious Studies</w:t>
      </w:r>
    </w:p>
    <w:p w14:paraId="533920BB" w14:textId="73625BF3"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Music</w:t>
      </w:r>
    </w:p>
    <w:p w14:paraId="1F6E6660" w14:textId="1EC90082"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Classics</w:t>
      </w:r>
    </w:p>
    <w:p w14:paraId="202536B9" w14:textId="437A987E"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Social Work</w:t>
      </w:r>
    </w:p>
    <w:p w14:paraId="5138FBC7" w14:textId="0D5D49CA"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Russian &amp; East European Languages</w:t>
      </w:r>
    </w:p>
    <w:p w14:paraId="4EE480EE" w14:textId="4FF26936"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Dentistry</w:t>
      </w:r>
    </w:p>
    <w:p w14:paraId="21BB2E5C" w14:textId="1A2478C9"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Sociology</w:t>
      </w:r>
    </w:p>
    <w:p w14:paraId="043A8579" w14:textId="5E6D3638"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Law</w:t>
      </w:r>
    </w:p>
    <w:p w14:paraId="1EC5E6FA" w14:textId="1409DC30"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Computer Science</w:t>
      </w:r>
    </w:p>
    <w:p w14:paraId="5950E8D0" w14:textId="3B364AE2"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Electrical &amp; Electronic Engineering</w:t>
      </w:r>
    </w:p>
    <w:p w14:paraId="2CE392F9" w14:textId="34702265"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Marketing</w:t>
      </w:r>
    </w:p>
    <w:p w14:paraId="4CE457F4" w14:textId="7D2B8A47" w:rsidR="009D78CE" w:rsidRDefault="009D78CE" w:rsidP="00351C33">
      <w:pPr>
        <w:pStyle w:val="af0"/>
        <w:numPr>
          <w:ilvl w:val="0"/>
          <w:numId w:val="17"/>
        </w:numPr>
        <w:kinsoku w:val="0"/>
        <w:overflowPunct w:val="0"/>
        <w:ind w:right="215"/>
        <w:jc w:val="both"/>
        <w:rPr>
          <w:rFonts w:ascii="等线" w:eastAsia="等线" w:hAnsi="等线"/>
          <w:sz w:val="22"/>
          <w:szCs w:val="22"/>
        </w:rPr>
      </w:pPr>
      <w:proofErr w:type="spellStart"/>
      <w:r>
        <w:rPr>
          <w:rFonts w:ascii="等线" w:eastAsia="等线" w:hAnsi="等线"/>
          <w:sz w:val="22"/>
          <w:szCs w:val="22"/>
        </w:rPr>
        <w:t>Pharmacolgy</w:t>
      </w:r>
      <w:proofErr w:type="spellEnd"/>
      <w:r>
        <w:rPr>
          <w:rFonts w:ascii="等线" w:eastAsia="等线" w:hAnsi="等线"/>
          <w:sz w:val="22"/>
          <w:szCs w:val="22"/>
        </w:rPr>
        <w:t xml:space="preserve"> &amp; Pharmacy</w:t>
      </w:r>
    </w:p>
    <w:p w14:paraId="0A64CA45" w14:textId="0C823DF4" w:rsidR="009D78CE" w:rsidRDefault="009D78CE"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Philosophy</w:t>
      </w:r>
    </w:p>
    <w:p w14:paraId="7B8F6E03" w14:textId="7C45C935" w:rsidR="00351C33" w:rsidRDefault="00351C33"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Veterinary Medicine</w:t>
      </w:r>
    </w:p>
    <w:p w14:paraId="1C44E048" w14:textId="22C4747F" w:rsidR="00351C33" w:rsidRDefault="00351C33"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Geography &amp; Environmental Science</w:t>
      </w:r>
    </w:p>
    <w:p w14:paraId="65B5E0CF" w14:textId="5A22710C" w:rsidR="00351C33" w:rsidRDefault="00351C33" w:rsidP="00351C33">
      <w:pPr>
        <w:pStyle w:val="af0"/>
        <w:numPr>
          <w:ilvl w:val="0"/>
          <w:numId w:val="17"/>
        </w:numPr>
        <w:kinsoku w:val="0"/>
        <w:overflowPunct w:val="0"/>
        <w:ind w:right="215"/>
        <w:jc w:val="both"/>
        <w:rPr>
          <w:rFonts w:ascii="等线" w:eastAsia="等线" w:hAnsi="等线"/>
          <w:sz w:val="22"/>
          <w:szCs w:val="22"/>
        </w:rPr>
      </w:pPr>
      <w:r>
        <w:rPr>
          <w:rFonts w:ascii="等线" w:eastAsia="等线" w:hAnsi="等线"/>
          <w:sz w:val="22"/>
          <w:szCs w:val="22"/>
        </w:rPr>
        <w:t>French</w:t>
      </w:r>
    </w:p>
    <w:p w14:paraId="2CFA32FF" w14:textId="77777777" w:rsidR="00351C33" w:rsidRDefault="00351C33" w:rsidP="0097377C">
      <w:pPr>
        <w:pStyle w:val="af0"/>
        <w:kinsoku w:val="0"/>
        <w:overflowPunct w:val="0"/>
        <w:spacing w:after="160" w:line="276" w:lineRule="auto"/>
        <w:ind w:right="215"/>
        <w:jc w:val="both"/>
        <w:rPr>
          <w:rFonts w:ascii="等线" w:eastAsia="等线" w:hAnsi="等线"/>
          <w:sz w:val="22"/>
          <w:szCs w:val="22"/>
        </w:rPr>
        <w:sectPr w:rsidR="00351C33" w:rsidSect="00351C33">
          <w:type w:val="continuous"/>
          <w:pgSz w:w="12240" w:h="15840"/>
          <w:pgMar w:top="1440" w:right="1080" w:bottom="1440" w:left="1080" w:header="720" w:footer="720" w:gutter="0"/>
          <w:cols w:num="2" w:space="720"/>
          <w:docGrid w:linePitch="360"/>
        </w:sectPr>
      </w:pPr>
    </w:p>
    <w:p w14:paraId="02276AD3" w14:textId="77777777" w:rsidR="00351C33" w:rsidRDefault="00351C33" w:rsidP="0097377C">
      <w:pPr>
        <w:pStyle w:val="af0"/>
        <w:kinsoku w:val="0"/>
        <w:overflowPunct w:val="0"/>
        <w:spacing w:line="276" w:lineRule="auto"/>
        <w:jc w:val="both"/>
        <w:rPr>
          <w:rFonts w:ascii="等线" w:eastAsia="等线" w:hAnsi="等线"/>
          <w:sz w:val="22"/>
          <w:szCs w:val="22"/>
        </w:rPr>
      </w:pPr>
    </w:p>
    <w:p w14:paraId="69C46ACE" w14:textId="32D1CC60" w:rsidR="00A6701E" w:rsidRPr="0097377C" w:rsidRDefault="00351C33" w:rsidP="0097377C">
      <w:pPr>
        <w:pStyle w:val="af0"/>
        <w:kinsoku w:val="0"/>
        <w:overflowPunct w:val="0"/>
        <w:spacing w:line="276" w:lineRule="auto"/>
        <w:jc w:val="both"/>
        <w:rPr>
          <w:rFonts w:ascii="等线" w:eastAsia="等线" w:hAnsi="等线"/>
          <w:sz w:val="22"/>
          <w:szCs w:val="22"/>
        </w:rPr>
        <w:sectPr w:rsidR="00A6701E" w:rsidRPr="0097377C" w:rsidSect="00351C33">
          <w:type w:val="continuous"/>
          <w:pgSz w:w="12240" w:h="15840"/>
          <w:pgMar w:top="1440" w:right="1080" w:bottom="1440" w:left="1080" w:header="720" w:footer="720" w:gutter="0"/>
          <w:cols w:space="720"/>
          <w:docGrid w:linePitch="360"/>
        </w:sectPr>
      </w:pPr>
      <w:r>
        <w:rPr>
          <w:rFonts w:ascii="等线" w:eastAsia="等线" w:hAnsi="等线" w:hint="eastAsia"/>
          <w:sz w:val="22"/>
          <w:szCs w:val="22"/>
        </w:rPr>
        <w:t>布里斯托大</w:t>
      </w:r>
      <w:proofErr w:type="gramStart"/>
      <w:r>
        <w:rPr>
          <w:rFonts w:ascii="等线" w:eastAsia="等线" w:hAnsi="等线" w:hint="eastAsia"/>
          <w:sz w:val="22"/>
          <w:szCs w:val="22"/>
        </w:rPr>
        <w:t>学所在</w:t>
      </w:r>
      <w:proofErr w:type="gramEnd"/>
      <w:r>
        <w:rPr>
          <w:rFonts w:ascii="等线" w:eastAsia="等线" w:hAnsi="等线" w:hint="eastAsia"/>
          <w:sz w:val="22"/>
          <w:szCs w:val="22"/>
        </w:rPr>
        <w:t>的</w:t>
      </w:r>
      <w:r w:rsidR="00673FB0" w:rsidRPr="0097377C">
        <w:rPr>
          <w:rFonts w:ascii="等线" w:eastAsia="等线" w:hAnsi="等线" w:hint="eastAsia"/>
          <w:sz w:val="22"/>
          <w:szCs w:val="22"/>
        </w:rPr>
        <w:t>布里斯托市是一个美丽和历史悠久的城市，同时为英格兰八大核心城市之一</w:t>
      </w:r>
      <w:r>
        <w:rPr>
          <w:rFonts w:ascii="等线" w:eastAsia="等线" w:hAnsi="等线" w:hint="eastAsia"/>
          <w:sz w:val="22"/>
          <w:szCs w:val="22"/>
        </w:rPr>
        <w:t>，</w:t>
      </w:r>
      <w:r w:rsidR="00673FB0" w:rsidRPr="0097377C">
        <w:rPr>
          <w:rFonts w:ascii="等线" w:eastAsia="等线" w:hAnsi="等线" w:hint="eastAsia"/>
          <w:sz w:val="22"/>
          <w:szCs w:val="22"/>
        </w:rPr>
        <w:t>并且是英格兰西南部最大的城市</w:t>
      </w:r>
      <w:r>
        <w:rPr>
          <w:rFonts w:ascii="等线" w:eastAsia="等线" w:hAnsi="等线" w:hint="eastAsia"/>
          <w:sz w:val="22"/>
          <w:szCs w:val="22"/>
        </w:rPr>
        <w:t>。布里斯托市是英国重要的航天、高科技和金融贸易中心，被称为欧洲的硅谷。</w:t>
      </w:r>
      <w:r w:rsidR="00673FB0" w:rsidRPr="0097377C">
        <w:rPr>
          <w:rFonts w:ascii="等线" w:eastAsia="等线" w:hAnsi="等线" w:hint="eastAsia"/>
          <w:sz w:val="22"/>
          <w:szCs w:val="22"/>
        </w:rPr>
        <w:t>2014年，布里斯托被</w:t>
      </w:r>
      <w:r>
        <w:rPr>
          <w:rFonts w:ascii="等线" w:eastAsia="等线" w:hAnsi="等线" w:hint="eastAsia"/>
          <w:sz w:val="22"/>
          <w:szCs w:val="22"/>
        </w:rPr>
        <w:t>T</w:t>
      </w:r>
      <w:r>
        <w:rPr>
          <w:rFonts w:ascii="等线" w:eastAsia="等线" w:hAnsi="等线"/>
          <w:sz w:val="22"/>
          <w:szCs w:val="22"/>
        </w:rPr>
        <w:t>he Sunday Times</w:t>
      </w:r>
      <w:r w:rsidR="00673FB0" w:rsidRPr="0097377C">
        <w:rPr>
          <w:rFonts w:ascii="等线" w:eastAsia="等线" w:hAnsi="等线" w:hint="eastAsia"/>
          <w:sz w:val="22"/>
          <w:szCs w:val="22"/>
        </w:rPr>
        <w:t>评为全英最适宜居住的城市。</w:t>
      </w:r>
    </w:p>
    <w:p w14:paraId="554608CD" w14:textId="77777777" w:rsidR="00351C33" w:rsidRDefault="00351C33" w:rsidP="006D2D57">
      <w:pPr>
        <w:rPr>
          <w:rFonts w:asciiTheme="minorEastAsia" w:hAnsiTheme="minorEastAsia" w:cs="Noto Sans"/>
          <w:b/>
          <w:bCs/>
        </w:rPr>
      </w:pPr>
    </w:p>
    <w:p w14:paraId="101E7084" w14:textId="77777777" w:rsidR="00351C33" w:rsidRDefault="00351C33" w:rsidP="006D2D57">
      <w:pPr>
        <w:rPr>
          <w:rFonts w:asciiTheme="minorEastAsia" w:hAnsiTheme="minorEastAsia" w:cs="Noto Sans"/>
          <w:b/>
          <w:bCs/>
        </w:rPr>
      </w:pPr>
    </w:p>
    <w:p w14:paraId="1CE2B8BA" w14:textId="7ACF2F06" w:rsidR="00D44893" w:rsidRDefault="00D44893" w:rsidP="006D2D57">
      <w:pPr>
        <w:rPr>
          <w:rFonts w:asciiTheme="minorEastAsia" w:hAnsiTheme="minorEastAsia" w:cs="Noto Sans"/>
          <w:b/>
          <w:bCs/>
        </w:rPr>
        <w:sectPr w:rsidR="00D44893" w:rsidSect="001B0B7D">
          <w:type w:val="continuous"/>
          <w:pgSz w:w="12240" w:h="15840"/>
          <w:pgMar w:top="1440" w:right="1080" w:bottom="1440" w:left="1080" w:header="720" w:footer="720" w:gutter="0"/>
          <w:cols w:space="720"/>
          <w:docGrid w:linePitch="360"/>
        </w:sectPr>
      </w:pPr>
    </w:p>
    <w:p w14:paraId="14C0D0E5" w14:textId="01C46B90" w:rsidR="00D44893" w:rsidRPr="006447ED" w:rsidRDefault="00D44893" w:rsidP="006447ED">
      <w:pPr>
        <w:widowControl w:val="0"/>
        <w:tabs>
          <w:tab w:val="left" w:pos="840"/>
        </w:tabs>
        <w:kinsoku w:val="0"/>
        <w:overflowPunct w:val="0"/>
        <w:autoSpaceDE w:val="0"/>
        <w:autoSpaceDN w:val="0"/>
        <w:adjustRightInd w:val="0"/>
        <w:spacing w:after="0" w:line="321" w:lineRule="auto"/>
        <w:ind w:right="107"/>
        <w:jc w:val="both"/>
        <w:rPr>
          <w:rFonts w:asciiTheme="minorEastAsia" w:hAnsiTheme="minorEastAsia"/>
          <w:spacing w:val="-12"/>
        </w:rPr>
      </w:pPr>
    </w:p>
    <w:p w14:paraId="7277CD6C" w14:textId="27DB8865" w:rsidR="00D65B76" w:rsidRDefault="00351C33" w:rsidP="00D65B76">
      <w:pPr>
        <w:widowControl w:val="0"/>
        <w:spacing w:after="0" w:line="276" w:lineRule="auto"/>
        <w:jc w:val="both"/>
        <w:rPr>
          <w:rFonts w:ascii="微软雅黑" w:eastAsia="微软雅黑" w:hAnsi="微软雅黑" w:cs="微软雅黑"/>
          <w:b/>
          <w:bCs/>
          <w:color w:val="FFFFFF" w:themeColor="background1"/>
          <w:sz w:val="24"/>
          <w:szCs w:val="24"/>
        </w:rPr>
      </w:pPr>
      <w:r>
        <w:rPr>
          <w:rFonts w:ascii="Times New Roman" w:cs="Times New Roman"/>
          <w:noProof/>
          <w:sz w:val="24"/>
          <w:szCs w:val="24"/>
        </w:rPr>
        <w:lastRenderedPageBreak/>
        <mc:AlternateContent>
          <mc:Choice Requires="wpg">
            <w:drawing>
              <wp:anchor distT="0" distB="0" distL="114300" distR="114300" simplePos="0" relativeHeight="251882496" behindDoc="0" locked="0" layoutInCell="1" allowOverlap="1" wp14:anchorId="2C0C558C" wp14:editId="4DDB356D">
                <wp:simplePos x="0" y="0"/>
                <wp:positionH relativeFrom="margin">
                  <wp:posOffset>-133350</wp:posOffset>
                </wp:positionH>
                <wp:positionV relativeFrom="page">
                  <wp:posOffset>1332865</wp:posOffset>
                </wp:positionV>
                <wp:extent cx="6609080" cy="733425"/>
                <wp:effectExtent l="0" t="0" r="1270" b="0"/>
                <wp:wrapNone/>
                <wp:docPr id="73" name="组合 73"/>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74" name="图片 7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75"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67C05FF1" w14:textId="77777777" w:rsidR="00351C33" w:rsidRDefault="00351C33" w:rsidP="00351C3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5A2DA014" w14:textId="77777777" w:rsidR="00351C33" w:rsidRDefault="00351C33" w:rsidP="00351C33"/>
                          </w:txbxContent>
                        </wps:txbx>
                        <wps:bodyPr rot="0" vert="horz" wrap="square" lIns="91440" tIns="45720" rIns="91440" bIns="45720" anchor="t" anchorCtr="0">
                          <a:noAutofit/>
                        </wps:bodyPr>
                      </wps:wsp>
                      <wps:wsp>
                        <wps:cNvPr id="76"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2362FEF3" w14:textId="77777777" w:rsidR="00351C33" w:rsidRDefault="00351C33" w:rsidP="00351C33">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0C558C" id="组合 73" o:spid="_x0000_s1043" style="position:absolute;left:0;text-align:left;margin-left:-10.5pt;margin-top:104.95pt;width:520.4pt;height:57.75pt;z-index:251882496;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znOnwMAACwKAAAOAAAAZHJzL2Uyb0RvYy54bWzUVt1u5DQUvkfiHazc&#10;b/MzmUkm6nS1bHerlRaoWBDXHseZWJvYwfY0030AVrwAN3DDPc/A21Beg8/2pJ1pkSgrxE+lZnz8&#10;c/Kd73znOKdPd31Hrrg2QslVlJ4kEeGSqVrIzSr66suXT8qIGEtlTTsl+Sq65iZ6evbxR6fjUPFM&#10;taqruSZwIk01DquotXao4tiwlvfUnKiBSyw2SvfUwtSbuNZ0hPe+i7MkWcSj0vWgFePGYPY8LEZn&#10;3n/TcGY/bxrDLelWEbBZ/9T+uXbP+OyUVhtNh1awPQz6ASh6KiReeuvqnFpKtlo8cNULppVRjT1h&#10;qo9V0wjGfQyIJk3uRXOh1XbwsWyqcTPc0gRq7/H0wW7ZZ1cXengzXGowMQ4bcOEtF8uu0b37BUqy&#10;85Rd31LGd5YwTC4WyTIpwSzDWjGb5dk8cMpaEP/gGGtfTAezJFvkWTg4L4tF4ZMRT6+Nj8AMglX4&#10;3zOA0QMG/lwpOGW3mkd7J/2jfPRUv90OT5CsgVqxFp2w1154SIsDJa8uBbvUwQCZl5qIGkzkEZG0&#10;h+B//eGX3757TzABgt0JtykcoS6k14q9NUSq5y2VG/7MDJAsCsntjo+3e/PofetODC9F1xGt7NfC&#10;tm9aOuCVqVeiW9yHCr3f08sfsBW0eK7YtufShuLSvEPUSppWDCYiuuL9miM8/ar2CGllNPsCiF15&#10;pb680mVeFtgKG8lFjRV5siiCJozV3LJ2Cm2CH3gx0CBZj5+qGiHQrVU+ikdp8EhKszxJF56+SUrg&#10;WRt7wVVP3ADwgdh7p1evjXVw7rY4wUvlWMU8rTp5NIGNbsanwgHeD5EoVz1oYWbiHNYD1v9Slfpk&#10;AqVzeyCs+SSsm+/f3/z4881P35LMRbvf5iqZ2N0nCrUZdGCGexLTWo0tpzXwBZkdHA1+HpWKtEyS&#10;FJlG3adpgsIPOZ4aQ5qns2S2CPWdF8UsK//GpJBxFS3n6DVH2aFVLyyuk070qwjw8BdAuXBfyNpn&#10;1FLRhfGUTBd/SKYb2d1652t4OdG6VvU1WEWR+SaI2w6DVul3ERlxc6wi882WusbSvZIgdZnmubtq&#10;vJHPiwyGPlxZH65QyeBqFdmIhOFzCyvZB/YMddAIL1GHLSCB6JwBrf1TokMaQzf790VXLGclGotX&#10;XT6bz45Vl+VlWSZovu46ytMEKvyfqS71kr1L9n9Tdv52xieJb537zyf3zXNoe5nefeSd/Q4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C/3evR4gAAAAwBAAAPAAAAZHJzL2Rvd25yZXYueG1sTI/BasMwEETvhf6D2EJv&#10;iSSnKbVrOYTQ9hQKSQqlt421sU0syViK7fx9lVN7XHaYeS9fTaZlA/W+cVaBnAtgZEunG1sp+Dq8&#10;z16A+YBWY+ssKbiSh1Vxf5djpt1odzTsQ8ViifUZKqhD6DLOfVmTQT93Hdn4O7neYIhnX3Hd4xjL&#10;TcsTIZ65wcbGhRo72tRUnvcXo+BjxHG9kG/D9nzaXH8Oy8/vrSSlHh+m9SuwQFP4C8MNP6JDEZmO&#10;7mK1Z62CWSKjS1CQiDQFdksImUabo4JFsnwCXuT8v0T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0TOc6fAwAALAoAAA4AAAAAAAAAAAAAAAAAOgIAAGRycy9l&#10;Mm9Eb2MueG1sUEsBAi0ACgAAAAAAAAAhAO0siMydGQAAnRkAABQAAAAAAAAAAAAAAAAABQYAAGRy&#10;cy9tZWRpYS9pbWFnZTEucG5nUEsBAi0AFAAGAAgAAAAhAL/d69HiAAAADAEAAA8AAAAAAAAAAAAA&#10;AAAA1B8AAGRycy9kb3ducmV2LnhtbFBLAQItABQABgAIAAAAIQCqJg6+vAAAACEBAAAZAAAAAAAA&#10;AAAAAAAAAOMgAABkcnMvX3JlbHMvZTJvRG9jLnhtbC5yZWxzUEsFBgAAAAAGAAYAfAEAANYhAAAA&#10;AA==&#10;">
                <v:shape id="图片 74" o:spid="_x0000_s1044"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ZFvxAAAANsAAAAPAAAAZHJzL2Rvd25yZXYueG1sRI9Ba8JA&#10;FITvBf/D8oTe6kYpVqKriChYEKGmFLw9sq9JaPZtzK5r6q93BcHjMDPfMLNFZ2oRqHWVZQXDQQKC&#10;OLe64kLBd7Z5m4BwHlljbZkU/JODxbz3MsNU2wt/UTj4QkQIuxQVlN43qZQuL8mgG9iGOHq/tjXo&#10;o2wLqVu8RLip5ShJxtJgxXGhxIZWJeV/h7NRMFqPw544o24Stp+na9j9HIc7pV773XIKwlPnn+FH&#10;e6sVfLzD/Uv8AXJ+AwAA//8DAFBLAQItABQABgAIAAAAIQDb4fbL7gAAAIUBAAATAAAAAAAAAAAA&#10;AAAAAAAAAABbQ29udGVudF9UeXBlc10ueG1sUEsBAi0AFAAGAAgAAAAhAFr0LFu/AAAAFQEAAAsA&#10;AAAAAAAAAAAAAAAAHwEAAF9yZWxzLy5yZWxzUEsBAi0AFAAGAAgAAAAhAEoFkW/EAAAA2wAAAA8A&#10;AAAAAAAAAAAAAAAABwIAAGRycy9kb3ducmV2LnhtbFBLBQYAAAAAAwADALcAAAD4AgAAAAA=&#10;">
                  <v:imagedata r:id="rId13" o:title="" croptop="12771f" cropbottom="48541f" cropleft="1f" cropright="8f"/>
                </v:shape>
                <v:shape id="_x0000_s1045"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67C05FF1" w14:textId="77777777" w:rsidR="00351C33" w:rsidRDefault="00351C33" w:rsidP="00351C33">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5A2DA014" w14:textId="77777777" w:rsidR="00351C33" w:rsidRDefault="00351C33" w:rsidP="00351C33"/>
                    </w:txbxContent>
                  </v:textbox>
                </v:shape>
                <v:shape id="_x0000_s1046"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2362FEF3" w14:textId="77777777" w:rsidR="00351C33" w:rsidRDefault="00351C33" w:rsidP="00351C33">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42418FE7" w14:textId="35A608F1" w:rsidR="00351C33" w:rsidRDefault="00351C33" w:rsidP="00D65B76">
      <w:pPr>
        <w:widowControl w:val="0"/>
        <w:spacing w:after="0" w:line="276" w:lineRule="auto"/>
        <w:jc w:val="both"/>
        <w:rPr>
          <w:rFonts w:ascii="微软雅黑" w:eastAsia="微软雅黑" w:hAnsi="微软雅黑" w:cs="微软雅黑"/>
          <w:b/>
          <w:bCs/>
          <w:color w:val="FFFFFF" w:themeColor="background1"/>
          <w:sz w:val="24"/>
          <w:szCs w:val="24"/>
        </w:rPr>
      </w:pPr>
    </w:p>
    <w:p w14:paraId="7CC03C5B" w14:textId="77777777" w:rsidR="00351C33" w:rsidRDefault="00351C33" w:rsidP="00D65B76">
      <w:pPr>
        <w:widowControl w:val="0"/>
        <w:spacing w:after="0" w:line="276" w:lineRule="auto"/>
        <w:jc w:val="both"/>
        <w:rPr>
          <w:rFonts w:asciiTheme="minorEastAsia" w:hAnsiTheme="minorEastAsia" w:cs="Noto Sans"/>
          <w:b/>
          <w:bCs/>
          <w:szCs w:val="21"/>
        </w:rPr>
      </w:pPr>
    </w:p>
    <w:p w14:paraId="551015D1" w14:textId="77578095" w:rsidR="00D44893" w:rsidRPr="00D65B76" w:rsidRDefault="00D65B76" w:rsidP="00144FF4">
      <w:pPr>
        <w:pStyle w:val="a5"/>
        <w:widowControl w:val="0"/>
        <w:numPr>
          <w:ilvl w:val="0"/>
          <w:numId w:val="7"/>
        </w:numPr>
        <w:spacing w:after="0" w:line="276" w:lineRule="auto"/>
        <w:jc w:val="both"/>
        <w:rPr>
          <w:rFonts w:asciiTheme="minorEastAsia" w:hAnsiTheme="minorEastAsia" w:cs="Noto Sans"/>
          <w:b/>
          <w:bCs/>
          <w:szCs w:val="21"/>
        </w:rPr>
      </w:pPr>
      <w:r w:rsidRPr="00D65B76">
        <w:rPr>
          <w:rFonts w:asciiTheme="minorEastAsia" w:hAnsiTheme="minorEastAsia" w:cs="Noto Sans" w:hint="eastAsia"/>
          <w:b/>
          <w:bCs/>
          <w:szCs w:val="21"/>
        </w:rPr>
        <w:t>课程选择</w:t>
      </w:r>
    </w:p>
    <w:p w14:paraId="09481EB1" w14:textId="1A92F772" w:rsidR="00D65B76" w:rsidRPr="00D65B76" w:rsidRDefault="00D65B76" w:rsidP="00144FF4">
      <w:pPr>
        <w:pStyle w:val="a5"/>
        <w:widowControl w:val="0"/>
        <w:numPr>
          <w:ilvl w:val="0"/>
          <w:numId w:val="6"/>
        </w:numPr>
        <w:spacing w:after="0" w:line="276" w:lineRule="auto"/>
        <w:jc w:val="both"/>
        <w:rPr>
          <w:rFonts w:asciiTheme="minorEastAsia" w:hAnsiTheme="minorEastAsia" w:cs="Noto Sans"/>
          <w:b/>
          <w:bCs/>
          <w:szCs w:val="21"/>
        </w:rPr>
      </w:pPr>
      <w:r w:rsidRPr="00D65B76">
        <w:rPr>
          <w:rFonts w:asciiTheme="minorEastAsia" w:hAnsiTheme="minorEastAsia" w:hint="eastAsia"/>
          <w:spacing w:val="-3"/>
        </w:rPr>
        <w:t>课程内容：</w:t>
      </w:r>
    </w:p>
    <w:p w14:paraId="231D6444" w14:textId="77777777" w:rsidR="00D65B76" w:rsidRDefault="00D65B76" w:rsidP="00351C33">
      <w:pPr>
        <w:pStyle w:val="a5"/>
        <w:numPr>
          <w:ilvl w:val="0"/>
          <w:numId w:val="18"/>
        </w:numPr>
        <w:rPr>
          <w:rFonts w:asciiTheme="minorEastAsia" w:hAnsiTheme="minorEastAsia" w:cs="Noto Sans"/>
        </w:rPr>
      </w:pPr>
      <w:r w:rsidRPr="005C52DB">
        <w:rPr>
          <w:rFonts w:asciiTheme="minorEastAsia" w:hAnsiTheme="minorEastAsia" w:cs="Noto Sans" w:hint="eastAsia"/>
        </w:rPr>
        <w:t>学生每学期可</w:t>
      </w:r>
      <w:r>
        <w:rPr>
          <w:rFonts w:asciiTheme="minorEastAsia" w:hAnsiTheme="minorEastAsia" w:cs="Noto Sans" w:hint="eastAsia"/>
        </w:rPr>
        <w:t>修读</w:t>
      </w:r>
      <w:r w:rsidRPr="005C52DB">
        <w:rPr>
          <w:rFonts w:asciiTheme="minorEastAsia" w:hAnsiTheme="minorEastAsia" w:cs="Noto Sans" w:hint="eastAsia"/>
        </w:rPr>
        <w:t>6</w:t>
      </w:r>
      <w:r w:rsidRPr="005C52DB">
        <w:rPr>
          <w:rFonts w:asciiTheme="minorEastAsia" w:hAnsiTheme="minorEastAsia" w:cs="Noto Sans"/>
        </w:rPr>
        <w:t>0</w:t>
      </w:r>
      <w:r w:rsidRPr="005C52DB">
        <w:rPr>
          <w:rFonts w:asciiTheme="minorEastAsia" w:hAnsiTheme="minorEastAsia" w:cs="Noto Sans" w:hint="eastAsia"/>
        </w:rPr>
        <w:t>个</w:t>
      </w:r>
      <w:r>
        <w:rPr>
          <w:rFonts w:asciiTheme="minorEastAsia" w:hAnsiTheme="minorEastAsia" w:cs="Noto Sans" w:hint="eastAsia"/>
        </w:rPr>
        <w:t>英国</w:t>
      </w:r>
      <w:r w:rsidRPr="005C52DB">
        <w:rPr>
          <w:rFonts w:asciiTheme="minorEastAsia" w:hAnsiTheme="minorEastAsia" w:cs="Noto Sans" w:hint="eastAsia"/>
        </w:rPr>
        <w:t>学分课程</w:t>
      </w:r>
      <w:r>
        <w:rPr>
          <w:rFonts w:asciiTheme="minorEastAsia" w:hAnsiTheme="minorEastAsia" w:cs="Noto Sans" w:hint="eastAsia"/>
        </w:rPr>
        <w:t>；</w:t>
      </w:r>
    </w:p>
    <w:p w14:paraId="546AB8DC" w14:textId="4F3EB1BD" w:rsidR="00D65B76" w:rsidRPr="008869EE" w:rsidRDefault="00D65B76" w:rsidP="00351C33">
      <w:pPr>
        <w:pStyle w:val="a5"/>
        <w:numPr>
          <w:ilvl w:val="0"/>
          <w:numId w:val="18"/>
        </w:numPr>
        <w:spacing w:after="0"/>
        <w:rPr>
          <w:rFonts w:asciiTheme="minorEastAsia" w:hAnsiTheme="minorEastAsia" w:cs="Noto Sans"/>
        </w:rPr>
      </w:pPr>
      <w:r w:rsidRPr="00D65B76">
        <w:rPr>
          <w:rFonts w:asciiTheme="minorEastAsia" w:hAnsiTheme="minorEastAsia" w:cs="Noto Sans" w:hint="eastAsia"/>
        </w:rPr>
        <w:t>课程链接</w:t>
      </w:r>
      <w:r>
        <w:rPr>
          <w:rFonts w:asciiTheme="minorEastAsia" w:hAnsiTheme="minorEastAsia" w:cs="Noto Sans" w:hint="eastAsia"/>
        </w:rPr>
        <w:t>：</w:t>
      </w:r>
      <w:r w:rsidR="00351C33">
        <w:rPr>
          <w:rFonts w:asciiTheme="minorEastAsia" w:hAnsiTheme="minorEastAsia" w:cs="Noto Sans" w:hint="eastAsia"/>
        </w:rPr>
        <w:t>点击</w:t>
      </w:r>
      <w:hyperlink r:id="rId19" w:history="1">
        <w:r w:rsidR="00351C33" w:rsidRPr="00351C33">
          <w:rPr>
            <w:rStyle w:val="af"/>
            <w:rFonts w:asciiTheme="minorEastAsia" w:hAnsiTheme="minorEastAsia" w:cs="Noto Sans" w:hint="eastAsia"/>
          </w:rPr>
          <w:t>链接</w:t>
        </w:r>
      </w:hyperlink>
      <w:r w:rsidR="008869EE">
        <w:t xml:space="preserve"> </w:t>
      </w:r>
    </w:p>
    <w:p w14:paraId="16DCED1A" w14:textId="6985850E" w:rsidR="008869EE" w:rsidRPr="00351C33" w:rsidRDefault="008869EE" w:rsidP="00351C33">
      <w:pPr>
        <w:pStyle w:val="a5"/>
        <w:widowControl w:val="0"/>
        <w:numPr>
          <w:ilvl w:val="0"/>
          <w:numId w:val="6"/>
        </w:numPr>
        <w:spacing w:after="0" w:line="276" w:lineRule="auto"/>
        <w:jc w:val="both"/>
        <w:rPr>
          <w:rFonts w:asciiTheme="minorEastAsia" w:hAnsiTheme="minorEastAsia"/>
          <w:spacing w:val="-3"/>
        </w:rPr>
      </w:pPr>
      <w:r w:rsidRPr="00351C33">
        <w:rPr>
          <w:rFonts w:asciiTheme="minorEastAsia" w:hAnsiTheme="minorEastAsia" w:hint="eastAsia"/>
          <w:spacing w:val="-3"/>
        </w:rPr>
        <w:t>开放专业：</w:t>
      </w:r>
    </w:p>
    <w:p w14:paraId="0443EF0E" w14:textId="0015255A" w:rsidR="00AC2813" w:rsidRDefault="00AC2813" w:rsidP="00351C33">
      <w:pPr>
        <w:pStyle w:val="a5"/>
        <w:numPr>
          <w:ilvl w:val="0"/>
          <w:numId w:val="18"/>
        </w:numPr>
        <w:rPr>
          <w:rFonts w:asciiTheme="minorEastAsia" w:hAnsiTheme="minorEastAsia" w:cs="Noto Sans"/>
        </w:rPr>
      </w:pPr>
      <w:r w:rsidRPr="00AC2813">
        <w:rPr>
          <w:rFonts w:asciiTheme="minorEastAsia" w:hAnsiTheme="minorEastAsia" w:cs="Noto Sans" w:hint="eastAsia"/>
        </w:rPr>
        <w:t>医学、牙科、兽医学等学院不对交流生开放；</w:t>
      </w:r>
    </w:p>
    <w:p w14:paraId="464691A9" w14:textId="2FCBCEE3" w:rsidR="00351C33" w:rsidRDefault="00351C33" w:rsidP="00351C33">
      <w:pPr>
        <w:pStyle w:val="a5"/>
        <w:numPr>
          <w:ilvl w:val="0"/>
          <w:numId w:val="18"/>
        </w:numPr>
        <w:rPr>
          <w:rFonts w:asciiTheme="minorEastAsia" w:hAnsiTheme="minorEastAsia" w:cs="Noto Sans"/>
        </w:rPr>
      </w:pPr>
      <w:r>
        <w:rPr>
          <w:rFonts w:asciiTheme="minorEastAsia" w:hAnsiTheme="minorEastAsia" w:cs="Noto Sans" w:hint="eastAsia"/>
        </w:rPr>
        <w:t>工程学院、化学、法律、地理专业课程优先学年学生开放；</w:t>
      </w:r>
    </w:p>
    <w:p w14:paraId="67620F85" w14:textId="5C36B36B" w:rsidR="00FF1231" w:rsidRDefault="005D7079" w:rsidP="00351C33">
      <w:pPr>
        <w:pStyle w:val="a5"/>
        <w:numPr>
          <w:ilvl w:val="0"/>
          <w:numId w:val="18"/>
        </w:numPr>
        <w:rPr>
          <w:rFonts w:asciiTheme="minorEastAsia" w:hAnsiTheme="minorEastAsia" w:cs="Noto Sans"/>
        </w:rPr>
      </w:pPr>
      <w:r>
        <w:rPr>
          <w:rFonts w:asciiTheme="minorEastAsia" w:hAnsiTheme="minorEastAsia" w:cs="Noto Sans" w:hint="eastAsia"/>
        </w:rPr>
        <w:t>其他专业无限制，</w:t>
      </w:r>
      <w:r w:rsidR="00351C33">
        <w:rPr>
          <w:rFonts w:asciiTheme="minorEastAsia" w:hAnsiTheme="minorEastAsia" w:cs="Noto Sans" w:hint="eastAsia"/>
        </w:rPr>
        <w:t>学生在满足先修要求基础上可以自由选择课程</w:t>
      </w:r>
      <w:r>
        <w:rPr>
          <w:rFonts w:asciiTheme="minorEastAsia" w:hAnsiTheme="minorEastAsia" w:cs="Noto Sans" w:hint="eastAsia"/>
        </w:rPr>
        <w:t>。</w:t>
      </w:r>
    </w:p>
    <w:p w14:paraId="398DFB05" w14:textId="77777777" w:rsidR="005D7079" w:rsidRDefault="005D7079" w:rsidP="005D7079">
      <w:pPr>
        <w:pStyle w:val="a5"/>
        <w:ind w:left="1079"/>
        <w:rPr>
          <w:rFonts w:asciiTheme="minorEastAsia" w:hAnsiTheme="minorEastAsia" w:cs="Noto Sans"/>
        </w:rPr>
      </w:pPr>
    </w:p>
    <w:p w14:paraId="786ACAA7" w14:textId="1CCF1390" w:rsidR="00FF1231" w:rsidRPr="005D7079" w:rsidRDefault="00FF1231" w:rsidP="005D7079">
      <w:pPr>
        <w:pStyle w:val="a5"/>
        <w:widowControl w:val="0"/>
        <w:numPr>
          <w:ilvl w:val="0"/>
          <w:numId w:val="7"/>
        </w:numPr>
        <w:spacing w:after="0" w:line="276" w:lineRule="auto"/>
        <w:jc w:val="both"/>
        <w:rPr>
          <w:rFonts w:asciiTheme="minorEastAsia" w:hAnsiTheme="minorEastAsia" w:cs="Noto Sans"/>
          <w:b/>
          <w:bCs/>
          <w:szCs w:val="21"/>
        </w:rPr>
      </w:pPr>
      <w:r w:rsidRPr="005D7079">
        <w:rPr>
          <w:rFonts w:asciiTheme="minorEastAsia" w:hAnsiTheme="minorEastAsia" w:cs="Noto Sans" w:hint="eastAsia"/>
          <w:b/>
          <w:bCs/>
          <w:szCs w:val="21"/>
        </w:rPr>
        <w:t>优势专业</w:t>
      </w:r>
    </w:p>
    <w:p w14:paraId="74F428A4" w14:textId="77777777" w:rsidR="002F5663" w:rsidRDefault="002F5663" w:rsidP="00144FF4">
      <w:pPr>
        <w:pStyle w:val="a5"/>
        <w:numPr>
          <w:ilvl w:val="0"/>
          <w:numId w:val="9"/>
        </w:numPr>
        <w:rPr>
          <w:rFonts w:asciiTheme="minorEastAsia" w:hAnsiTheme="minorEastAsia" w:cs="Noto Sans"/>
        </w:rPr>
        <w:sectPr w:rsidR="002F5663" w:rsidSect="001B0B7D">
          <w:type w:val="continuous"/>
          <w:pgSz w:w="12240" w:h="15840"/>
          <w:pgMar w:top="1440" w:right="1080" w:bottom="1440" w:left="1080" w:header="720" w:footer="720" w:gutter="0"/>
          <w:cols w:space="720"/>
          <w:docGrid w:linePitch="360"/>
        </w:sectPr>
      </w:pPr>
    </w:p>
    <w:p w14:paraId="5BDFBB53" w14:textId="2617AA7C" w:rsidR="00805B67" w:rsidRDefault="00805B67" w:rsidP="00144FF4">
      <w:pPr>
        <w:pStyle w:val="a5"/>
        <w:numPr>
          <w:ilvl w:val="0"/>
          <w:numId w:val="9"/>
        </w:numPr>
        <w:rPr>
          <w:rFonts w:asciiTheme="minorEastAsia" w:hAnsiTheme="minorEastAsia" w:cs="Noto Sans"/>
        </w:rPr>
      </w:pPr>
      <w:r w:rsidRPr="00805B67">
        <w:rPr>
          <w:rFonts w:asciiTheme="minorEastAsia" w:hAnsiTheme="minorEastAsia" w:cs="Noto Sans"/>
        </w:rPr>
        <w:t>Geographical Sciences</w:t>
      </w:r>
    </w:p>
    <w:p w14:paraId="409B594E" w14:textId="38FFCC94" w:rsidR="00805B67" w:rsidRDefault="00805B67" w:rsidP="005D7079">
      <w:pPr>
        <w:pStyle w:val="a5"/>
        <w:numPr>
          <w:ilvl w:val="0"/>
          <w:numId w:val="9"/>
        </w:numPr>
        <w:rPr>
          <w:rFonts w:asciiTheme="minorEastAsia" w:hAnsiTheme="minorEastAsia" w:cs="Noto Sans"/>
        </w:rPr>
      </w:pPr>
      <w:r>
        <w:rPr>
          <w:rFonts w:asciiTheme="minorEastAsia" w:hAnsiTheme="minorEastAsia" w:cs="Noto Sans"/>
        </w:rPr>
        <w:t>E</w:t>
      </w:r>
      <w:r>
        <w:rPr>
          <w:rFonts w:asciiTheme="minorEastAsia" w:hAnsiTheme="minorEastAsia" w:cs="Noto Sans" w:hint="eastAsia"/>
        </w:rPr>
        <w:t>n</w:t>
      </w:r>
      <w:r>
        <w:rPr>
          <w:rFonts w:asciiTheme="minorEastAsia" w:hAnsiTheme="minorEastAsia" w:cs="Noto Sans"/>
        </w:rPr>
        <w:t>vironmental Sciences</w:t>
      </w:r>
    </w:p>
    <w:p w14:paraId="0A629639" w14:textId="5C520C3E" w:rsidR="00FF1231" w:rsidRDefault="00805B67" w:rsidP="005D7079">
      <w:pPr>
        <w:pStyle w:val="a5"/>
        <w:numPr>
          <w:ilvl w:val="0"/>
          <w:numId w:val="9"/>
        </w:numPr>
        <w:rPr>
          <w:rFonts w:asciiTheme="minorEastAsia" w:hAnsiTheme="minorEastAsia" w:cs="Noto Sans"/>
        </w:rPr>
      </w:pPr>
      <w:r w:rsidRPr="00805B67">
        <w:rPr>
          <w:rFonts w:asciiTheme="minorEastAsia" w:hAnsiTheme="minorEastAsia" w:cs="Noto Sans"/>
        </w:rPr>
        <w:t>Sociology</w:t>
      </w:r>
    </w:p>
    <w:p w14:paraId="52AC9950" w14:textId="333EFF07" w:rsidR="000D1BAC" w:rsidRDefault="000D1BAC" w:rsidP="005D7079">
      <w:pPr>
        <w:pStyle w:val="a5"/>
        <w:numPr>
          <w:ilvl w:val="0"/>
          <w:numId w:val="9"/>
        </w:numPr>
        <w:rPr>
          <w:rFonts w:asciiTheme="minorEastAsia" w:hAnsiTheme="minorEastAsia" w:cs="Noto Sans"/>
        </w:rPr>
      </w:pPr>
      <w:r>
        <w:rPr>
          <w:rFonts w:asciiTheme="minorEastAsia" w:hAnsiTheme="minorEastAsia" w:cs="Noto Sans"/>
        </w:rPr>
        <w:t>Physics</w:t>
      </w:r>
    </w:p>
    <w:p w14:paraId="12CA7E72" w14:textId="50030479" w:rsidR="000D1BAC" w:rsidRDefault="000D1BAC" w:rsidP="00144FF4">
      <w:pPr>
        <w:pStyle w:val="a5"/>
        <w:numPr>
          <w:ilvl w:val="0"/>
          <w:numId w:val="9"/>
        </w:numPr>
        <w:rPr>
          <w:rFonts w:asciiTheme="minorEastAsia" w:hAnsiTheme="minorEastAsia" w:cs="Noto Sans"/>
        </w:rPr>
      </w:pPr>
      <w:r>
        <w:rPr>
          <w:rFonts w:asciiTheme="minorEastAsia" w:hAnsiTheme="minorEastAsia" w:cs="Noto Sans"/>
        </w:rPr>
        <w:t>Mathematics</w:t>
      </w:r>
    </w:p>
    <w:p w14:paraId="1ECF8946" w14:textId="09CAE101" w:rsidR="000D1BAC" w:rsidRDefault="000D1BAC" w:rsidP="00144FF4">
      <w:pPr>
        <w:pStyle w:val="a5"/>
        <w:numPr>
          <w:ilvl w:val="0"/>
          <w:numId w:val="9"/>
        </w:numPr>
        <w:rPr>
          <w:rFonts w:asciiTheme="minorEastAsia" w:hAnsiTheme="minorEastAsia" w:cs="Noto Sans"/>
        </w:rPr>
      </w:pPr>
      <w:r>
        <w:rPr>
          <w:rFonts w:asciiTheme="minorEastAsia" w:hAnsiTheme="minorEastAsia" w:cs="Noto Sans"/>
        </w:rPr>
        <w:t>Computer Science</w:t>
      </w:r>
    </w:p>
    <w:p w14:paraId="4726A334" w14:textId="7190C51C" w:rsidR="000D1BAC" w:rsidRDefault="000D1BAC" w:rsidP="00144FF4">
      <w:pPr>
        <w:pStyle w:val="a5"/>
        <w:numPr>
          <w:ilvl w:val="0"/>
          <w:numId w:val="9"/>
        </w:numPr>
        <w:rPr>
          <w:rFonts w:asciiTheme="minorEastAsia" w:hAnsiTheme="minorEastAsia" w:cs="Noto Sans"/>
        </w:rPr>
      </w:pPr>
      <w:r>
        <w:rPr>
          <w:rFonts w:asciiTheme="minorEastAsia" w:hAnsiTheme="minorEastAsia" w:cs="Noto Sans"/>
        </w:rPr>
        <w:t>Law</w:t>
      </w:r>
    </w:p>
    <w:p w14:paraId="59E6A913" w14:textId="7665605A" w:rsidR="000D1BAC" w:rsidRDefault="000D1BAC" w:rsidP="00144FF4">
      <w:pPr>
        <w:pStyle w:val="a5"/>
        <w:numPr>
          <w:ilvl w:val="0"/>
          <w:numId w:val="9"/>
        </w:numPr>
        <w:rPr>
          <w:rFonts w:asciiTheme="minorEastAsia" w:hAnsiTheme="minorEastAsia" w:cs="Noto Sans"/>
        </w:rPr>
      </w:pPr>
      <w:r>
        <w:rPr>
          <w:rFonts w:asciiTheme="minorEastAsia" w:hAnsiTheme="minorEastAsia" w:cs="Noto Sans"/>
        </w:rPr>
        <w:t>Chemistry</w:t>
      </w:r>
    </w:p>
    <w:p w14:paraId="70F209F8" w14:textId="1F0177FD" w:rsidR="000D1BAC" w:rsidRDefault="000D1BAC" w:rsidP="00144FF4">
      <w:pPr>
        <w:pStyle w:val="a5"/>
        <w:numPr>
          <w:ilvl w:val="0"/>
          <w:numId w:val="9"/>
        </w:numPr>
        <w:rPr>
          <w:rFonts w:asciiTheme="minorEastAsia" w:hAnsiTheme="minorEastAsia" w:cs="Noto Sans"/>
        </w:rPr>
      </w:pPr>
      <w:r>
        <w:rPr>
          <w:rFonts w:asciiTheme="minorEastAsia" w:hAnsiTheme="minorEastAsia" w:cs="Noto Sans"/>
        </w:rPr>
        <w:t>Education</w:t>
      </w:r>
    </w:p>
    <w:p w14:paraId="1664E6C6" w14:textId="0CA6C81D" w:rsidR="000D1BAC" w:rsidRDefault="000D1BAC" w:rsidP="00144FF4">
      <w:pPr>
        <w:pStyle w:val="a5"/>
        <w:numPr>
          <w:ilvl w:val="0"/>
          <w:numId w:val="9"/>
        </w:numPr>
        <w:rPr>
          <w:rFonts w:asciiTheme="minorEastAsia" w:hAnsiTheme="minorEastAsia" w:cs="Noto Sans"/>
        </w:rPr>
      </w:pPr>
      <w:r>
        <w:rPr>
          <w:rFonts w:asciiTheme="minorEastAsia" w:hAnsiTheme="minorEastAsia" w:cs="Noto Sans"/>
        </w:rPr>
        <w:t>Public Health</w:t>
      </w:r>
    </w:p>
    <w:p w14:paraId="7557AFBD" w14:textId="4DC4FB92" w:rsidR="000D1BAC" w:rsidRDefault="000D1BAC" w:rsidP="00144FF4">
      <w:pPr>
        <w:pStyle w:val="a5"/>
        <w:numPr>
          <w:ilvl w:val="0"/>
          <w:numId w:val="9"/>
        </w:numPr>
        <w:rPr>
          <w:rFonts w:asciiTheme="minorEastAsia" w:hAnsiTheme="minorEastAsia" w:cs="Noto Sans"/>
        </w:rPr>
      </w:pPr>
      <w:r>
        <w:rPr>
          <w:rFonts w:asciiTheme="minorEastAsia" w:hAnsiTheme="minorEastAsia" w:cs="Noto Sans"/>
        </w:rPr>
        <w:t>Philosophy</w:t>
      </w:r>
    </w:p>
    <w:p w14:paraId="052172D9" w14:textId="16BD17C4" w:rsidR="00805B67" w:rsidRDefault="00805B67" w:rsidP="00144FF4">
      <w:pPr>
        <w:pStyle w:val="a5"/>
        <w:numPr>
          <w:ilvl w:val="0"/>
          <w:numId w:val="9"/>
        </w:numPr>
        <w:rPr>
          <w:rFonts w:asciiTheme="minorEastAsia" w:hAnsiTheme="minorEastAsia" w:cs="Noto Sans"/>
        </w:rPr>
      </w:pPr>
      <w:r w:rsidRPr="00805B67">
        <w:rPr>
          <w:rFonts w:asciiTheme="minorEastAsia" w:hAnsiTheme="minorEastAsia" w:cs="Noto Sans"/>
        </w:rPr>
        <w:t>Politics and International Studies</w:t>
      </w:r>
    </w:p>
    <w:p w14:paraId="6F457F49" w14:textId="09194180" w:rsidR="00673FB0" w:rsidRDefault="00673FB0" w:rsidP="00144FF4">
      <w:pPr>
        <w:pStyle w:val="a5"/>
        <w:numPr>
          <w:ilvl w:val="0"/>
          <w:numId w:val="9"/>
        </w:numPr>
        <w:rPr>
          <w:rFonts w:asciiTheme="minorEastAsia" w:hAnsiTheme="minorEastAsia" w:cs="Noto Sans"/>
        </w:rPr>
      </w:pPr>
      <w:r>
        <w:rPr>
          <w:rFonts w:asciiTheme="minorEastAsia" w:hAnsiTheme="minorEastAsia" w:cs="Noto Sans"/>
        </w:rPr>
        <w:t>English</w:t>
      </w:r>
    </w:p>
    <w:p w14:paraId="28F29348" w14:textId="2D8BB856" w:rsidR="00673FB0" w:rsidRDefault="00673FB0" w:rsidP="00144FF4">
      <w:pPr>
        <w:pStyle w:val="a5"/>
        <w:numPr>
          <w:ilvl w:val="0"/>
          <w:numId w:val="9"/>
        </w:numPr>
        <w:rPr>
          <w:rFonts w:asciiTheme="minorEastAsia" w:hAnsiTheme="minorEastAsia" w:cs="Noto Sans"/>
        </w:rPr>
      </w:pPr>
      <w:r w:rsidRPr="00673FB0">
        <w:rPr>
          <w:rFonts w:asciiTheme="minorEastAsia" w:hAnsiTheme="minorEastAsia" w:cs="Noto Sans"/>
        </w:rPr>
        <w:t>Economics, Finance and Management</w:t>
      </w:r>
    </w:p>
    <w:p w14:paraId="642B7FBA" w14:textId="0693BE2A" w:rsidR="00673FB0" w:rsidRDefault="00673FB0" w:rsidP="00144FF4">
      <w:pPr>
        <w:pStyle w:val="a5"/>
        <w:numPr>
          <w:ilvl w:val="0"/>
          <w:numId w:val="9"/>
        </w:numPr>
        <w:rPr>
          <w:rFonts w:asciiTheme="minorEastAsia" w:hAnsiTheme="minorEastAsia" w:cs="Noto Sans"/>
        </w:rPr>
      </w:pPr>
      <w:r w:rsidRPr="00673FB0">
        <w:rPr>
          <w:rFonts w:asciiTheme="minorEastAsia" w:hAnsiTheme="minorEastAsia" w:cs="Noto Sans"/>
        </w:rPr>
        <w:t>Social policy &amp; administration</w:t>
      </w:r>
    </w:p>
    <w:p w14:paraId="6CF30960" w14:textId="7021760F" w:rsidR="00673FB0" w:rsidRPr="00FF1231" w:rsidRDefault="00673FB0" w:rsidP="00144FF4">
      <w:pPr>
        <w:pStyle w:val="a5"/>
        <w:numPr>
          <w:ilvl w:val="0"/>
          <w:numId w:val="9"/>
        </w:numPr>
        <w:rPr>
          <w:rFonts w:asciiTheme="minorEastAsia" w:hAnsiTheme="minorEastAsia" w:cs="Noto Sans"/>
        </w:rPr>
      </w:pPr>
      <w:r>
        <w:rPr>
          <w:rFonts w:ascii="Arial" w:hAnsi="Arial" w:cs="Arial"/>
          <w:color w:val="333333"/>
          <w:sz w:val="21"/>
          <w:szCs w:val="21"/>
          <w:shd w:val="clear" w:color="auto" w:fill="FFFFFF"/>
        </w:rPr>
        <w:t>Policy Studies</w:t>
      </w:r>
    </w:p>
    <w:p w14:paraId="77C20621" w14:textId="16E3BEEB" w:rsidR="005D7079" w:rsidRDefault="005D7079" w:rsidP="005D7079">
      <w:pPr>
        <w:widowControl w:val="0"/>
        <w:spacing w:after="0" w:line="276" w:lineRule="auto"/>
        <w:rPr>
          <w:rFonts w:asciiTheme="minorEastAsia" w:hAnsiTheme="minorEastAsia" w:cs="Noto Sans"/>
          <w:b/>
          <w:bCs/>
          <w:szCs w:val="21"/>
        </w:rPr>
        <w:sectPr w:rsidR="005D7079" w:rsidSect="002F5663">
          <w:type w:val="continuous"/>
          <w:pgSz w:w="12240" w:h="15840"/>
          <w:pgMar w:top="1440" w:right="1080" w:bottom="1440" w:left="1080" w:header="720" w:footer="720" w:gutter="0"/>
          <w:cols w:num="2" w:space="720"/>
          <w:docGrid w:linePitch="360"/>
        </w:sectPr>
      </w:pPr>
    </w:p>
    <w:p w14:paraId="358089C6" w14:textId="57CE62B4" w:rsidR="006447ED" w:rsidRDefault="006447ED" w:rsidP="00A6701E">
      <w:pPr>
        <w:widowControl w:val="0"/>
        <w:spacing w:after="0" w:line="276" w:lineRule="auto"/>
        <w:jc w:val="center"/>
        <w:rPr>
          <w:rFonts w:asciiTheme="minorEastAsia" w:hAnsiTheme="minorEastAsia" w:cs="Noto Sans"/>
          <w:b/>
          <w:bCs/>
          <w:szCs w:val="21"/>
        </w:rPr>
      </w:pPr>
    </w:p>
    <w:p w14:paraId="7B615261" w14:textId="7F712BAB" w:rsidR="00A6701E" w:rsidRPr="005D7079" w:rsidRDefault="005D7079" w:rsidP="005D7079">
      <w:pPr>
        <w:pStyle w:val="a5"/>
        <w:widowControl w:val="0"/>
        <w:numPr>
          <w:ilvl w:val="0"/>
          <w:numId w:val="7"/>
        </w:numPr>
        <w:spacing w:after="0" w:line="276" w:lineRule="auto"/>
        <w:jc w:val="both"/>
        <w:rPr>
          <w:rFonts w:asciiTheme="minorEastAsia" w:hAnsiTheme="minorEastAsia" w:cs="Noto Sans"/>
          <w:b/>
          <w:bCs/>
          <w:szCs w:val="21"/>
        </w:rPr>
      </w:pPr>
      <w:r w:rsidRPr="005D7079">
        <w:rPr>
          <w:rFonts w:asciiTheme="minorEastAsia" w:hAnsiTheme="minorEastAsia" w:cs="Noto Sans" w:hint="eastAsia"/>
          <w:b/>
          <w:bCs/>
          <w:szCs w:val="21"/>
        </w:rPr>
        <w:t>结业</w:t>
      </w:r>
      <w:r>
        <w:rPr>
          <w:rFonts w:asciiTheme="minorEastAsia" w:hAnsiTheme="minorEastAsia" w:cs="Noto Sans" w:hint="eastAsia"/>
          <w:b/>
          <w:bCs/>
          <w:szCs w:val="21"/>
        </w:rPr>
        <w:t>：</w:t>
      </w:r>
      <w:r>
        <w:rPr>
          <w:rFonts w:asciiTheme="minorEastAsia" w:hAnsiTheme="minorEastAsia" w:cs="Noto Sans" w:hint="eastAsia"/>
          <w:szCs w:val="21"/>
        </w:rPr>
        <w:t>项目结束后学生可获得布里斯托大学官方成绩单和学分。</w:t>
      </w:r>
    </w:p>
    <w:p w14:paraId="1F339830" w14:textId="4A83FDC0" w:rsidR="005D7079" w:rsidRDefault="005D7079" w:rsidP="00535FCE">
      <w:pPr>
        <w:tabs>
          <w:tab w:val="left" w:pos="8080"/>
        </w:tabs>
        <w:spacing w:line="300" w:lineRule="atLeast"/>
        <w:rPr>
          <w:rFonts w:asciiTheme="minorEastAsia" w:hAnsiTheme="minorEastAsia" w:cs="Noto Sans"/>
        </w:rPr>
      </w:pPr>
      <w:r>
        <w:rPr>
          <w:rFonts w:ascii="微软雅黑" w:eastAsia="微软雅黑" w:hAnsi="微软雅黑" w:cs="微软雅黑"/>
          <w:b/>
          <w:bCs/>
          <w:noProof/>
          <w:color w:val="FFFFFF" w:themeColor="background1"/>
        </w:rPr>
        <mc:AlternateContent>
          <mc:Choice Requires="wpg">
            <w:drawing>
              <wp:anchor distT="0" distB="0" distL="114300" distR="114300" simplePos="0" relativeHeight="251884544" behindDoc="0" locked="0" layoutInCell="1" allowOverlap="1" wp14:anchorId="5017ECAB" wp14:editId="57D94572">
                <wp:simplePos x="0" y="0"/>
                <wp:positionH relativeFrom="margin">
                  <wp:posOffset>-133350</wp:posOffset>
                </wp:positionH>
                <wp:positionV relativeFrom="page">
                  <wp:posOffset>6561455</wp:posOffset>
                </wp:positionV>
                <wp:extent cx="6609080" cy="733425"/>
                <wp:effectExtent l="0" t="0" r="1270" b="0"/>
                <wp:wrapNone/>
                <wp:docPr id="77" name="组合 77"/>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78" name="图片 7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79"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2AD5075B" w14:textId="77777777" w:rsidR="005D7079" w:rsidRPr="00DD0200" w:rsidRDefault="005D7079" w:rsidP="005D707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987E941" w14:textId="77777777" w:rsidR="005D7079" w:rsidRDefault="005D7079" w:rsidP="005D7079"/>
                          </w:txbxContent>
                        </wps:txbx>
                        <wps:bodyPr rot="0" vert="horz" wrap="square" lIns="91440" tIns="45720" rIns="91440" bIns="45720" anchor="t" anchorCtr="0">
                          <a:noAutofit/>
                        </wps:bodyPr>
                      </wps:wsp>
                      <wps:wsp>
                        <wps:cNvPr id="80"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7E0C401F" w14:textId="77777777" w:rsidR="005D7079" w:rsidRPr="00926C76" w:rsidRDefault="005D7079" w:rsidP="005D7079">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017ECAB" id="组合 77" o:spid="_x0000_s1047" style="position:absolute;margin-left:-10.5pt;margin-top:516.65pt;width:520.4pt;height:57.75pt;z-index:25188454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XDoKuAMAAEUKAAAOAAAAZHJzL2Uyb0RvYy54bWzMVs1u3DYQvhfoOxC6&#10;2/pdSStYDtI4MQKkjdGk6JlLUSsiEsmSXGvdB2jQF+glvfTeZ+jb1HmNDklpvbtu0dQIkhqwlsOf&#10;0cw33zfU2aPt0KNrqjQTvA7i0yhAlBPRML6ug+9ePzspA6QN5g3uBad1cEN18Oj8yy/ORlnRRHSi&#10;b6hC4ITrapR10BkjqzDUpKMD1qdCUg6LrVADNmCqddgoPIL3oQ+TKMrDUahGKkGo1jB74ReDc+e/&#10;bSkxL9tWU4P6OoDYjHsq91zZZ3h+hqu1wrJjZAoDPyCKATMOL925usAGo41i91wNjCihRWtOiRhC&#10;0baMUJcDZBNHR9lcKrGRLpd1Na7lDiaA9ginB7sl31xfKvlKXilAYpRrwMJZNpdtqwb7C1GirYPs&#10;ZgcZ3RpEYDLPo2VUArIE1oo0zZKFx5R0ALw9dpLl6WIRIFg/WRRZVpbzhqezjyRK8izxPhZlkReu&#10;LuEcQXgQl2Skgv8JDBjdA+PfSQOnzEbRYHIyfJCPAas3G3kCdZPYsBXrmblxHIQK2aD49RUjV8ob&#10;gOuVQqwBUEABHA/A/T/f/fH+57cIJgBre8Ju8kewTemFIG804uJJh/maPtYS2AuasrvDw+3OPHjf&#10;qmfyGet7pIT5npnuVYclvDJ2pLSLU6pA/SPq/A1anpYXgmwGyo3XmaI9ZC247pjUAVIVHVYU0lPP&#10;GxchrrQi30LEVmmxU1q8zMoCtoINxQW5FVmUF7762ihqSDenNofvcdFAR7QavxYNpIA3Rrgsjuj4&#10;T7zaMfOAVWkWxblDcmYVQK60uaRiQHYAmUDw7kX4+oU2NrK7LVYGXFiAYR5XPT+YgI12xlXFxj4N&#10;oWZWU9DY9Aw/WPcK8J+06+oKUVq3exxbzhy7/eXt7a+/3/72E0psttM2q29ktl8J0KOnhJZHbFNK&#10;jB3FDcTnGbd31Pv5oKrEaZrnUG2r9izP4syBjqu5KnEWp1Gae61nRZEmTg07rd9B/pCqoLEOlgto&#10;QQflwdXADNwyPRvqoIzsnyehzfcpb1xJDWa9H8/VtAD4atqR2a62Ts+xg8dOrURzA7iC4lxzhFsQ&#10;Bp1QPwZohBulDvQPG2y7TP+cA6zLOMvsFeSMbFEkYKj9ldX+CuYEXNWBCZAfPjFgRVNmj0EULXMk&#10;vYsEaGcNYNsnop3t+761fXbalWkaJdBsPO+iOJ2uoZl3Cdw7ZZRNvIsj4OFH7AafhHc7Qf+feefu&#10;avhWcd1z+q6yH0P7tuPp3dff+V8AAAD//wMAUEsDBAoAAAAAAAAAIQDtLIjMnRkAAJ0ZAAAUAAAA&#10;ZHJzL21lZGlhL2ltYWdlMS5wbmeJUE5HDQoaCgAAAA1JSERSAAAEAAAABVkIBgAAAPLreQgAABlk&#10;SURBVHic7N3PS991HAfwl2F0GLiddhmBh7GLOxhjO+il3dwu6aVr8y+ooHO6ojZYQyF2GZEeIiIC&#10;NagVBI1ID9ZIKA8tiUENhozhHGOsX8bbNFZ+P+pXv9+P333ejwd4U9/fz+s9hD3fr8/7F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ea23N+PAdvS+s+GcBj5XVvwV3vx63awAAUFFP2FgAAACoPgEAAAAA&#10;ZEAAAAAAABkQAAAAAEAGBAAAAACQAQEAAAAAZEAAAAAAABlot8nAura3PlQLAACoKB0AAAAAkAEd&#10;AEAs959eUQUAAKi0qzoAAAAAoPqGBAAAAABQbV9ExFcCAAAAAKi2oXAJIAAAAFTa5xExEwIAAAAA&#10;qLRX1x9OAAAAAADV9ElEzK4/mQAAAAAAqieN+h5+9KkEAAAAAFA9H0fEt48+lQAAAAAAqmXD6X8I&#10;AAAAAKByJiJi7v8PJQAAAACA6vir1ul/CAAAAACgUj6KiO9rPVC7fQaa6czRzujs2FdzhaWHv8fo&#10;tevqDwAAjZFO/18r+k0CAKCp5haXYqzvxKZLCAEAAKAhPoiI+aJf5BUAoKlSAHB2pvBvUAz1dEX3&#10;wQM2AQAAdufPzU7/QwAAlGF4Zj6u/rJYc6UDTz25ZYcAAACwpfcj4sfNvkkAAJRi8LNvVt/5ryV1&#10;AAz3dNkIAADYmT+2Ov0PAQBQlht378fgldnC1dKrAM8+fdB+AABA/d6LiIWtfkoAAJRmcuHm6leR&#10;sb7jq68EAAAA25babF/fzjcLAIBSpS6A1A1QS+f+fTF2yn0AAABQh/GI+Hk73y4AAEqV7gFI9wEU&#10;6T98aPULAADY0m8R8eZ2yyQAAEqXJgJsNhowdQGkbgAAAGBT76brtrZbIgEAsCfSaMC5xaWaS/8z&#10;GvC4jQEAgGIPI+KNeuojAAD2zMDUdOFowDQRwGhAAAAo9E5E/FpPeQQAwJ5JlwFO/lQ8FeDFY0dM&#10;BQAAgI0eRMS5eusiAAD2TPfBA3HmaGfh8umegKIOAQAAyNjliCg+SSsgAAD2zFhf8ci/dFHg6LXr&#10;NgcAAP4rnf6f30lNBADAnhg52b3aAVBLOvUfmJy2MQAAsNGliLi1k7oIAIDSpQv+Xjp2pHDZwSuz&#10;Wv8BAGCj+xFxYad1EQAApUqX+k309xYuOf7DjZhcqPt1JgAAyEE6/V/c6XMKAIBSjZ06UXizf5oK&#10;8PKX39kQAADY6N5uTv9DAACUKd3433/4UOGKA1PTWv8BAKC2tyPi9m5qIwAAStG5f1+MnHymcKk0&#10;8m9ucclmAADARssRcXG3dREAAKWYeK63sPU//cd/eGbeRgAAQG2jEXFnt7URAABNN9zTtfnIvykj&#10;/wAAoEBqkx1pRHEEAEBTpZF/Qz1dhUukS//S5X8AAEBNI2shwK61qy/QTOnk/2xBe386/U9j/wAA&#10;gJrurLX/N4QAAGiq0WvXFRgAAHbm4toFgA3hFQAAAABoPbfXRv81jAAAAAAAWs+FiLjXyE8lAAAA&#10;AIDWshgRlxr9iQQAAAAA0FrS6X/DR2UJAAAAAKB13GrG6X8IAAAAAKClnI+IB834QAIAAAAAaA03&#10;I+Jysz6JAAAAAABaw7lmnf4n7TYZ6Jj8tC0VYbn/dPa1AACAqtIBAAAAABnQAQD8a+WV5xUDAAAq&#10;SgcAAAAAZEAAAAAAABkQAAAAAEAGBAAAAACQAQ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PB3e3BAAwAA&#10;wzBo/lXfxpMC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CP&#10;bTuokOl9L5jvHgAAAABJRU5ErkJgglBLAwQUAAYACAAAACEAdFn2EOMAAAAOAQAADwAAAGRycy9k&#10;b3ducmV2LnhtbEyPwWrDMBBE74X+g9hCb4mkuC2OazmE0PYUCk0KJTfF2tgmlmQsxXb+vptTe9th&#10;htl5+WqyLRuwD413CuRcAENXetO4SsH3/n2WAgtRO6Nb71DBFQOsivu7XGfGj+4Lh12sGJW4kGkF&#10;dYxdxnkoa7Q6zH2HjryT762OJPuKm16PVG5bvhDihVvdOPpQ6w43NZbn3cUq+Bj1uE7k27A9nzbX&#10;w/7582crUanHh2n9CiziFP/CcJtP06GgTUd/cSawVsFsIYklkiGSJAF2iwi5JJwjXfIpTYEXOf+P&#10;Ufw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lw6CrgDAABF&#10;CgAADgAAAAAAAAAAAAAAAAA6AgAAZHJzL2Uyb0RvYy54bWxQSwECLQAKAAAAAAAAACEA7SyIzJ0Z&#10;AACdGQAAFAAAAAAAAAAAAAAAAAAeBgAAZHJzL21lZGlhL2ltYWdlMS5wbmdQSwECLQAUAAYACAAA&#10;ACEAdFn2EOMAAAAOAQAADwAAAAAAAAAAAAAAAADtHwAAZHJzL2Rvd25yZXYueG1sUEsBAi0AFAAG&#10;AAgAAAAhAKomDr68AAAAIQEAABkAAAAAAAAAAAAAAAAA/SAAAGRycy9fcmVscy9lMm9Eb2MueG1s&#10;LnJlbHNQSwUGAAAAAAYABgB8AQAA8CEAAAAA&#10;">
                <v:shape id="图片 78" o:spid="_x0000_s1048"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tqwgAAANsAAAAPAAAAZHJzL2Rvd25yZXYueG1sRE/Pa8Iw&#10;FL4L+x/CG+ymaXtwUo0yhgMHZaCOgbdH82yLzUttsrTbX28OgseP7/dqM5pWBOpdY1lBOktAEJdW&#10;N1wp+D5+TBcgnEfW2FomBX/kYLN+mqww13bgPYWDr0QMYZejgtr7LpfSlTUZdDPbEUfubHuDPsK+&#10;krrHIYabVmZJMpcGG44NNXb0XlN5OfwaBdl2Hr6IjzQuwu7z+h+Kn1NaKPXyPL4tQXga/UN8d++0&#10;gtc4Nn6JP0CubwAAAP//AwBQSwECLQAUAAYACAAAACEA2+H2y+4AAACFAQAAEwAAAAAAAAAAAAAA&#10;AAAAAAAAW0NvbnRlbnRfVHlwZXNdLnhtbFBLAQItABQABgAIAAAAIQBa9CxbvwAAABUBAAALAAAA&#10;AAAAAAAAAAAAAB8BAABfcmVscy8ucmVsc1BLAQItABQABgAIAAAAIQDLSJtqwgAAANsAAAAPAAAA&#10;AAAAAAAAAAAAAAcCAABkcnMvZG93bnJldi54bWxQSwUGAAAAAAMAAwC3AAAA9gIAAAAA&#10;">
                  <v:imagedata r:id="rId13" o:title="" croptop="12771f" cropbottom="48541f" cropleft="1f" cropright="8f"/>
                </v:shape>
                <v:shape id="_x0000_s1049"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2AD5075B" w14:textId="77777777" w:rsidR="005D7079" w:rsidRPr="00DD0200" w:rsidRDefault="005D7079" w:rsidP="005D707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987E941" w14:textId="77777777" w:rsidR="005D7079" w:rsidRDefault="005D7079" w:rsidP="005D7079"/>
                    </w:txbxContent>
                  </v:textbox>
                </v:shape>
                <v:shape id="_x0000_s1050"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7E0C401F" w14:textId="77777777" w:rsidR="005D7079" w:rsidRPr="00926C76" w:rsidRDefault="005D7079" w:rsidP="005D7079">
                        <w:pPr>
                          <w:rPr>
                            <w:sz w:val="28"/>
                            <w:szCs w:val="28"/>
                          </w:rPr>
                        </w:pPr>
                        <w:r>
                          <w:rPr>
                            <w:rFonts w:ascii="微软雅黑" w:eastAsia="微软雅黑" w:hAnsi="微软雅黑" w:cs="微软雅黑" w:hint="eastAsia"/>
                            <w:b/>
                            <w:bCs/>
                            <w:color w:val="FFFFFF" w:themeColor="background1"/>
                            <w:sz w:val="24"/>
                            <w:szCs w:val="24"/>
                          </w:rPr>
                          <w:t>住宿安排</w:t>
                        </w:r>
                      </w:p>
                    </w:txbxContent>
                  </v:textbox>
                </v:shape>
                <w10:wrap anchorx="margin" anchory="page"/>
              </v:group>
            </w:pict>
          </mc:Fallback>
        </mc:AlternateContent>
      </w:r>
    </w:p>
    <w:p w14:paraId="6668F2BE" w14:textId="6455CC1A" w:rsidR="005D7079" w:rsidRDefault="005D7079" w:rsidP="00535FCE">
      <w:pPr>
        <w:tabs>
          <w:tab w:val="left" w:pos="8080"/>
        </w:tabs>
        <w:spacing w:line="300" w:lineRule="atLeast"/>
        <w:rPr>
          <w:rFonts w:asciiTheme="minorEastAsia" w:hAnsiTheme="minorEastAsia" w:cs="Noto Sans"/>
        </w:rPr>
      </w:pPr>
    </w:p>
    <w:p w14:paraId="531AAC85" w14:textId="19622D1A" w:rsidR="005D7079" w:rsidRDefault="00906537" w:rsidP="00535FCE">
      <w:pPr>
        <w:tabs>
          <w:tab w:val="left" w:pos="8080"/>
        </w:tabs>
        <w:spacing w:line="300" w:lineRule="atLeast"/>
        <w:rPr>
          <w:rFonts w:asciiTheme="minorEastAsia" w:hAnsiTheme="minorEastAsia" w:cs="Noto Sans"/>
        </w:rPr>
      </w:pPr>
      <w:r>
        <w:rPr>
          <w:rFonts w:asciiTheme="minorEastAsia" w:hAnsiTheme="minorEastAsia" w:cs="Noto Sans"/>
        </w:rPr>
        <w:t xml:space="preserve">      </w:t>
      </w:r>
      <w:r w:rsidR="00F14A52">
        <w:rPr>
          <w:rFonts w:asciiTheme="minorEastAsia" w:hAnsiTheme="minorEastAsia" w:cs="Noto Sans"/>
        </w:rPr>
        <w:t xml:space="preserve"> </w:t>
      </w:r>
    </w:p>
    <w:p w14:paraId="39F88139" w14:textId="562749A7" w:rsidR="00906537" w:rsidRDefault="00F14A52" w:rsidP="00535FCE">
      <w:pPr>
        <w:tabs>
          <w:tab w:val="left" w:pos="8080"/>
        </w:tabs>
        <w:spacing w:line="300" w:lineRule="atLeast"/>
        <w:rPr>
          <w:rFonts w:asciiTheme="minorEastAsia" w:hAnsiTheme="minorEastAsia" w:cs="Noto Sans"/>
          <w:color w:val="404040" w:themeColor="text1" w:themeTint="BF"/>
        </w:rPr>
      </w:pPr>
      <w:r>
        <w:rPr>
          <w:rFonts w:asciiTheme="minorEastAsia" w:hAnsiTheme="minorEastAsia" w:cs="Noto Sans" w:hint="eastAsia"/>
        </w:rPr>
        <w:t>申请该项目的S</w:t>
      </w:r>
      <w:r>
        <w:rPr>
          <w:rFonts w:asciiTheme="minorEastAsia" w:hAnsiTheme="minorEastAsia" w:cs="Noto Sans"/>
        </w:rPr>
        <w:t>AF</w:t>
      </w:r>
      <w:r>
        <w:rPr>
          <w:rFonts w:asciiTheme="minorEastAsia" w:hAnsiTheme="minorEastAsia" w:cs="Noto Sans" w:hint="eastAsia"/>
        </w:rPr>
        <w:t>学生将会被安排进校属学生公寓，单人间，共厨房和卫生间；</w:t>
      </w:r>
      <w:r w:rsidRPr="00A46CA5">
        <w:rPr>
          <w:rFonts w:asciiTheme="minorEastAsia" w:hAnsiTheme="minorEastAsia" w:cs="Noto Sans"/>
          <w:color w:val="404040" w:themeColor="text1" w:themeTint="BF"/>
        </w:rPr>
        <w:t>公寓设有共用洗衣房和Wi-Fi。</w:t>
      </w:r>
    </w:p>
    <w:p w14:paraId="3C4163B6" w14:textId="339B0101" w:rsidR="005D7079" w:rsidRDefault="005D7079" w:rsidP="00535FCE">
      <w:pPr>
        <w:tabs>
          <w:tab w:val="left" w:pos="8080"/>
        </w:tabs>
        <w:spacing w:line="300" w:lineRule="atLeast"/>
        <w:rPr>
          <w:rFonts w:asciiTheme="minorEastAsia" w:hAnsiTheme="minorEastAsia" w:cs="Noto Sans"/>
          <w:color w:val="404040" w:themeColor="text1" w:themeTint="BF"/>
        </w:rPr>
      </w:pPr>
    </w:p>
    <w:p w14:paraId="5C824C91" w14:textId="0DC04247" w:rsidR="005D7079" w:rsidRDefault="005D7079" w:rsidP="00535FCE">
      <w:pPr>
        <w:tabs>
          <w:tab w:val="left" w:pos="8080"/>
        </w:tabs>
        <w:spacing w:line="300" w:lineRule="atLeast"/>
        <w:rPr>
          <w:rFonts w:asciiTheme="minorEastAsia" w:hAnsiTheme="minorEastAsia" w:cs="Noto Sans"/>
          <w:color w:val="404040" w:themeColor="text1" w:themeTint="BF"/>
        </w:rPr>
      </w:pPr>
    </w:p>
    <w:p w14:paraId="23BB4AFA" w14:textId="6338209A" w:rsidR="005D7079" w:rsidRDefault="005D7079" w:rsidP="00535FCE">
      <w:pPr>
        <w:tabs>
          <w:tab w:val="left" w:pos="8080"/>
        </w:tabs>
        <w:spacing w:line="300" w:lineRule="atLeast"/>
        <w:rPr>
          <w:rFonts w:asciiTheme="minorEastAsia" w:hAnsiTheme="minorEastAsia" w:cs="Noto Sans"/>
          <w:color w:val="404040" w:themeColor="text1" w:themeTint="BF"/>
        </w:rPr>
      </w:pPr>
    </w:p>
    <w:p w14:paraId="7B478E3B" w14:textId="032868EB" w:rsidR="005D7079" w:rsidRDefault="005D7079" w:rsidP="00535FCE">
      <w:pPr>
        <w:tabs>
          <w:tab w:val="left" w:pos="8080"/>
        </w:tabs>
        <w:spacing w:line="300" w:lineRule="atLeast"/>
        <w:rPr>
          <w:rFonts w:asciiTheme="minorEastAsia" w:hAnsiTheme="minorEastAsia" w:cs="Noto Sans"/>
          <w:color w:val="404040" w:themeColor="text1" w:themeTint="BF"/>
        </w:rPr>
      </w:pPr>
    </w:p>
    <w:p w14:paraId="404DC009" w14:textId="0599A3D4" w:rsidR="005D7079" w:rsidRDefault="005D7079" w:rsidP="00535FCE">
      <w:pPr>
        <w:tabs>
          <w:tab w:val="left" w:pos="8080"/>
        </w:tabs>
        <w:spacing w:line="300" w:lineRule="atLeast"/>
        <w:rPr>
          <w:rFonts w:asciiTheme="minorEastAsia" w:hAnsiTheme="minorEastAsia" w:cs="Noto Sans"/>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86592" behindDoc="0" locked="0" layoutInCell="1" allowOverlap="1" wp14:anchorId="722EA66C" wp14:editId="348DAF3D">
                <wp:simplePos x="0" y="0"/>
                <wp:positionH relativeFrom="margin">
                  <wp:posOffset>-133350</wp:posOffset>
                </wp:positionH>
                <wp:positionV relativeFrom="page">
                  <wp:posOffset>1275715</wp:posOffset>
                </wp:positionV>
                <wp:extent cx="6609080" cy="733425"/>
                <wp:effectExtent l="0" t="0" r="1270" b="0"/>
                <wp:wrapNone/>
                <wp:docPr id="32" name="组合 32"/>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33" name="图片 33"/>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34"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166B4E5" w14:textId="77777777" w:rsidR="005D7079" w:rsidRPr="00DD0200" w:rsidRDefault="005D7079" w:rsidP="005D707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3C36A68F" w14:textId="77777777" w:rsidR="005D7079" w:rsidRDefault="005D7079" w:rsidP="005D7079"/>
                          </w:txbxContent>
                        </wps:txbx>
                        <wps:bodyPr rot="0" vert="horz" wrap="square" lIns="91440" tIns="45720" rIns="91440" bIns="45720" anchor="t" anchorCtr="0">
                          <a:noAutofit/>
                        </wps:bodyPr>
                      </wps:wsp>
                      <wps:wsp>
                        <wps:cNvPr id="3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17A08EF9" w14:textId="77777777" w:rsidR="005D7079" w:rsidRPr="00926C76" w:rsidRDefault="005D7079" w:rsidP="005D7079">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22EA66C" id="组合 32" o:spid="_x0000_s1051" style="position:absolute;margin-left:-10.5pt;margin-top:100.45pt;width:520.4pt;height:57.75pt;z-index:25188659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ADjuwMAAEUKAAAOAAAAZHJzL2Uyb0RvYy54bWzMVt1u5DQUvkfiHSzf&#10;t/nzJGnUdLVsd6uVFrZiQVx7HGdibWIH29NMeQBWvAA3yw33PANvQ3kNju3JdGYKYqnQQqVmfPxz&#10;cs53vu845082Q49uuDZCyRonpzFGXDLVCLmq8ddfvTgpMTKWyob2SvIa33KDn1x8+sn5NFY8VZ3q&#10;G64ROJGmmsYad9aOVRQZ1vGBmlM1cgmLrdIDtWDqVdRoOoH3oY/SOM6jSelm1IpxY2D2MiziC++/&#10;bTmzr9vWcIv6GkNs1j+1fy7dM7o4p9VK07ETbBsGfUQUAxUSXrpzdUktRWstHrgaBNPKqNaeMjVE&#10;qm0F4z4HyCaJj7K50mo9+lxW1bQadzABtEc4Pdot++LmSo9vxmsNSEzjCrDwlstl0+rB/UKUaOMh&#10;u91BxjcWMZjM8/gsLgFZBmtFlpF0ETBlHQDvjp2QPFssMIL1k0VBSFnOG57PPtI4zUkafCzKIi98&#10;XaI5guggrlGwCv63YMDoARh/Txo4Zdea462T4YN8DFS/XY8nULeRWrEUvbC3noNQIReUvLkW7FoH&#10;A3C91kg0Nc4yjCQdgPu/vf/19x/eIZgArN0JtykcoS6lV4q9NUiqZx2VK/7UjMBe0JTbHR1u9+bB&#10;+5a9GF+Ivkda2W+E7d50dIRXJp6UbnGbKlD/iDp/glag5aVi64FLG3SmeQ9ZK2k6MRqMdMWHJYf0&#10;9MvGR0gro9mXELFTWuKVlpyRsoCtYENxQW4FifMiVN9YzS3r5tTm8AMuBuiIltPnqoEU6Noqn8UR&#10;Hf+KVztmHrAqI3GSeyRnVgHk2tgrrgbkBpAJBO9fRG9eGesiu9/iZCCVAxjmadXLgwnY6GZ8VVzs&#10;2yHUzGkKGpuZ4QfrQQH+kXZ9XSFK53aPY2Tm2N2P7+5++uXu5+9R6rLdbnP6RnbzmQI9BkqY8Yht&#10;Wqup47SB+ALj9o4GPx9UlSTL8hyq7dROcpIQDzqt5qokJMniLA9aJ0WRpb4d7LR+D/ljqoKmGp8t&#10;oAUdlIdWg7Bwy/RiqHEZu79AQpfvc9n4kloq+jCeq+kACNV0I7tZbryeEy9fN7VUzS3gCorzzRFu&#10;QRh0Sn+H0QQ3So3Nt2vqukz/UgKsZwkh7gryBlkUKRh6f2W5v0IlA1c1thiF4TMLVrzN7CmIohWe&#10;pPeRAO2cAWz7WLSDth5a239OuzLL4hSaTeBdnGTba2jmXQr3ThmDTNw9RZIYePgvdoOPwjsyC/r/&#10;zDt/V8O3iu+e2+8q9zG0b3ue3n/9XfwBAAD//wMAUEsDBAoAAAAAAAAAIQDtLIjMnRkAAJ0ZAAAU&#10;AAAAZHJzL21lZGlhL2ltYWdlMS5wbmeJUE5HDQoaCgAAAA1JSERSAAAEAAAABVkIBgAAAPLreQgA&#10;ABlkSURBVHic7N3PS991HAfwl2F0GLiddhmBh7GLOxhjO+il3dwu6aVr8y+ooHO6ojZYQyF2GZEe&#10;IiICNagVBI1ID9ZIKA8tiUENhozhHGOsX8bbNFZ+P+pXv9+P333ejwd4U9/fz+s9hD3fr8/7F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NkD&#10;AAAAAAAAAAAAAAAAAAAAAAAAAAAAAAAAAAAAAAAAAAAAAAAAAAAAAAAAAAAAAAAAAAAAAAAAAAAA&#10;AAAAAAAAAAAAAAAAAAAAAAAAAAAAAAAAAAAAAAAAAAAAAAAAAAAAAADIHgAAAAAAAAAAAAAAAAAA&#10;AAAAAAAAAAAAAAAAAAAAAAAAAAAAAAAAAAAAAAAAAAAAAAAAAAAAAAAAAAAAAAAAAAAAAAAAAAAA&#10;AAAAAAAAAAAAAAAAAAAAAAAAAAAAAAAAAAAAQPYAAAAAAAAAAAAAAAAAAAAAAAAAAAAAAAAAAAAA&#10;AAAAAAAAAAAAAAAAAAAAAAAAAAAAAAAAAAAAAAAAAAAAAAAAAAAAAAAAAAAAAAAAAAAAAAAAAAAA&#10;AAAAAAAAAAAAAAAAAACyBwAAAAAAAAAAAAAAAAAAAAAAAAAAAAAAAAAAAAAAAAAAAAAAAAAAAAAA&#10;AAAAAAAAAAAAAAAAAAAAAAAAAAAAAAAAAAAAAAAAAAAAAAAAAAAAAAAAAAAAAAAAAAAAAAAAAAAA&#10;kD0AAAAAAAAAAAAAAAAAAAAAAAAAAAAAAAAAAAAAAAAAAAAAAAAAAAAAAAAAAAAAAAAAAAAAAAAA&#10;AAAAAAAAAAAAAAAAAAAAAAAAAAAea23N+PAdvS+s+GcBj5XVvwV3vx63awAAUFFP2FgAAACoPgEA&#10;AAAAZEAAAAAAABkQAAAAAEAGBAAAAACQAQEAAAAAZEAAAAAAABlot8nAura3PlQLAACoKB0AAAAA&#10;kAEdAEAs959eUQUAAKi0qzoAAAAAoPqGBAAAAABQbV9ExFcCAAAAAKi2oXAJIAAAAFTa5xExEwIA&#10;AAAAqLRX1x9OAAAAAADV9ElEzK4/mQAAAAAAqieN+h5+9KkEAAAAAFA9H0fEt48+lQAAAAAAqmXD&#10;6X8IAAAAAKByJiJi7v8PJQAAAACA6vir1ul/CAAAAACgUj6KiO9rPVC7fQaa6czRzujs2FdzhaWH&#10;v8fotevqDwAAjZFO/18r+k0CAKCp5haXYqzvxKZLCAEAAKAhPoiI+aJf5BUAoKlSAHB2pvBvUAz1&#10;dEX3wQM2AQAAdufPzU7/QwAAlGF4Zj6u/rJYc6UDTz25ZYcAAACwpfcj4sfNvkkAAJRi8LNvVt/5&#10;ryV1AAz3dNkIAADYmT+2Ov0PAQBQlht378fgldnC1dKrAM8+fdB+AABA/d6LiIWtfkoAAJRmcuHm&#10;6leRsb7jq68EAAAA25babF/fzjcLAIBSpS6A1A1QS+f+fTF2yn0AAABQh/GI+Hk73y4AAEqV7gFI&#10;9wEU6T98aPULAADY0m8R8eZ2yyQAAEqXJgJsNhowdQGkbgAAAGBT76brtrZbIgEAsCfSaMC5xaWa&#10;S/8zGvC4jQEAgGIPI+KNeuojAAD2zMDUdOFowDQRwGhAAAAo9E5E/FpPeQQAwJ5JlwFO/lQ8FeDF&#10;Y0dMBQAAgI0eRMS5eusiAAD2TPfBA3HmaGfh8umegKIOAQAAyNjliCg+SSsgAAD2zFhf8ci/dFHg&#10;6LXrNgcAAP4rnf6f30lNBADAnhg52b3aAVBLOvUfmJy2MQAAsNGliLi1k7oIAIDSpQv+Xjp2pHDZ&#10;wSuzWv8BAGCj+xFxYad1EQAApUqX+k309xYuOf7DjZhcqPt1JgAAyEE6/V/c6XMKAIBSjZ06UXiz&#10;f5oK8PKX39kQAADY6N5uTv9DAACUKd3433/4UOGKA1PTWv8BAKC2tyPi9m5qIwAAStG5f1+MnHym&#10;cKk08m9ucclmAADARssRcXG3dREAAKWYeK63sPU//cd/eGbeRgAAQG2jEXFnt7URAABNN9zTtfnI&#10;vykj/wAAoEBqkx1pRHEEAEBTpZF/Qz1dhUukS//S5X8AAEBNI2shwK61qy/QTOnk/2xBe386/U9j&#10;/wAAgJrurLX/N4QAAGiq0WvXFRgAAHbm4toFgA3hFQAAAABoPbfXRv81jAAAAAAAWs+FiLjXyE8l&#10;AAAAAIDWshgRlxr9iQQAAAAA0FrS6X/DR2UJAAAAAKB13GrG6X8IAAAAAKClnI+IB834QAIAAAAA&#10;aA03I+Jysz6JAAAAAABaw7lmnf4n7TYZ6Jj8tC0VYbn/dPa1AACAqtIBAAAAABnQAQD8a+WV5xUD&#10;AAAqSgcAAAAAZEAAAAAAABkQAAAAAEAGBAAAAACQAQ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A9gAAAAAAAAAAAAAAAAAAAAAAAAAAAAAAAAAAAAAAAAAAAAAAAAAA&#10;AAAAAAAAAAAAAAAAAAAAAAAAAAAAAAAAAAAAAAAAAAAAAAAAAAAAAAAAAAAAAAAAAAAAAAAAAAAA&#10;AAAAALIHAAAAAAAAAAAAAAAAAAAAAAAAAAAAAAAAAAAAAAAAAAAAAAAAAAAAAAAAAAAAAAAAAAAA&#10;AAAAAAAAAAAAAAAAAAAAAAAAAAAAAAAAAAAAAAAAAAAAAAAAAAAAAAAAAAAAAACQPQAAAAAAAAAA&#10;AAAAAAAAAAAAAAAAAAAAAAAAAAAAAAAAAAAAAAAAAAAAAAAAAAAAAAAAAAAAAAAAAAAAAAAAAAAA&#10;AAAAAAAAAAAAAAAAAAAAAAAAAAAAAAAAAAAAAAAAAAAAgOwBAAAAAAAAAAAAAAAAAAAAAAAAAAAA&#10;AAAAAAAAAAAAAAAAAAAAAAAAAAAAAAAAAAAAAAAAAAAAAAAAAAAAAAAAAAAAAAAAAAAAAAAAAAAA&#10;AAAAAAAAAAAAAAAAAAAAAAAAAABkDwAAAAAAAAAAAAAAAAAAAAAAAAAAAAAAAAAAAAAAAAAAAAAA&#10;AAAAAAAAAAAAAAAAAAAAAAAAAAAAAAAAAAAAAAAAAAAAAAAAAAAAAAAAAAAAAAAAAAAAAAAAAAAA&#10;AAAAAAAAIHsAAAAAAAAAAAAAAAAAAAAAAAAAAAAAAAAAAAAAAAAAAAAAAAAAAAAAAAAAAAAAAAAA&#10;AAAAAAAAAAAAAAAAAAAAAAAAAAAAAAAAAAAAAAAAAAAAAAAAAAAAAAAAAAAAAAAAAADZAwAAAAAA&#10;AAAAAAAAAAAAAAAAAAAAAAAAAAAAAAAAAAAAAAAAAAAAAAAAAAAAAAAAAAAAAAAAAAAAAAAAAAAA&#10;AAAAAAAAAAAAAAAAAAAAAAAAAAAAAAAAAAAAAAAAAAAAAAAAyB4AAAAAAAAAAAAAAAAAAAAAAAAA&#10;AAAAAAAAAAAAAAAAAAAAAAAAAAAAAAAAAAAAAAAAAAAAAAAAAAAAAAAAAAAAAAAAAAAAAAAAAAAA&#10;AAAAAAAAAAAAAAAAAAAAAAAAAAAAAED2AAAAAAAAAAAAAAAAAAAAAAAAAAAAAAAAAAAAAAAAAAAA&#10;AAAAAAAAAAAAAAAAAAAAAAAAAAAAAAAAAAAAAAAAAAAAAAAAAAAAAAAAAAAAAAAAAAAAAAAAAAAA&#10;AAAAAAAAAAAAsgcAAAAAAAAAAAAAAAAAAAAAAAAAAAAAAAAAAAAAAAAAAAAAAAAAAAAAAAAAAAAA&#10;AAAAAAAAAAAAAAAAAAAAAAAAAAAAAAAAAAAAAAAAAAAAAAAAAAAAAAAAAAAAAAAAAAAAAJA9AAAA&#10;AAAAAAAAAAAAAAAAAAAAAAAAAAAAAAAAAAAAAAAAAAAAAAAAAAAAAAAAAAAAAAAAAAAAAAAAAAAA&#10;AAAAAAAAAAAAAAAAAAAAAAAAAAAAAAAAAAAAAAAAAAAAAAAAAACA7AEAAAAAAAAAAAAAAAAAAAAA&#10;AAAAAAAAAAAAAAAAAAAAAAAAAAAAAAAAAAAAAAAAAAAAAAAAAAAAAAAAAAAAAAAAAAAAAAAAAAAA&#10;AAAAAAAAAAAAAAAAAAAAAAAAAAAAAAAAAGQPAAAAAAAAAAAAAAAAAAAAAAAAAAAAAAAAAAAAAAAA&#10;AAAAAAAAAAAAAAAAAAAAAAAAAAAAAAAAAAAAAAAAAAAAAAAAAAAAAAAAAAAAAAAAAAAAAAAAAAAA&#10;AAAAAAAAAAAAAAAgewAAAAAAAAAAAAAAAAAAAAAAAAAAAAAAAAAAAAAAAAAAAAAAAAAAAAAAAAAA&#10;AAAAAAAAAAAAAAAAAAAAAAAAAAAAAAAAAAAAAAAAAAAAAAAAAAAAAAAAAAAAAAAAAAAAAAAAANkD&#10;AAAAAAAAAAAAAAAAAAAAAAAAAAAAAAAAAAAAAAAAAAAAAAAAAAAAAAAAAAAAAAAAAAAAAAAAAAAA&#10;AAAAAAAAAAAAAAAAAAAAAAAAAAAAAAAAAAAAAAAAAAAAAAAAAAAAAADIHgAAAAAAAAAAAAAAAAAA&#10;AAAAAAAAAAAAAAAAAAAAAAAAAAAAAAAAAAAAAAAAAAAAAAAAAAAAAAAAAAAAAAAAAAAAAAAAAAAA&#10;AAAAAAAAAAAAAAAAAAAAAAAAAAAAAAAAAAAAQPYAAAAAAAAAAAAAAAAAAAAAAAAAAAAAAAAAAAAA&#10;AAAAAAAAAAAAAAAAAAAAAAAAAAAAAAAAAAAAAAAAAAAAAAAAAAAAAAAAAAAAAAAAAAAAAAAAAAAA&#10;AAAAAAAAAAAAAAAAAACyBwAAAAAAAAAAAAAAAAAAAAAAAAAAAAAAAAAAAAAAAAAAAAAAAAAAAAAA&#10;AAAAAAAAAAAAAAAAAAAAAAAAAAAAAAAAAAAAAAAAAAAAAAAAAAAAAAAAAAAAAAAAAAAAAAAAAAAA&#10;kD0AAAAAAAAAAAAAAAAAAAAAAAAAAAAAAAAAAAAAAAAAAAAAAAAAAAAAAAAAAAAAAAAAAAAAAAAA&#10;AAAAAAAAAAAAAAAAAAAAAAAAAAAAAAAAAAAAAAAAAAAAAAAAAAAAAAAAAIDsAQAAAAAAAPB3e3BA&#10;AwAAwzBo/lXfxpMC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CPbTuokOl9L5jvHgAAAABJRU5ErkJgglBLAwQUAAYACAAAACEAtE4OUuEAAAAMAQAADwAAAGRy&#10;cy9kb3ducmV2LnhtbEyPQWvCQBCF74X+h2UKvelmtZWaZiIibU9SqBZKb2t2TILZ3ZBdk/jvO57q&#10;cZjHe9+XrUbbiJ66UHuHoKYJCHKFN7UrEb7375MXECFqZ3TjHSFcKMAqv7/LdGr84L6o38VScIkL&#10;qUaoYmxTKUNRkdVh6lty/Dv6zurIZ1dK0+mBy20jZ0mykFbXjhcq3dKmouK0O1uEj0EP67l667en&#10;4+byu3/+/NkqQnx8GNevICKN8T8MV3xGh5yZDv7sTBANwmSm2CUi8MwSxDWRqCXbHBDmavEEMs/k&#10;rUT+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lUAOO7AwAA&#10;RQoAAA4AAAAAAAAAAAAAAAAAOgIAAGRycy9lMm9Eb2MueG1sUEsBAi0ACgAAAAAAAAAhAO0siMyd&#10;GQAAnRkAABQAAAAAAAAAAAAAAAAAIQYAAGRycy9tZWRpYS9pbWFnZTEucG5nUEsBAi0AFAAGAAgA&#10;AAAhALRODlLhAAAADAEAAA8AAAAAAAAAAAAAAAAA8B8AAGRycy9kb3ducmV2LnhtbFBLAQItABQA&#10;BgAIAAAAIQCqJg6+vAAAACEBAAAZAAAAAAAAAAAAAAAAAP4gAABkcnMvX3JlbHMvZTJvRG9jLnht&#10;bC5yZWxzUEsFBgAAAAAGAAYAfAEAAPEhAAAAAA==&#10;">
                <v:shape id="图片 33" o:spid="_x0000_s1052"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DbxQAAANsAAAAPAAAAZHJzL2Rvd25yZXYueG1sRI9Ba8JA&#10;FITvBf/D8oTe6kYDQVJXKWJBIQg1RfD2yL4modm3aXZdU399t1DocZiZb5jVZjSdCDS41rKC+SwB&#10;QVxZ3XKt4L18fVqCcB5ZY2eZFHyTg8168rDCXNsbv1E4+VpECLscFTTe97mUrmrIoJvZnjh6H3Yw&#10;6KMcaqkHvEW46eQiSTJpsOW40GBP24aqz9PVKFjssnAkLmlchv3h6x6K82VeKPU4HV+eQXga/X/4&#10;r73XCtIUfr/EHyDXPwAAAP//AwBQSwECLQAUAAYACAAAACEA2+H2y+4AAACFAQAAEwAAAAAAAAAA&#10;AAAAAAAAAAAAW0NvbnRlbnRfVHlwZXNdLnhtbFBLAQItABQABgAIAAAAIQBa9CxbvwAAABUBAAAL&#10;AAAAAAAAAAAAAAAAAB8BAABfcmVscy8ucmVsc1BLAQItABQABgAIAAAAIQBThrDbxQAAANsAAAAP&#10;AAAAAAAAAAAAAAAAAAcCAABkcnMvZG93bnJldi54bWxQSwUGAAAAAAMAAwC3AAAA+QIAAAAA&#10;">
                  <v:imagedata r:id="rId13" o:title="" croptop="12771f" cropbottom="48541f" cropleft="1f" cropright="8f"/>
                </v:shape>
                <v:shape id="_x0000_s1053"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166B4E5" w14:textId="77777777" w:rsidR="005D7079" w:rsidRPr="00DD0200" w:rsidRDefault="005D7079" w:rsidP="005D707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3C36A68F" w14:textId="77777777" w:rsidR="005D7079" w:rsidRDefault="005D7079" w:rsidP="005D7079"/>
                    </w:txbxContent>
                  </v:textbox>
                </v:shape>
                <v:shape id="_x0000_s1054"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7A08EF9" w14:textId="77777777" w:rsidR="005D7079" w:rsidRPr="00926C76" w:rsidRDefault="005D7079" w:rsidP="005D7079">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558A3287" w14:textId="11A41702" w:rsidR="00906537" w:rsidRDefault="00906537" w:rsidP="00535FCE">
      <w:pPr>
        <w:tabs>
          <w:tab w:val="left" w:pos="8080"/>
        </w:tabs>
        <w:spacing w:line="300" w:lineRule="atLeast"/>
        <w:rPr>
          <w:rFonts w:asciiTheme="minorEastAsia" w:hAnsiTheme="minorEastAsia" w:cs="Noto Sans"/>
        </w:rPr>
      </w:pPr>
    </w:p>
    <w:p w14:paraId="5DD2930E" w14:textId="34D4DC1E" w:rsidR="00906537" w:rsidRDefault="00F14A52" w:rsidP="00535FCE">
      <w:pPr>
        <w:tabs>
          <w:tab w:val="left" w:pos="8080"/>
        </w:tabs>
        <w:spacing w:line="300" w:lineRule="atLeast"/>
        <w:rPr>
          <w:rFonts w:asciiTheme="minorEastAsia" w:hAnsiTheme="minorEastAsia" w:cs="Noto Sans"/>
        </w:rPr>
      </w:pPr>
      <w:r w:rsidRPr="001118B2">
        <w:rPr>
          <w:rFonts w:asciiTheme="minorEastAsia" w:hAnsiTheme="minorEastAsia" w:cs="Noto Sans"/>
          <w:b/>
          <w:bCs/>
          <w:noProof/>
          <w:szCs w:val="21"/>
        </w:rPr>
        <mc:AlternateContent>
          <mc:Choice Requires="wps">
            <w:drawing>
              <wp:anchor distT="0" distB="0" distL="114300" distR="114300" simplePos="0" relativeHeight="251874304" behindDoc="0" locked="0" layoutInCell="1" allowOverlap="1" wp14:anchorId="7110B165" wp14:editId="59E05BD8">
                <wp:simplePos x="0" y="0"/>
                <wp:positionH relativeFrom="margin">
                  <wp:posOffset>0</wp:posOffset>
                </wp:positionH>
                <wp:positionV relativeFrom="paragraph">
                  <wp:posOffset>15875</wp:posOffset>
                </wp:positionV>
                <wp:extent cx="6419850" cy="215265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6419850" cy="2152650"/>
                        </a:xfrm>
                        <a:prstGeom prst="rect">
                          <a:avLst/>
                        </a:prstGeom>
                        <a:solidFill>
                          <a:schemeClr val="accent5">
                            <a:lumMod val="20000"/>
                            <a:lumOff val="80000"/>
                            <a:alpha val="94000"/>
                          </a:schemeClr>
                        </a:solidFill>
                        <a:ln w="6350">
                          <a:noFill/>
                        </a:ln>
                      </wps:spPr>
                      <wps:txbx>
                        <w:txbxContent>
                          <w:p w14:paraId="5105DA2E"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688FF62B"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5E3B931"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3C448A62"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C7D9590"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68DF857C"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5D7079">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6210CD85"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7AC457EF" w14:textId="222A4580"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sidR="005D7079"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0B165" id="文本框 253" o:spid="_x0000_s1055" type="#_x0000_t202" style="position:absolute;margin-left:0;margin-top:1.25pt;width:505.5pt;height:169.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dpVAIAALIEAAAOAAAAZHJzL2Uyb0RvYy54bWysVF1v2jAUfZ+0/2D5fQ0wYC1qqFirTpO6&#10;thKd+mwcp4nk+Hq2IWG/fsdOgK7b07QXc79yP849l8urrtFsp5yvyeR8fDbiTBlJRW1ecv796fbD&#10;OWc+CFMITUblfK88v1q+f3fZ2oWaUEW6UI4hifGL1ua8CsEusszLSjXCn5FVBs6SXCMCVPeSFU60&#10;yN7obDIazbOWXGEdSeU9rDe9ky9T/rJUMjyUpVeB6Zyjt5Bel95NfLPlpVi8OGGrWg5tiH/oohG1&#10;QdFjqhsRBNu6+o9UTS0deSrDmaQmo7KspUozYJrx6M0060pYlWYBON4eYfL/L628363to2Oh+0wd&#10;FhgBaa1feBjjPF3pmviLThn8gHB/hE11gUkY59PxxfkMLgnfZDybzKEgT3b63DofvihqWBRy7rCX&#10;BJfY3fnQhx5CYjVPui5ua62TErmgrrVjO4EtCimVCbP0ud4236jo7WDDaNgnzNh6bz4/mYW2leit&#10;F9MhGD0mrsX8qePfSmvDWsz3EfPETgzFnvp2tUH4CakohW7TsboAirMDjBsq9kDXUU88b+VtDQTu&#10;hA+PwoFpQA3XEx7wlJpQjAaJs4rcz7/ZYzwIAC9nLZibc/9jK5ziTH81oMbFeDqNVE/KdPZpAsW9&#10;9mxee8y2uSbAOsadWpnEGB/0QSwdNc84slWsCpcwErVzHg7idejvCUcq1WqVgkBuK8KdWVsZU0fw&#10;4n6fumfh7ECCAP7c04HjYvGGC31sD/tqG6isE1Ei0D2qA/44jLS44Yjj5b3WU9Tpr2b5CwAA//8D&#10;AFBLAwQUAAYACAAAACEAkm7ZVtwAAAAHAQAADwAAAGRycy9kb3ducmV2LnhtbEyPzU7DMBCE70i8&#10;g7VI3KiTllZVyKZCCE4IJEq4b+Mlieqf1HbTwNPjnuhxZ0Yz35abyWgxsg+9swj5LAPBtnGqty1C&#10;/flytwYRIllF2llG+OEAm+r6qqRCuZP94HEbW5FKbCgIoYtxKKQMTceGwswNbJP37byhmE7fSuXp&#10;lMqNlvMsW0lDvU0LHQ381HGz3x4Nwlft6/3r2zv9rtaHRa8PGY/hGfH2Znp8ABF5iv9hOOMndKgS&#10;084drQpCI6RHIsJ8CeJsZnmehB3C4j5fgqxKeclf/QEAAP//AwBQSwECLQAUAAYACAAAACEAtoM4&#10;kv4AAADhAQAAEwAAAAAAAAAAAAAAAAAAAAAAW0NvbnRlbnRfVHlwZXNdLnhtbFBLAQItABQABgAI&#10;AAAAIQA4/SH/1gAAAJQBAAALAAAAAAAAAAAAAAAAAC8BAABfcmVscy8ucmVsc1BLAQItABQABgAI&#10;AAAAIQCnHydpVAIAALIEAAAOAAAAAAAAAAAAAAAAAC4CAABkcnMvZTJvRG9jLnhtbFBLAQItABQA&#10;BgAIAAAAIQCSbtlW3AAAAAcBAAAPAAAAAAAAAAAAAAAAAK4EAABkcnMvZG93bnJldi54bWxQSwUG&#10;AAAAAAQABADzAAAAtwUAAAAA&#10;" fillcolor="#deeaf6 [664]" stroked="f" strokeweight=".5pt">
                <v:fill opacity="61680f"/>
                <v:textbox>
                  <w:txbxContent>
                    <w:p w14:paraId="5105DA2E"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688FF62B"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5E3B931"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3C448A62"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C7D9590"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68DF857C"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5D7079">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6210CD85" w14:textId="77777777"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7AC457EF" w14:textId="222A4580" w:rsidR="00F14A52" w:rsidRPr="005D7079" w:rsidRDefault="00F14A52" w:rsidP="00F14A52">
                      <w:pPr>
                        <w:numPr>
                          <w:ilvl w:val="0"/>
                          <w:numId w:val="10"/>
                        </w:numPr>
                        <w:tabs>
                          <w:tab w:val="left" w:pos="8080"/>
                        </w:tabs>
                        <w:spacing w:line="240" w:lineRule="exact"/>
                        <w:ind w:left="714" w:hanging="357"/>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sidR="005D7079" w:rsidRPr="005D7079">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v:textbox>
                <w10:wrap anchorx="margin"/>
              </v:shape>
            </w:pict>
          </mc:Fallback>
        </mc:AlternateContent>
      </w:r>
    </w:p>
    <w:p w14:paraId="799C9A45" w14:textId="1C990155" w:rsidR="00906537" w:rsidRDefault="00906537" w:rsidP="00535FCE">
      <w:pPr>
        <w:tabs>
          <w:tab w:val="left" w:pos="8080"/>
        </w:tabs>
        <w:spacing w:line="300" w:lineRule="atLeast"/>
        <w:rPr>
          <w:rFonts w:asciiTheme="minorEastAsia" w:hAnsiTheme="minorEastAsia" w:cs="Noto Sans"/>
        </w:rPr>
      </w:pPr>
    </w:p>
    <w:p w14:paraId="67738136" w14:textId="5530D952" w:rsidR="00906537" w:rsidRDefault="00906537" w:rsidP="00535FCE">
      <w:pPr>
        <w:tabs>
          <w:tab w:val="left" w:pos="8080"/>
        </w:tabs>
        <w:spacing w:line="300" w:lineRule="atLeast"/>
        <w:rPr>
          <w:rFonts w:asciiTheme="minorEastAsia" w:hAnsiTheme="minorEastAsia" w:cs="Noto Sans"/>
        </w:rPr>
      </w:pPr>
    </w:p>
    <w:p w14:paraId="4E0DFD6C" w14:textId="09C001E3" w:rsidR="00906537" w:rsidRDefault="00906537" w:rsidP="00535FCE">
      <w:pPr>
        <w:tabs>
          <w:tab w:val="left" w:pos="8080"/>
        </w:tabs>
        <w:spacing w:line="300" w:lineRule="atLeast"/>
        <w:rPr>
          <w:rFonts w:asciiTheme="minorEastAsia" w:hAnsiTheme="minorEastAsia" w:cs="Noto Sans"/>
        </w:rPr>
      </w:pPr>
    </w:p>
    <w:p w14:paraId="2615194A" w14:textId="1277EBBA" w:rsidR="00906537" w:rsidRDefault="00906537" w:rsidP="00535FCE">
      <w:pPr>
        <w:tabs>
          <w:tab w:val="left" w:pos="8080"/>
        </w:tabs>
        <w:spacing w:line="300" w:lineRule="atLeast"/>
        <w:rPr>
          <w:rFonts w:asciiTheme="minorEastAsia" w:hAnsiTheme="minorEastAsia" w:cs="Noto Sans"/>
        </w:rPr>
      </w:pPr>
    </w:p>
    <w:p w14:paraId="1D9AE8C2" w14:textId="5AE01811" w:rsidR="00906537" w:rsidRDefault="00906537" w:rsidP="00535FCE">
      <w:pPr>
        <w:tabs>
          <w:tab w:val="left" w:pos="8080"/>
        </w:tabs>
        <w:spacing w:line="300" w:lineRule="atLeast"/>
        <w:rPr>
          <w:rFonts w:asciiTheme="minorEastAsia" w:hAnsiTheme="minorEastAsia" w:cs="Noto Sans"/>
        </w:rPr>
      </w:pPr>
    </w:p>
    <w:p w14:paraId="620829DA" w14:textId="4E7E9889" w:rsidR="00906537" w:rsidRDefault="00906537" w:rsidP="00535FCE">
      <w:pPr>
        <w:tabs>
          <w:tab w:val="left" w:pos="8080"/>
        </w:tabs>
        <w:spacing w:line="300" w:lineRule="atLeast"/>
        <w:rPr>
          <w:rFonts w:asciiTheme="minorEastAsia" w:hAnsiTheme="minorEastAsia" w:cs="Noto Sans"/>
        </w:rPr>
      </w:pPr>
    </w:p>
    <w:p w14:paraId="69AE939D" w14:textId="05DFDBF5" w:rsidR="00F14A52" w:rsidRDefault="005D7079" w:rsidP="00535FCE">
      <w:pPr>
        <w:tabs>
          <w:tab w:val="left" w:pos="8080"/>
        </w:tabs>
        <w:spacing w:line="300" w:lineRule="atLeast"/>
        <w:rPr>
          <w:rFonts w:asciiTheme="minorEastAsia" w:hAnsiTheme="minorEastAsia" w:cs="Noto Sans"/>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88640" behindDoc="0" locked="0" layoutInCell="1" allowOverlap="1" wp14:anchorId="512797AE" wp14:editId="35312FE1">
                <wp:simplePos x="0" y="0"/>
                <wp:positionH relativeFrom="margin">
                  <wp:posOffset>-133350</wp:posOffset>
                </wp:positionH>
                <wp:positionV relativeFrom="page">
                  <wp:posOffset>4206240</wp:posOffset>
                </wp:positionV>
                <wp:extent cx="6609080" cy="733425"/>
                <wp:effectExtent l="0" t="0" r="1270" b="0"/>
                <wp:wrapNone/>
                <wp:docPr id="233" name="组合 233"/>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235" name="图片 235"/>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36"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7E9149B8" w14:textId="77777777" w:rsidR="005D7079" w:rsidRPr="00DD0200" w:rsidRDefault="005D7079" w:rsidP="005D707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26C621A4" w14:textId="77777777" w:rsidR="005D7079" w:rsidRDefault="005D7079" w:rsidP="005D7079"/>
                          </w:txbxContent>
                        </wps:txbx>
                        <wps:bodyPr rot="0" vert="horz" wrap="square" lIns="91440" tIns="45720" rIns="91440" bIns="45720" anchor="t" anchorCtr="0">
                          <a:noAutofit/>
                        </wps:bodyPr>
                      </wps:wsp>
                      <wps:wsp>
                        <wps:cNvPr id="237"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1A05458E" w14:textId="77777777" w:rsidR="005D7079" w:rsidRPr="00926C76" w:rsidRDefault="005D7079" w:rsidP="005D7079">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2797AE" id="组合 233" o:spid="_x0000_s1056" style="position:absolute;margin-left:-10.5pt;margin-top:331.2pt;width:520.4pt;height:57.75pt;z-index:251888640;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BKxuQMAAEkKAAAOAAAAZHJzL2Uyb0RvYy54bWzMVttu3DYQfS/QfyD4&#10;buu60lqwHKRxYgRIG6NJ0WcuRa2ISCRLcq11P6BBf6Av6Uvf+w39mzq/0SG52ptbNDWCpAas5fAy&#10;mjnnzFDnj9ZDj26YNlyKGienMUZMUNlwsazxd6+fncwxMpaIhvRSsBrfMoMfXXz5xfmoKpbKTvYN&#10;0wicCFONqsadtaqKIkM7NhBzKhUTsNhKPRALpl5GjSYjeB/6KI3jIhqlbpSWlBkDs5dhEV94/23L&#10;qH3ZtoZZ1NcYYrP+qf1z4Z7RxTmplpqojtNNGOQBUQyEC3jp1tUlsQStNL/nauBUSyNbe0rlEMm2&#10;5ZT5HCCbJD7K5krLlfK5LKtxqbYwAbRHOD3YLf3m5kqrV+paAxKjWgIW3nK5rFs9uF+IEq09ZLdb&#10;yNjaIgqTRRGfxXNAlsJamWV5OguY0g6Ad8dO8iKbzTCC9ZNZmefz+bTh6eQjjdMiT4OP2bwsSs9L&#10;NEUQHcSlOK3gfwMGjO6B8e+igVN2pRneOBk+yMdA9JuVOgHeFLF8wXtub70GgSEXlLi55vRaBwNw&#10;vdaINzVOM0hekAHE/+e7P97//Ba5GUDbnXHbwiHiknoh6RuDhHzSEbFkj40C/UJVud3R4XZvHrxx&#10;0XP1jPc90tJ+z233qiMK3pl4WbrFTbIg/iPx/A1eQZiXkq4GJmyoNM16yFsK03FlMNIVGxYMEtTP&#10;Gx8hqYym30LErtYSX2vJWT4vYSvYQC8UXJnHRRn4N1YzS7sptSn8gIsBQaLF+LVsIAWystJncSTI&#10;f1LWVpsHusryOCk8kpOuAHJt7BWTA3IDyASC9y8iNy+MdZHttrhCENIBDPOk6sXBBGx0M54VF/tm&#10;CJy5qoLWZib4wbpHwH+qXs8rROnc7qusmFR298vbu19/v/vtJ5S6dDf7XIkju/5KQkkGTRh1JDet&#10;5dgx0kCAQXJ7R4OfD6IlybKiALpdwedFnuQedVJNtCR5ksUZhOtaRl6WWeo7wrbcd5g/hBY01vhs&#10;Bl3ogB9SDdzCRdPzocbz2P0FFbp8n4rGc2oJ78N4otMBEOh0I7terH1JBx25qYVsbgFXKDnfH+Ei&#10;hEEn9Y8YjXCp1Nj8sCKu0fTPBcB6luS5u4W8kc/KFAy9v7LYXyGCgqsaW4zC8IkFK95k9hiqouVe&#10;pbtIQHfOALl9Mt1BfYfu9tl1N8+yOIVwgvDiJLTZnfBSuHvmcb4RXhKDED9iP/gkwvO9c0f3/1N4&#10;/r6G7xXfPzffVu6DaN/2Qt19AV78BQAA//8DAFBLAwQKAAAAAAAAACEA7SyIzJ0ZAACdGQAAFAAA&#10;AGRycy9tZWRpYS9pbWFnZTEucG5niVBORw0KGgoAAAANSUhEUgAABAAAAAVZCAYAAADy63kIAAAZ&#10;ZElEQVR4nOzdz0vfdRwH8JdhdBi4nXYZgYexizsYYzvopd3cLumla/MvqKBzuqI2WEMhdhmRHiIi&#10;AjWoFQSNSA/WSCgPLYlBDYaM4RxjrF/G2zRWfj/qV7/fj9993o8HeFPf38/rPYQ936/P+x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HmttzfjwHb0vrPhnAY+V1b8Fd78et2sAAFBRT9hYAAAAqD4BAAAA&#10;AGRAAAAAAAAZEAAAAABABgQAAAAAkAEBAAAAAGRAAAAAAAAZaLfJwLq2tz5UCwAAqCgdAAAAAJAB&#10;HQBALPefXlEFAACotKs6AAAAAKD6hgQAAAAAUG1fRMRXAgAAAACotqFwCSAAAABU2ucRMRMCAAAA&#10;AKi0V9cfTgAAAAAA1fRJRMyuP5kAAAAAAKonjfoefvSpBAAAAABQPR9HxLePPpUAAAAAAKplw+l/&#10;CAAAAACgciYiYu7/DyUAAAAAgOr4q9bpfwgAAAAAoFI+iojvaz1Qu30GmunM0c7o7NhXc4Wlh7/H&#10;6LXr6g8AAI2RTv9fK/pNAgCgqeYWl2Ks78SmSwgBAACgIT6IiPmiX+QVAKCpUgBwdqbwb1AM9XRF&#10;98EDNgEAAHbnz81O/0MAAJRheGY+rv6yWHOlA089uWWHAAAAsKX3I+LHzb5JAACUYvCzb1bf+a8l&#10;dQAM93TZCAAA2Jk/tjr9DwEAUJYbd+/H4JXZwtXSqwDPPn3QfgAAQP3ei4iFrX5KAACUZnLh5upX&#10;kbG+46uvBAAAANuW2mxf3843CwCAUqUugNQNUEvn/n0xdsp9AAAAUIfxiPh5O98uAABKle4BSPcB&#10;FOk/fGj1CwAA2NJvEfHmdsskAABKlyYCbDYaMHUBpG4AAABgU++m67a2WyIBALAn0mjAucWlmkv/&#10;MxrwuI0BAIBiDyPijXrqIwAA9szA1HThaMA0EcBoQAAAKPRORPxaT3kEAMCeSZcBTv5UPBXgxWNH&#10;TAUAAICNHkTEuXrrIgAA9kz3wQNx5mhn4fLpnoCiDgEAAMjY5YgoPkkrIAAA9sxYX/HIv3RR4Oi1&#10;6zYHAAD+K53+n99JTQQAwJ4YOdm92gFQSzr1H5ictjEAALDRpYi4tZO6CACA0qUL/l46dqRw2cEr&#10;s1r/AQBgo/sRcWGndREAAKVKl/pN9PcWLjn+w42YXKj7dSYAAMhBOv1f3OlzCgCAUo2dOlF4s3+a&#10;CvDyl9/ZEAAA2Ojebk7/QwAAlCnd+N9/+FDhigNT01r/AQCgtrcj4vZuaiMAAErRuX9fjJx8pnCp&#10;NPJvbnHJZgAAwEbLEXFxt3URAAClmHiut7D1P/3Hf3hm3kYAAEBtoxFxZ7e1EQAATTfc07X5yL8p&#10;I/8AAKBAapMdaURxBABAU6WRf0M9XYVLpEv/0uV/AABATSNrIcCutasv0Ezp5P9sQXt/Ov1PY/8A&#10;AICa7qy1/zeEAABoqtFr1xUYAAB25uLaBYAN4RUAAAAAaD2310b/NYwAAAAAAFrPhYi418hPJQAA&#10;AACA1rIYEZca/YkEAAAAANBa0ul/w0dlCQAAAACgddxqxul/CAAAAACgpZyPiAfN+EACAAAAAGgN&#10;NyPicrM+iQAAAAAAWsO5Zp3+J+02GeiY/LQtFWG5/3T2tQAAgKrSAQAAAAAZ0AEA/GvllecVAwAA&#10;KkoHAAAAAGRAAAAAAAAZEAAAAABABgQAAAAAkAE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PYAAAAAAAAAAAAAAAAAAAAAAAAAAAAAAAAAAAAAAAAAAAAAAAAAAAAA&#10;AAAAAAAAAAAAAAAAAAAAAAAAAAAAAAAAAAAAAAAAAAAAAAAAAAAAAAAAAAAAAAAAAAAAAAAAAAAA&#10;AACyBwAAAAAAAAAAAAAAAAAAAAAAAAAAAAAAAAAAAAAAAAAAAAAAAAAAAAAAAAAAAAAAAAAAAAAA&#10;AAAAAAAAAAAAAAAAAAAAAAAAAAAAAAAAAAAAAAAAAAAAAAAAAAAAAAAAAAAAkD0AAAAAAAAAAAAA&#10;AAAAAAAAAAAAAAAAAAAAAAAAAAAAAAAAAAAAAAAAAAAAAAAAAAAAAAAAAAAAAAAAAAAAAAAAAAAA&#10;AAAAAAAAAAAAAAAAAAAAAAAAAAAAAAAAAAAAAAAAAIDsAQAAAAAAAAAAAAAAAAAAAAAAAAAAAAAA&#10;AAAAAAAAAAAAAAAAAAAAAAAAAAAAAAAAAAAAAAAAAAAAAAAAAAAAAAAAAAAAAAAAAAAAAAAAAAAA&#10;AAAAAAAAAAAAAAAAAAAAAAAAZA8AAAAAAAAAAAAAAAAAAAAAAAAAAAAAAAAAAAAAAAAAAAAAAAAA&#10;AAAAAAAAAAAAAAAAAAAAAAAAAAAAAAAAAAAAAAAAAAAAAAAAAAAAAAAAAAAAAAAAAAAAAAAAAAAA&#10;AAAAACB7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Dwd3twQAMA&#10;AMMwaP5V38aTAg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j207qJDpfS+Y7x4AAAAASUVORK5CYIJQSwMEFAAGAAgAAAAhAHCxUBXjAAAADAEAAA8AAABkcnMv&#10;ZG93bnJldi54bWxMj8FOwzAQRO9I/IO1SNxaxwGSNsSpqgo4VUi0SBU3N94mUeN1FLtJ+ve4Jziu&#10;djTzXr6aTMsG7F1jSYKYR8CQSqsbqiR8799nC2DOK9KqtYQSruhgVdzf5SrTdqQvHHa+YqGEXKYk&#10;1N53GeeurNEoN7cdUvidbG+UD2dfcd2rMZSblsdRlHCjGgoLtepwU2N53l2MhI9Rjesn8TZsz6fN&#10;9Wf/8nnYCpTy8WFavwLzOPm/MNzwAzoUgeloL6QdayXMYhFcvIQkiZ+B3RKRWAabo4Q0TZfAi5z/&#10;ly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NQErG5AwAA&#10;SQoAAA4AAAAAAAAAAAAAAAAAOgIAAGRycy9lMm9Eb2MueG1sUEsBAi0ACgAAAAAAAAAhAO0siMyd&#10;GQAAnRkAABQAAAAAAAAAAAAAAAAAHwYAAGRycy9tZWRpYS9pbWFnZTEucG5nUEsBAi0AFAAGAAgA&#10;AAAhAHCxUBXjAAAADAEAAA8AAAAAAAAAAAAAAAAA7h8AAGRycy9kb3ducmV2LnhtbFBLAQItABQA&#10;BgAIAAAAIQCqJg6+vAAAACEBAAAZAAAAAAAAAAAAAAAAAP4gAABkcnMvX3JlbHMvZTJvRG9jLnht&#10;bC5yZWxzUEsFBgAAAAAGAAYAfAEAAPEhAAAAAA==&#10;">
                <v:shape id="图片 235" o:spid="_x0000_s1057"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51xQAAANwAAAAPAAAAZHJzL2Rvd25yZXYueG1sRI/dagIx&#10;FITvhb5DOAXvNKuiyGqUUiwoSMEfBO8Om+Pu4uZk3aRx9ekbodDLYeabYebL1lQiUONKywoG/QQE&#10;cWZ1ybmC4+GrNwXhPLLGyjIpeJCD5eKtM8dU2zvvKOx9LmIJuxQVFN7XqZQuK8ig69uaOHoX2xj0&#10;UTa51A3eY7mp5DBJJtJgyXGhwJo+C8qu+x+jYLiahG/iA7XTsN7cnmF7Og+2SnXf248ZCE+t/w//&#10;0WsdudEYXmfiEZCLXwAAAP//AwBQSwECLQAUAAYACAAAACEA2+H2y+4AAACFAQAAEwAAAAAAAAAA&#10;AAAAAAAAAAAAW0NvbnRlbnRfVHlwZXNdLnhtbFBLAQItABQABgAIAAAAIQBa9CxbvwAAABUBAAAL&#10;AAAAAAAAAAAAAAAAAB8BAABfcmVscy8ucmVsc1BLAQItABQABgAIAAAAIQAdvi51xQAAANwAAAAP&#10;AAAAAAAAAAAAAAAAAAcCAABkcnMvZG93bnJldi54bWxQSwUGAAAAAAMAAwC3AAAA+QIAAAAA&#10;">
                  <v:imagedata r:id="rId13" o:title="" croptop="12771f" cropbottom="48541f" cropleft="1f" cropright="8f"/>
                </v:shape>
                <v:shape id="_x0000_s1058"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7E9149B8" w14:textId="77777777" w:rsidR="005D7079" w:rsidRPr="00DD0200" w:rsidRDefault="005D7079" w:rsidP="005D707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26C621A4" w14:textId="77777777" w:rsidR="005D7079" w:rsidRDefault="005D7079" w:rsidP="005D7079"/>
                    </w:txbxContent>
                  </v:textbox>
                </v:shape>
                <v:shape id="_x0000_s1059"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1A05458E" w14:textId="77777777" w:rsidR="005D7079" w:rsidRPr="00926C76" w:rsidRDefault="005D7079" w:rsidP="005D7079">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v:textbox>
                </v:shape>
                <w10:wrap anchorx="margin" anchory="page"/>
              </v:group>
            </w:pict>
          </mc:Fallback>
        </mc:AlternateContent>
      </w:r>
    </w:p>
    <w:p w14:paraId="34DA45D4" w14:textId="0B0CD1F8" w:rsidR="00F14A52" w:rsidRDefault="00F14A52" w:rsidP="00535FCE">
      <w:pPr>
        <w:tabs>
          <w:tab w:val="left" w:pos="8080"/>
        </w:tabs>
        <w:spacing w:line="300" w:lineRule="atLeast"/>
        <w:rPr>
          <w:rFonts w:asciiTheme="minorEastAsia" w:hAnsiTheme="minorEastAsia" w:cs="Noto Sans"/>
        </w:rPr>
      </w:pPr>
    </w:p>
    <w:p w14:paraId="5A1555F5" w14:textId="7F8F8792" w:rsidR="00377412" w:rsidRDefault="00377412" w:rsidP="005D7079">
      <w:pPr>
        <w:tabs>
          <w:tab w:val="left" w:pos="8080"/>
        </w:tabs>
        <w:spacing w:before="240" w:line="300" w:lineRule="atLeast"/>
        <w:rPr>
          <w:rFonts w:asciiTheme="minorEastAsia" w:hAnsiTheme="minorEastAsia" w:cs="Noto Sans"/>
        </w:rPr>
      </w:pPr>
    </w:p>
    <w:p w14:paraId="2730B03B" w14:textId="1FA479BA" w:rsidR="00377412" w:rsidRPr="00B721C9" w:rsidRDefault="00377412" w:rsidP="00377412">
      <w:pPr>
        <w:widowControl w:val="0"/>
        <w:kinsoku w:val="0"/>
        <w:overflowPunct w:val="0"/>
        <w:autoSpaceDE w:val="0"/>
        <w:autoSpaceDN w:val="0"/>
        <w:adjustRightInd w:val="0"/>
        <w:spacing w:before="90" w:after="0" w:line="276" w:lineRule="auto"/>
        <w:ind w:left="66" w:right="15"/>
        <w:jc w:val="both"/>
        <w:rPr>
          <w:rFonts w:asciiTheme="minorEastAsia" w:hAnsiTheme="minorEastAsia"/>
          <w:spacing w:val="-7"/>
        </w:rPr>
      </w:pPr>
      <w:r>
        <w:rPr>
          <w:rFonts w:asciiTheme="minorEastAsia" w:hAnsiTheme="minorEastAsia" w:hint="eastAsia"/>
          <w:spacing w:val="-7"/>
        </w:rPr>
        <w:t xml:space="preserve">项目费用：请 </w:t>
      </w:r>
      <w:hyperlink r:id="rId20" w:history="1">
        <w:r w:rsidRPr="00377412">
          <w:rPr>
            <w:rStyle w:val="af"/>
          </w:rPr>
          <w:t>点击查看</w:t>
        </w:r>
      </w:hyperlink>
      <w:r>
        <w:t xml:space="preserve"> </w:t>
      </w:r>
    </w:p>
    <w:p w14:paraId="11E59D61" w14:textId="77777777" w:rsidR="00377412" w:rsidRDefault="00377412" w:rsidP="00377412">
      <w:pPr>
        <w:widowControl w:val="0"/>
        <w:spacing w:beforeLines="20" w:before="48" w:after="0" w:line="360" w:lineRule="exact"/>
        <w:jc w:val="both"/>
        <w:rPr>
          <w:rFonts w:asciiTheme="minorEastAsia" w:hAnsiTheme="minorEastAsia" w:cs="Calibri Light"/>
        </w:rPr>
      </w:pPr>
      <w:r>
        <w:rPr>
          <w:rFonts w:asciiTheme="minorEastAsia" w:hAnsiTheme="minorEastAsia" w:cs="Calibri Light" w:hint="eastAsia"/>
        </w:rPr>
        <w:t xml:space="preserve"> 说明：</w:t>
      </w:r>
    </w:p>
    <w:p w14:paraId="30D352D4" w14:textId="65020951" w:rsidR="00377412" w:rsidRDefault="00377412" w:rsidP="00377412">
      <w:pPr>
        <w:pStyle w:val="a5"/>
        <w:widowControl w:val="0"/>
        <w:numPr>
          <w:ilvl w:val="0"/>
          <w:numId w:val="20"/>
        </w:numPr>
        <w:spacing w:beforeLines="20" w:before="48" w:after="0" w:line="360" w:lineRule="exact"/>
        <w:jc w:val="both"/>
        <w:rPr>
          <w:rFonts w:asciiTheme="minorEastAsia" w:hAnsiTheme="minorEastAsia" w:cs="Calibri Light"/>
        </w:rPr>
      </w:pPr>
      <w:r>
        <w:rPr>
          <w:rFonts w:asciiTheme="minorEastAsia" w:hAnsiTheme="minorEastAsia" w:cs="Calibri Light" w:hint="eastAsia"/>
        </w:rPr>
        <w:t>秋季学期学分项目费用</w:t>
      </w:r>
      <w:r w:rsidRPr="00B952EF">
        <w:rPr>
          <w:rFonts w:asciiTheme="minorEastAsia" w:hAnsiTheme="minorEastAsia" w:cs="Calibri Light" w:hint="eastAsia"/>
        </w:rPr>
        <w:t>请参考</w:t>
      </w:r>
      <w:r>
        <w:rPr>
          <w:rFonts w:asciiTheme="minorEastAsia" w:hAnsiTheme="minorEastAsia" w:cs="Calibri Light"/>
        </w:rPr>
        <w:t>F</w:t>
      </w:r>
      <w:r>
        <w:rPr>
          <w:rFonts w:asciiTheme="minorEastAsia" w:hAnsiTheme="minorEastAsia" w:cs="Calibri Light" w:hint="eastAsia"/>
        </w:rPr>
        <w:t>all</w:t>
      </w:r>
      <w:r>
        <w:rPr>
          <w:rFonts w:asciiTheme="minorEastAsia" w:hAnsiTheme="minorEastAsia" w:cs="Calibri Light"/>
        </w:rPr>
        <w:t xml:space="preserve"> Academic</w:t>
      </w:r>
      <w:r>
        <w:rPr>
          <w:rFonts w:asciiTheme="minorEastAsia" w:hAnsiTheme="minorEastAsia" w:cs="Calibri Light" w:hint="eastAsia"/>
        </w:rPr>
        <w:t>的</w:t>
      </w:r>
      <w:r w:rsidRPr="00B952EF">
        <w:rPr>
          <w:rFonts w:asciiTheme="minorEastAsia" w:hAnsiTheme="minorEastAsia" w:cs="Calibri Light" w:hint="eastAsia"/>
        </w:rPr>
        <w:t>费用；</w:t>
      </w:r>
    </w:p>
    <w:p w14:paraId="361D5885" w14:textId="5CDEFF9A" w:rsidR="00377412" w:rsidRDefault="00377412" w:rsidP="00377412">
      <w:pPr>
        <w:pStyle w:val="a5"/>
        <w:widowControl w:val="0"/>
        <w:numPr>
          <w:ilvl w:val="0"/>
          <w:numId w:val="20"/>
        </w:numPr>
        <w:spacing w:beforeLines="20" w:before="48" w:after="0" w:line="360" w:lineRule="exact"/>
        <w:jc w:val="both"/>
        <w:rPr>
          <w:rFonts w:asciiTheme="minorEastAsia" w:hAnsiTheme="minorEastAsia" w:cs="Calibri Light"/>
        </w:rPr>
      </w:pPr>
      <w:r>
        <w:rPr>
          <w:rFonts w:asciiTheme="minorEastAsia" w:hAnsiTheme="minorEastAsia" w:cs="Calibri Light" w:hint="eastAsia"/>
        </w:rPr>
        <w:t>秋季学年学分项目费用请参考Fal</w:t>
      </w:r>
      <w:r>
        <w:rPr>
          <w:rFonts w:asciiTheme="minorEastAsia" w:hAnsiTheme="minorEastAsia" w:cs="Calibri Light"/>
        </w:rPr>
        <w:t>l Academic + Spring Academic</w:t>
      </w:r>
      <w:r>
        <w:rPr>
          <w:rFonts w:asciiTheme="minorEastAsia" w:hAnsiTheme="minorEastAsia" w:cs="Calibri Light" w:hint="eastAsia"/>
        </w:rPr>
        <w:t>的费用；</w:t>
      </w:r>
    </w:p>
    <w:p w14:paraId="23C463A9" w14:textId="60FDFE77" w:rsidR="00377412" w:rsidRPr="00B952EF" w:rsidRDefault="00377412" w:rsidP="00377412">
      <w:pPr>
        <w:pStyle w:val="a5"/>
        <w:widowControl w:val="0"/>
        <w:numPr>
          <w:ilvl w:val="0"/>
          <w:numId w:val="20"/>
        </w:numPr>
        <w:spacing w:beforeLines="20" w:before="48" w:after="0" w:line="360" w:lineRule="exact"/>
        <w:jc w:val="both"/>
        <w:rPr>
          <w:rFonts w:asciiTheme="minorEastAsia" w:hAnsiTheme="minorEastAsia" w:cs="Calibri Light"/>
        </w:rPr>
      </w:pPr>
      <w:r w:rsidRPr="00B952EF">
        <w:rPr>
          <w:rFonts w:asciiTheme="minorEastAsia" w:hAnsiTheme="minorEastAsia" w:cs="Calibri Light" w:hint="eastAsia"/>
        </w:rPr>
        <w:t>以上项目费用表所列为</w:t>
      </w:r>
      <w:r>
        <w:rPr>
          <w:rFonts w:asciiTheme="minorEastAsia" w:hAnsiTheme="minorEastAsia" w:cs="Calibri Light" w:hint="eastAsia"/>
        </w:rPr>
        <w:t>参考</w:t>
      </w:r>
      <w:r w:rsidRPr="00B952EF">
        <w:rPr>
          <w:rFonts w:asciiTheme="minorEastAsia" w:hAnsiTheme="minorEastAsia" w:cs="Calibri Light" w:hint="eastAsia"/>
        </w:rPr>
        <w:t>项目费用。SAF对费用保留最终解释权。</w:t>
      </w:r>
    </w:p>
    <w:p w14:paraId="4050D7A3" w14:textId="7200A71C" w:rsidR="00377412" w:rsidRPr="00377412" w:rsidRDefault="00D0235B" w:rsidP="005D7079">
      <w:pPr>
        <w:tabs>
          <w:tab w:val="left" w:pos="8080"/>
        </w:tabs>
        <w:spacing w:before="240" w:line="300" w:lineRule="atLeast"/>
        <w:rPr>
          <w:rFonts w:asciiTheme="minorEastAsia" w:hAnsiTheme="minorEastAsia" w:cs="Noto Sans"/>
        </w:rPr>
      </w:pPr>
      <w:r>
        <w:rPr>
          <w:noProof/>
        </w:rPr>
        <mc:AlternateContent>
          <mc:Choice Requires="wpg">
            <w:drawing>
              <wp:anchor distT="0" distB="0" distL="114300" distR="114300" simplePos="0" relativeHeight="251894784" behindDoc="0" locked="0" layoutInCell="1" allowOverlap="1" wp14:anchorId="403013AD" wp14:editId="0B186991">
                <wp:simplePos x="0" y="0"/>
                <wp:positionH relativeFrom="margin">
                  <wp:posOffset>-38100</wp:posOffset>
                </wp:positionH>
                <wp:positionV relativeFrom="page">
                  <wp:posOffset>6242050</wp:posOffset>
                </wp:positionV>
                <wp:extent cx="6479540" cy="730250"/>
                <wp:effectExtent l="0" t="0" r="0" b="0"/>
                <wp:wrapNone/>
                <wp:docPr id="1" name="组合 1"/>
                <wp:cNvGraphicFramePr/>
                <a:graphic xmlns:a="http://schemas.openxmlformats.org/drawingml/2006/main">
                  <a:graphicData uri="http://schemas.microsoft.com/office/word/2010/wordprocessingGroup">
                    <wpg:wgp>
                      <wpg:cNvGrpSpPr/>
                      <wpg:grpSpPr>
                        <a:xfrm>
                          <a:off x="0" y="0"/>
                          <a:ext cx="6479540" cy="730250"/>
                          <a:chOff x="-46355" y="-574488"/>
                          <a:chExt cx="6202642" cy="587670"/>
                        </a:xfrm>
                      </wpg:grpSpPr>
                      <pic:pic xmlns:pic="http://schemas.openxmlformats.org/drawingml/2006/picture">
                        <pic:nvPicPr>
                          <pic:cNvPr id="2" name="图片 2"/>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4"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786D5BC2" w14:textId="77777777" w:rsidR="00377412" w:rsidRPr="00DD0200" w:rsidRDefault="00377412" w:rsidP="0037741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16660FA0" w14:textId="77777777" w:rsidR="00377412" w:rsidRDefault="00377412" w:rsidP="00377412"/>
                          </w:txbxContent>
                        </wps:txbx>
                        <wps:bodyPr rot="0" vert="horz" wrap="square" lIns="91440" tIns="45720" rIns="91440" bIns="45720" anchor="t" anchorCtr="0">
                          <a:noAutofit/>
                        </wps:bodyPr>
                      </wps:wsp>
                      <wps:wsp>
                        <wps:cNvPr id="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09708496" w14:textId="77777777" w:rsidR="00377412" w:rsidRPr="00926C76" w:rsidRDefault="00377412" w:rsidP="00377412">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3013AD" id="组合 1" o:spid="_x0000_s1060" style="position:absolute;margin-left:-3pt;margin-top:491.5pt;width:510.2pt;height:57.5pt;z-index:25189478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gimCugMAAEEKAAAOAAAAZHJzL2Uyb0RvYy54bWzMVt2O3DQUvkfiHSzf&#10;7+Y/mYk2W5Vuu6pU6IqCuPY4zsRqEhvbs5nlAah4AW7KDfc8A2/D8hoc28n8LYiyQoWVNuNjO8fn&#10;fN93jnPxZNt36JYpzcVQ4eg8xIgNVNR8WFf4669enC0w0oYMNenEwCp8xzR+cvnpJxejLFksWtHV&#10;TCFwMuhylBVujZFlEGjasp7ocyHZAIuNUD0xYKp1UCsygve+C+IwzINRqFoqQZnWMHvlF/Gl8980&#10;jJrXTaOZQV2FITbjnso9V/YZXF6Qcq2IbDmdwiCPiKInfIBDd66uiCFoo/gDVz2nSmjRmHMq+kA0&#10;DafM5QDZROFJNtdKbKTLZV2Oa7mDCaA9wenRbukXt9dKvpE3CpAY5RqwcJbNZduo3v5ClGjrILvb&#10;Qca2BlGYzNNimaWALIW1IgnjbMKUtgC8fe0szZMswwjWz7IiTRcLDzptn88+4jDO09j7yBZFXjgf&#10;wRxBcBSX5LSE/wkMGD0A4+9FA2+ZjWJ4ctJ/kI+eqLcbeQa8SWL4infc3DkNAkM2qOH2htMb5Q3A&#10;9UYhXlcY8hpID9L/7f2vv//wDsU2fbvfbvEvEJvQK0HfajSIZy0Z1uyplqBdqCi7Ozje7syj01Yd&#10;ly941yElzDfctG9aIuHEyEnSLk6JgvBPhPMnWHlRXgm66dlgfJUp1kHOYtAtlxojVbJ+xSA59bJ2&#10;EZJSK/olRGzrLHJ1Fi3TRQFbwQYIoNiKNMwLz702ihnazqnN4XtcNIgRrcbPRQ0pkI0RLosTMf6V&#10;qna6PNJUkoZR7pCcNQWQK22umeiRHUAmELw7iNy+0sZGtt9ii2AQFmCYJ2U3HE3ARjvjWLGxT0Pg&#10;zFYUtDU9ww/WAwL+UeU6XiFK63avsHRW2P2P7+5/+uX+5++9yKZdtriR2X4moBi9IrQ8EZtSYmwZ&#10;qSE8L7iDV/1pH0RKlCR5DmTbUk/zNEod5qScSYnSKAmT3Bd6WhRJ7HrBrtD3iD+GFDRWeJnFmWPx&#10;gK6eG7hiOt5XeBHaP69Bm+/zoXaMGsI7P57JtAB4Mu3IbFdbV8yRC9hOrUR9B7hCwbnOCFcgDFqh&#10;vsNohOukwvrbDbEtpns5AKzLKLVd0jgjzYoYDHW4sjpcIQMFVxU2GPnhMwNWOGX2FGqi4U6j+0hA&#10;ddYAsX0k1UFL933tP1fdIoF7B1qNl10YJZlneJZdDHfOIoQqsXdUGoUgw3+xF3wU2S1twHuy/5+y&#10;c/c0fKe43jl9U9kPoUPbyXT/5Xf5BwAAAP//AwBQSwMECgAAAAAAAAAhAO0siMydGQAAnRkAABQA&#10;AABkcnMvbWVkaWEvaW1hZ2UxLnBuZ4lQTkcNChoKAAAADUlIRFIAAAQAAAAFWQgGAAAA8ut5CAAA&#10;GWRJREFUeJzs3c9L33UcB/CXYXQYuJ12GYGHsYs7GGM76KXd3C7ppWvzL6igc7qiNlhDIXYZkR4i&#10;IgI1qBUEjUgP1kgoDy2JQQ2GjOEcY6xfxts0Vn4/6le/34/ffd6PB3hT39/P6z2EPd+vz/sV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B5rbc348B29L6z4ZwGPldW/BXe/HrdrAABQUU/YWAAAAKg+AQAA&#10;AABkQAAAAAAAGRAAAAAAQAYEAAAAAJABAQAAAABkQAAAAAAAGWi3ycC6trc+VAsAAKgoHQAAAACQ&#10;AR0AQCz3n15RBQAAqLSrOgAAAACg+oYEAAAAAFBtX0TEVwIAAAAAqLahcAkgAAAAVNrnETETAgAA&#10;AACotFfXH04AAAAAANX0SUTMrj+ZAAAAAACqJ436Hn70qQQAAAAAUD0fR8S3jz6VAAAAAACqZcPp&#10;fwgAAAAAoHImImLu/w8lAAAAAIDq+KvW6X8IAAAAAKBSPoqI72s9ULt9BprpzNHO6OzYV3OFpYe/&#10;x+i16+oPAACNkU7/Xyv6TQIAoKnmFpdirO/EpksIAQAAoCE+iIj5ol/kFQCgqVIAcHam8G9QDPV0&#10;RffBAzYBAAB258/NTv9DAACUYXhmPq7+slhzpQNPPbllhwAAALCl9yPix82+SQAAlGLws29W3/mv&#10;JXUADPd02QgAANiZP7Y6/Q8BAFCWG3fvx+CV2cLV0qsAzz590H4AAED93ouIha1+SgAAlGZy4ebq&#10;V5GxvuOrrwQAAADbltpsX9/ONwsAgFKlLoDUDVBL5/59MXbKfQAAAFCH8Yj4eTvfLgAASpXuAUj3&#10;ARTpP3xo9QsAANjSbxHx5nbLJAAASpcmAmw2GjB1AaRuAAAAYFPvpuu2tlsiAQCwJ9JowLnFpZpL&#10;/zMa8LiNAQCAYg8j4o166iMAAPbMwNR04WjANBHAaEAAACj0TkT8Wk95BADAnkmXAU7+VDwV4MVj&#10;R0wFAACAjR5ExLl66yIAAPZM98EDceZoZ+Hy6Z6Aog4BAADI2OWIKD5JKyAAAPbMWF/xyL90UeDo&#10;tes2BwAA/iud/p/fSU0EAMCeGDnZvdoBUEs69R+YnLYxAACw0aWIuLWTuggAgNKlC/5eOnakcNnB&#10;K7Na/wEAYKP7EXFhp3URAAClSpf6TfT3Fi45/sONmFyo+3UmAADIQTr9X9zpcwoAgFKNnTpReLN/&#10;mgrw8pff2RAAANjo3m5O/0MAAJQp3fjff/hQ4YoDU9Na/wEAoLa3I+L2bmojAABK0bl/X4ycfKZw&#10;qTTyb25xyWYAAMBGyxFxcbd1EQAApZh4rrew9T/9x394Zt5GAABAbaMRcWe3tREAAE033NO1+ci/&#10;KSP/AACgQGqTHWlEcQQAQFOlkX9DPV2FS6RL/9LlfwAAQE0jayHArrWrL9BM6eT/bEF7fzr9T2P/&#10;AACAmu6stf83hAAAaKrRa9cVGAAAdubi2gWADeEVAAAAAGg9t9dG/zWMAAAAAABaz4WIuNfITyUA&#10;AAAAgNayGBGXGv2JBAAAAADQWtLpf8NHZQkAAAAAoHXcasbpfwgAAAAAoKWcj4gHzfhAAgAAAABo&#10;DTcj4nKzPokAAAAAAFrDuWad/iftNhnomPy0LRVhuf909rUAAICq0gEAAAAAGdABAPxr5ZXnFQMA&#10;ACpKBwAAAABkQAAAAAAAGRAAAAAAQAYEAAAAAJA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AAAAAAAAAAAAAAA&#10;AAAAAAAAAAAAAAAAAAAAAAAAAAAAAAAAAAAAAAAAAAAAAAAAAAAAAAAAAAAAAAAAAAAAAAAAAAAA&#10;AAAAAAAAAAAAAAAAAAAAAAAAAAAAAAAAZA8AAAAAAAAAAAAAAAAAAAAAAAAAAAAAAAAAAAAAAAAA&#10;AAAAAAAAAAAAAAAAAAAAAAAAAAAAAAAAAAAAAAAAAAAAAAAAAAAAAAAAAAAAAAAAAAAAAAAAAAAA&#10;AAAAAAAAAAAAACB7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8Hd7cEAD&#10;AADDMGj+Vd/GkwI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I9tO6iQ6X0vmO8eAAAAAElFTkSuQmCCUEsDBBQABgAIAAAAIQDy+fJw4QAAAAwBAAAPAAAAZHJz&#10;L2Rvd25yZXYueG1sTI9BS8NAEIXvgv9hGcFbuxtbSxqzKaWopyLYCuJtmkyT0OxsyG6T9N+7Oent&#10;Pebx5nvpZjSN6KlztWUN0VyBIM5tUXOp4ev4NotBOI9cYGOZNNzIwSa7v0sxKezAn9QffClCCbsE&#10;NVTet4mULq/IoJvbljjczrYz6IPtSll0OIRy08gnpVbSYM3hQ4Ut7SrKL4er0fA+4LBdRK/9/nLe&#10;3X6Ozx/f+4i0fnwYty8gPI3+LwwTfkCHLDCd7JULJxoNs1WY4jWs40UQU0BFyyWI06TWsQKZpfL/&#10;iO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IIpgroDAABB&#10;CgAADgAAAAAAAAAAAAAAAAA6AgAAZHJzL2Uyb0RvYy54bWxQSwECLQAKAAAAAAAAACEA7SyIzJ0Z&#10;AACdGQAAFAAAAAAAAAAAAAAAAAAgBgAAZHJzL21lZGlhL2ltYWdlMS5wbmdQSwECLQAUAAYACAAA&#10;ACEA8vnycOEAAAAMAQAADwAAAAAAAAAAAAAAAADvHwAAZHJzL2Rvd25yZXYueG1sUEsBAi0AFAAG&#10;AAgAAAAhAKomDr68AAAAIQEAABkAAAAAAAAAAAAAAAAA/SAAAGRycy9fcmVscy9lMm9Eb2MueG1s&#10;LnJlbHNQSwUGAAAAAAYABgB8AQAA8CEAAAAA&#10;">
                <v:shape id="图片 2" o:spid="_x0000_s1061"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WQ6wgAAANoAAAAPAAAAZHJzL2Rvd25yZXYueG1sRI9Bi8Iw&#10;FITvgv8hPMGbpnoQqY2yLAoKsrAqgrdH87Yt27zUJsauv94sCB6HmW+GyVadqUWg1lWWFUzGCQji&#10;3OqKCwWn42Y0B+E8ssbaMin4IwerZb+XYartnb8pHHwhYgm7FBWU3jeplC4vyaAb24Y4ej+2Neij&#10;bAupW7zHclPLaZLMpMGK40KJDX2WlP8ebkbBdD0LX8RH6uZhu7s+wv58meyVGg66jwUIT51/h1/0&#10;VkcO/q/EGyCXTwAAAP//AwBQSwECLQAUAAYACAAAACEA2+H2y+4AAACFAQAAEwAAAAAAAAAAAAAA&#10;AAAAAAAAW0NvbnRlbnRfVHlwZXNdLnhtbFBLAQItABQABgAIAAAAIQBa9CxbvwAAABUBAAALAAAA&#10;AAAAAAAAAAAAAB8BAABfcmVscy8ucmVsc1BLAQItABQABgAIAAAAIQAS3WQ6wgAAANoAAAAPAAAA&#10;AAAAAAAAAAAAAAcCAABkcnMvZG93bnJldi54bWxQSwUGAAAAAAMAAwC3AAAA9gIAAAAA&#10;">
                  <v:imagedata r:id="rId13" o:title="" croptop="12771f" cropbottom="48541f" cropleft="1f" cropright="8f"/>
                </v:shape>
                <v:shape id="_x0000_s1062"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86D5BC2" w14:textId="77777777" w:rsidR="00377412" w:rsidRPr="00DD0200" w:rsidRDefault="00377412" w:rsidP="0037741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16660FA0" w14:textId="77777777" w:rsidR="00377412" w:rsidRDefault="00377412" w:rsidP="00377412"/>
                    </w:txbxContent>
                  </v:textbox>
                </v:shape>
                <v:shape id="_x0000_s1063"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9708496" w14:textId="77777777" w:rsidR="00377412" w:rsidRPr="00926C76" w:rsidRDefault="00377412" w:rsidP="00377412">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p>
    <w:p w14:paraId="3F876EB8" w14:textId="6D16BBB9" w:rsidR="007812B8" w:rsidRDefault="007812B8" w:rsidP="00D0235B">
      <w:pPr>
        <w:widowControl w:val="0"/>
        <w:tabs>
          <w:tab w:val="left" w:pos="872"/>
        </w:tabs>
        <w:kinsoku w:val="0"/>
        <w:overflowPunct w:val="0"/>
        <w:autoSpaceDE w:val="0"/>
        <w:autoSpaceDN w:val="0"/>
        <w:adjustRightInd w:val="0"/>
        <w:spacing w:before="98" w:after="0" w:line="276" w:lineRule="auto"/>
        <w:rPr>
          <w:rFonts w:asciiTheme="minorEastAsia" w:hAnsiTheme="minorEastAsia"/>
          <w:spacing w:val="-3"/>
        </w:rPr>
      </w:pPr>
    </w:p>
    <w:p w14:paraId="1C2C9E4C" w14:textId="77777777" w:rsidR="00D0235B" w:rsidRPr="00D0235B" w:rsidRDefault="00D0235B" w:rsidP="00D0235B">
      <w:pPr>
        <w:widowControl w:val="0"/>
        <w:tabs>
          <w:tab w:val="left" w:pos="872"/>
        </w:tabs>
        <w:kinsoku w:val="0"/>
        <w:overflowPunct w:val="0"/>
        <w:autoSpaceDE w:val="0"/>
        <w:autoSpaceDN w:val="0"/>
        <w:adjustRightInd w:val="0"/>
        <w:spacing w:before="98" w:after="0" w:line="276" w:lineRule="auto"/>
        <w:rPr>
          <w:rFonts w:asciiTheme="minorEastAsia" w:hAnsiTheme="minorEastAsia"/>
          <w:spacing w:val="-3"/>
        </w:rPr>
      </w:pPr>
    </w:p>
    <w:p w14:paraId="580B94B7" w14:textId="2E373A66" w:rsidR="007812B8" w:rsidRPr="00727570" w:rsidRDefault="007812B8" w:rsidP="00144FF4">
      <w:pPr>
        <w:pStyle w:val="a5"/>
        <w:widowControl w:val="0"/>
        <w:numPr>
          <w:ilvl w:val="0"/>
          <w:numId w:val="1"/>
        </w:numPr>
        <w:tabs>
          <w:tab w:val="left" w:pos="541"/>
        </w:tabs>
        <w:kinsoku w:val="0"/>
        <w:overflowPunct w:val="0"/>
        <w:autoSpaceDE w:val="0"/>
        <w:autoSpaceDN w:val="0"/>
        <w:adjustRightInd w:val="0"/>
        <w:spacing w:before="1" w:after="0" w:line="240" w:lineRule="auto"/>
        <w:ind w:right="210"/>
        <w:contextualSpacing w:val="0"/>
        <w:rPr>
          <w:rFonts w:asciiTheme="minorEastAsia" w:hAnsiTheme="minorEastAsia"/>
          <w:spacing w:val="-3"/>
        </w:rPr>
      </w:pPr>
      <w:r w:rsidRPr="00727570">
        <w:rPr>
          <w:rFonts w:asciiTheme="minorEastAsia" w:hAnsiTheme="minorEastAsia"/>
          <w:spacing w:val="-3"/>
        </w:rPr>
        <w:t>报名条件：</w:t>
      </w:r>
    </w:p>
    <w:p w14:paraId="570B3F0B" w14:textId="35E7535E" w:rsidR="0028572E" w:rsidRDefault="0028572E" w:rsidP="00144FF4">
      <w:pPr>
        <w:pStyle w:val="a5"/>
        <w:widowControl w:val="0"/>
        <w:numPr>
          <w:ilvl w:val="0"/>
          <w:numId w:val="4"/>
        </w:numPr>
        <w:tabs>
          <w:tab w:val="left" w:pos="541"/>
        </w:tabs>
        <w:kinsoku w:val="0"/>
        <w:overflowPunct w:val="0"/>
        <w:autoSpaceDE w:val="0"/>
        <w:autoSpaceDN w:val="0"/>
        <w:adjustRightInd w:val="0"/>
        <w:spacing w:before="1" w:after="0" w:line="240" w:lineRule="auto"/>
        <w:ind w:right="210"/>
        <w:contextualSpacing w:val="0"/>
        <w:rPr>
          <w:rFonts w:asciiTheme="minorEastAsia" w:hAnsiTheme="minorEastAsia"/>
          <w:spacing w:val="-3"/>
        </w:rPr>
      </w:pPr>
      <w:r>
        <w:rPr>
          <w:rFonts w:asciiTheme="minorEastAsia" w:hAnsiTheme="minorEastAsia" w:hint="eastAsia"/>
          <w:spacing w:val="-3"/>
        </w:rPr>
        <w:t>在校全日制本科生</w:t>
      </w:r>
    </w:p>
    <w:p w14:paraId="06760635" w14:textId="65BD09E5" w:rsidR="0028572E" w:rsidRDefault="0028572E" w:rsidP="00144FF4">
      <w:pPr>
        <w:pStyle w:val="a5"/>
        <w:widowControl w:val="0"/>
        <w:numPr>
          <w:ilvl w:val="0"/>
          <w:numId w:val="4"/>
        </w:numPr>
        <w:tabs>
          <w:tab w:val="left" w:pos="541"/>
        </w:tabs>
        <w:kinsoku w:val="0"/>
        <w:overflowPunct w:val="0"/>
        <w:autoSpaceDE w:val="0"/>
        <w:autoSpaceDN w:val="0"/>
        <w:adjustRightInd w:val="0"/>
        <w:spacing w:before="1" w:after="0" w:line="240" w:lineRule="auto"/>
        <w:ind w:right="210"/>
        <w:contextualSpacing w:val="0"/>
        <w:rPr>
          <w:rFonts w:asciiTheme="minorEastAsia" w:hAnsiTheme="minorEastAsia"/>
          <w:spacing w:val="-3"/>
        </w:rPr>
      </w:pPr>
      <w:r>
        <w:rPr>
          <w:rFonts w:asciiTheme="minorEastAsia" w:hAnsiTheme="minorEastAsia" w:hint="eastAsia"/>
          <w:spacing w:val="-3"/>
        </w:rPr>
        <w:t>GPA</w:t>
      </w:r>
      <w:r>
        <w:rPr>
          <w:rFonts w:asciiTheme="minorEastAsia" w:hAnsiTheme="minorEastAsia"/>
          <w:spacing w:val="-3"/>
        </w:rPr>
        <w:t>: 3.0/4.0</w:t>
      </w:r>
    </w:p>
    <w:p w14:paraId="7A639440" w14:textId="2EA64DAC" w:rsidR="007812B8" w:rsidRDefault="0028572E" w:rsidP="007812B8">
      <w:pPr>
        <w:pStyle w:val="a5"/>
        <w:widowControl w:val="0"/>
        <w:numPr>
          <w:ilvl w:val="0"/>
          <w:numId w:val="4"/>
        </w:numPr>
        <w:tabs>
          <w:tab w:val="left" w:pos="541"/>
        </w:tabs>
        <w:kinsoku w:val="0"/>
        <w:overflowPunct w:val="0"/>
        <w:autoSpaceDE w:val="0"/>
        <w:autoSpaceDN w:val="0"/>
        <w:adjustRightInd w:val="0"/>
        <w:spacing w:before="1" w:after="0" w:line="240" w:lineRule="auto"/>
        <w:ind w:right="210"/>
        <w:contextualSpacing w:val="0"/>
        <w:rPr>
          <w:rFonts w:asciiTheme="minorEastAsia" w:hAnsiTheme="minorEastAsia"/>
          <w:spacing w:val="-3"/>
        </w:rPr>
      </w:pPr>
      <w:r>
        <w:rPr>
          <w:rFonts w:asciiTheme="minorEastAsia" w:hAnsiTheme="minorEastAsia" w:hint="eastAsia"/>
          <w:spacing w:val="-3"/>
        </w:rPr>
        <w:t>英语最低要求：托福9</w:t>
      </w:r>
      <w:r>
        <w:rPr>
          <w:rFonts w:asciiTheme="minorEastAsia" w:hAnsiTheme="minorEastAsia"/>
          <w:spacing w:val="-3"/>
        </w:rPr>
        <w:t>0</w:t>
      </w:r>
      <w:r>
        <w:rPr>
          <w:rFonts w:asciiTheme="minorEastAsia" w:hAnsiTheme="minorEastAsia" w:hint="eastAsia"/>
          <w:spacing w:val="-3"/>
        </w:rPr>
        <w:t>（单项不低于2</w:t>
      </w:r>
      <w:r>
        <w:rPr>
          <w:rFonts w:asciiTheme="minorEastAsia" w:hAnsiTheme="minorEastAsia"/>
          <w:spacing w:val="-3"/>
        </w:rPr>
        <w:t>0）</w:t>
      </w:r>
      <w:r>
        <w:rPr>
          <w:rFonts w:asciiTheme="minorEastAsia" w:hAnsiTheme="minorEastAsia" w:hint="eastAsia"/>
          <w:spacing w:val="-3"/>
        </w:rPr>
        <w:t>/</w:t>
      </w:r>
      <w:r>
        <w:rPr>
          <w:rFonts w:asciiTheme="minorEastAsia" w:hAnsiTheme="minorEastAsia"/>
          <w:spacing w:val="-3"/>
        </w:rPr>
        <w:t xml:space="preserve"> </w:t>
      </w:r>
      <w:r>
        <w:rPr>
          <w:rFonts w:asciiTheme="minorEastAsia" w:hAnsiTheme="minorEastAsia" w:hint="eastAsia"/>
          <w:spacing w:val="-3"/>
        </w:rPr>
        <w:t>雅思：6</w:t>
      </w:r>
      <w:r>
        <w:rPr>
          <w:rFonts w:asciiTheme="minorEastAsia" w:hAnsiTheme="minorEastAsia"/>
          <w:spacing w:val="-3"/>
        </w:rPr>
        <w:t>.5</w:t>
      </w:r>
      <w:r>
        <w:rPr>
          <w:rFonts w:asciiTheme="minorEastAsia" w:hAnsiTheme="minorEastAsia" w:hint="eastAsia"/>
          <w:spacing w:val="-3"/>
        </w:rPr>
        <w:t>（单项不低于6</w:t>
      </w:r>
      <w:r>
        <w:rPr>
          <w:rFonts w:asciiTheme="minorEastAsia" w:hAnsiTheme="minorEastAsia"/>
          <w:spacing w:val="-3"/>
        </w:rPr>
        <w:t>.0</w:t>
      </w:r>
      <w:r>
        <w:rPr>
          <w:rFonts w:asciiTheme="minorEastAsia" w:hAnsiTheme="minorEastAsia" w:hint="eastAsia"/>
          <w:spacing w:val="-3"/>
        </w:rPr>
        <w:t>）/</w:t>
      </w:r>
      <w:r>
        <w:rPr>
          <w:rFonts w:asciiTheme="minorEastAsia" w:hAnsiTheme="minorEastAsia"/>
          <w:spacing w:val="-3"/>
        </w:rPr>
        <w:t xml:space="preserve"> Duolingo:110</w:t>
      </w:r>
    </w:p>
    <w:p w14:paraId="3CFE9235" w14:textId="77777777" w:rsidR="008725C2" w:rsidRPr="00993179" w:rsidRDefault="008725C2" w:rsidP="008725C2">
      <w:pPr>
        <w:pStyle w:val="a5"/>
        <w:widowControl w:val="0"/>
        <w:tabs>
          <w:tab w:val="left" w:pos="541"/>
        </w:tabs>
        <w:kinsoku w:val="0"/>
        <w:overflowPunct w:val="0"/>
        <w:autoSpaceDE w:val="0"/>
        <w:autoSpaceDN w:val="0"/>
        <w:adjustRightInd w:val="0"/>
        <w:spacing w:before="1" w:after="0" w:line="240" w:lineRule="auto"/>
        <w:ind w:left="1500" w:right="210"/>
        <w:contextualSpacing w:val="0"/>
        <w:rPr>
          <w:rFonts w:asciiTheme="minorEastAsia" w:hAnsiTheme="minorEastAsia"/>
          <w:spacing w:val="-3"/>
        </w:rPr>
      </w:pPr>
    </w:p>
    <w:p w14:paraId="66C40652" w14:textId="77C22821" w:rsidR="00B71050" w:rsidRDefault="007812B8" w:rsidP="00B71050">
      <w:pPr>
        <w:pStyle w:val="a5"/>
        <w:widowControl w:val="0"/>
        <w:numPr>
          <w:ilvl w:val="0"/>
          <w:numId w:val="1"/>
        </w:numPr>
        <w:tabs>
          <w:tab w:val="left" w:pos="541"/>
        </w:tabs>
        <w:kinsoku w:val="0"/>
        <w:overflowPunct w:val="0"/>
        <w:autoSpaceDE w:val="0"/>
        <w:autoSpaceDN w:val="0"/>
        <w:adjustRightInd w:val="0"/>
        <w:spacing w:before="1" w:after="0" w:line="240" w:lineRule="auto"/>
        <w:ind w:right="210"/>
        <w:contextualSpacing w:val="0"/>
        <w:rPr>
          <w:rFonts w:asciiTheme="minorEastAsia" w:hAnsiTheme="minorEastAsia"/>
          <w:spacing w:val="-3"/>
        </w:rPr>
      </w:pPr>
      <w:r w:rsidRPr="00727570">
        <w:rPr>
          <w:rFonts w:asciiTheme="minorEastAsia" w:hAnsiTheme="minorEastAsia" w:hint="eastAsia"/>
          <w:spacing w:val="-3"/>
        </w:rPr>
        <w:t>申请截止日期：</w:t>
      </w:r>
      <w:r w:rsidRPr="00727570">
        <w:rPr>
          <w:rFonts w:asciiTheme="minorEastAsia" w:hAnsiTheme="minorEastAsia"/>
          <w:spacing w:val="-3"/>
        </w:rPr>
        <w:t>202</w:t>
      </w:r>
      <w:r w:rsidR="00FA095D">
        <w:rPr>
          <w:rFonts w:asciiTheme="minorEastAsia" w:hAnsiTheme="minorEastAsia"/>
          <w:spacing w:val="-3"/>
        </w:rPr>
        <w:t>2</w:t>
      </w:r>
      <w:r w:rsidRPr="00727570">
        <w:rPr>
          <w:rFonts w:asciiTheme="minorEastAsia" w:hAnsiTheme="minorEastAsia" w:hint="eastAsia"/>
          <w:spacing w:val="-3"/>
        </w:rPr>
        <w:t>年</w:t>
      </w:r>
      <w:r w:rsidR="00FA095D">
        <w:rPr>
          <w:rFonts w:asciiTheme="minorEastAsia" w:hAnsiTheme="minorEastAsia"/>
          <w:spacing w:val="-3"/>
        </w:rPr>
        <w:t>5</w:t>
      </w:r>
      <w:r w:rsidRPr="00727570">
        <w:rPr>
          <w:rFonts w:asciiTheme="minorEastAsia" w:hAnsiTheme="minorEastAsia" w:hint="eastAsia"/>
          <w:spacing w:val="-3"/>
        </w:rPr>
        <w:t>月</w:t>
      </w:r>
      <w:r w:rsidR="0093472A">
        <w:rPr>
          <w:rFonts w:asciiTheme="minorEastAsia" w:hAnsiTheme="minorEastAsia"/>
          <w:spacing w:val="-3"/>
        </w:rPr>
        <w:t>1</w:t>
      </w:r>
      <w:r w:rsidRPr="00727570">
        <w:rPr>
          <w:rFonts w:asciiTheme="minorEastAsia" w:hAnsiTheme="minorEastAsia" w:hint="eastAsia"/>
          <w:spacing w:val="-3"/>
        </w:rPr>
        <w:t>日</w:t>
      </w:r>
      <w:r w:rsidR="0093472A">
        <w:rPr>
          <w:rFonts w:asciiTheme="minorEastAsia" w:hAnsiTheme="minorEastAsia" w:hint="eastAsia"/>
          <w:spacing w:val="-3"/>
        </w:rPr>
        <w:t>（材料提交截止日期：2</w:t>
      </w:r>
      <w:r w:rsidR="0093472A">
        <w:rPr>
          <w:rFonts w:asciiTheme="minorEastAsia" w:hAnsiTheme="minorEastAsia"/>
          <w:spacing w:val="-3"/>
        </w:rPr>
        <w:t>022</w:t>
      </w:r>
      <w:r w:rsidR="0093472A">
        <w:rPr>
          <w:rFonts w:asciiTheme="minorEastAsia" w:hAnsiTheme="minorEastAsia" w:hint="eastAsia"/>
          <w:spacing w:val="-3"/>
        </w:rPr>
        <w:t>年5月8日）</w:t>
      </w:r>
    </w:p>
    <w:p w14:paraId="641A95A6" w14:textId="2AED257D" w:rsidR="00B71050" w:rsidRPr="00B71050" w:rsidRDefault="00B71050" w:rsidP="00B71050">
      <w:pPr>
        <w:pStyle w:val="a5"/>
        <w:widowControl w:val="0"/>
        <w:numPr>
          <w:ilvl w:val="0"/>
          <w:numId w:val="1"/>
        </w:numPr>
        <w:tabs>
          <w:tab w:val="left" w:pos="541"/>
        </w:tabs>
        <w:kinsoku w:val="0"/>
        <w:overflowPunct w:val="0"/>
        <w:autoSpaceDE w:val="0"/>
        <w:autoSpaceDN w:val="0"/>
        <w:adjustRightInd w:val="0"/>
        <w:spacing w:before="1" w:after="0" w:line="240" w:lineRule="auto"/>
        <w:ind w:right="210"/>
        <w:contextualSpacing w:val="0"/>
        <w:rPr>
          <w:rFonts w:asciiTheme="minorEastAsia" w:hAnsiTheme="minorEastAsia"/>
          <w:spacing w:val="-3"/>
        </w:rPr>
      </w:pPr>
      <w:r w:rsidRPr="00B71050">
        <w:rPr>
          <w:rFonts w:asciiTheme="minorEastAsia" w:hAnsiTheme="minorEastAsia" w:cs="Calibri" w:hint="eastAsia"/>
        </w:rPr>
        <w:t>申请步骤：</w:t>
      </w:r>
    </w:p>
    <w:p w14:paraId="6AEBF0F2" w14:textId="53DC7071" w:rsidR="00B71050" w:rsidRPr="00B71050" w:rsidRDefault="00B71050" w:rsidP="00B71050">
      <w:pPr>
        <w:pStyle w:val="a5"/>
        <w:numPr>
          <w:ilvl w:val="0"/>
          <w:numId w:val="14"/>
        </w:numPr>
        <w:spacing w:line="276" w:lineRule="auto"/>
        <w:rPr>
          <w:rFonts w:asciiTheme="minorEastAsia" w:hAnsiTheme="minorEastAsia"/>
          <w14:textOutline w14:w="9525" w14:cap="rnd" w14:cmpd="sng" w14:algn="ctr">
            <w14:noFill/>
            <w14:prstDash w14:val="solid"/>
            <w14:bevel/>
          </w14:textOutline>
        </w:rPr>
      </w:pPr>
      <w:r w:rsidRPr="00B71050">
        <w:rPr>
          <w:rFonts w:asciiTheme="minorEastAsia" w:hAnsiTheme="minorEastAsia" w:hint="eastAsia"/>
          <w14:textOutline w14:w="9525" w14:cap="rnd" w14:cmpd="sng" w14:algn="ctr">
            <w14:noFill/>
            <w14:prstDash w14:val="solid"/>
            <w14:bevel/>
          </w14:textOutline>
        </w:rPr>
        <w:t>请阅读SAF</w:t>
      </w:r>
      <w:proofErr w:type="gramStart"/>
      <w:r w:rsidRPr="00B71050">
        <w:rPr>
          <w:rFonts w:asciiTheme="minorEastAsia" w:hAnsiTheme="minorEastAsia" w:hint="eastAsia"/>
          <w14:textOutline w14:w="9525" w14:cap="rnd" w14:cmpd="sng" w14:algn="ctr">
            <w14:noFill/>
            <w14:prstDash w14:val="solid"/>
            <w14:bevel/>
          </w14:textOutline>
        </w:rPr>
        <w:t>官网申请</w:t>
      </w:r>
      <w:proofErr w:type="gramEnd"/>
      <w:r w:rsidRPr="00B71050">
        <w:rPr>
          <w:rFonts w:asciiTheme="minorEastAsia" w:hAnsiTheme="minorEastAsia" w:hint="eastAsia"/>
          <w14:textOutline w14:w="9525" w14:cap="rnd" w14:cmpd="sng" w14:algn="ctr">
            <w14:noFill/>
            <w14:prstDash w14:val="solid"/>
            <w14:bevel/>
          </w14:textOutline>
        </w:rPr>
        <w:t>概览（点击</w:t>
      </w:r>
      <w:hyperlink r:id="rId21" w:history="1">
        <w:r w:rsidRPr="00B71050">
          <w:rPr>
            <w:rStyle w:val="af"/>
            <w:rFonts w:asciiTheme="minorEastAsia" w:hAnsiTheme="minorEastAsia" w:hint="eastAsia"/>
            <w14:textOutline w14:w="9525" w14:cap="rnd" w14:cmpd="sng" w14:algn="ctr">
              <w14:noFill/>
              <w14:prstDash w14:val="solid"/>
              <w14:bevel/>
            </w14:textOutline>
          </w:rPr>
          <w:t>链接</w:t>
        </w:r>
      </w:hyperlink>
      <w:r w:rsidRPr="00B71050">
        <w:rPr>
          <w:rFonts w:asciiTheme="minorEastAsia" w:hAnsiTheme="minorEastAsia" w:hint="eastAsia"/>
          <w14:textOutline w14:w="9525" w14:cap="rnd" w14:cmpd="sng" w14:algn="ctr">
            <w14:noFill/>
            <w14:prstDash w14:val="solid"/>
            <w14:bevel/>
          </w14:textOutline>
        </w:rPr>
        <w:t>）；</w:t>
      </w:r>
    </w:p>
    <w:p w14:paraId="7887667A" w14:textId="77777777" w:rsidR="00B71050" w:rsidRPr="00E63A51" w:rsidRDefault="00B71050" w:rsidP="00B71050">
      <w:pPr>
        <w:pStyle w:val="a5"/>
        <w:numPr>
          <w:ilvl w:val="0"/>
          <w:numId w:val="14"/>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请填写在线咨询表（点击</w:t>
      </w:r>
      <w:hyperlink r:id="rId22" w:anchor="/renderer/47"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），并联系SAF指导老师获得个性化、针对性指导；</w:t>
      </w:r>
    </w:p>
    <w:p w14:paraId="7D734C2E" w14:textId="77777777" w:rsidR="00B71050" w:rsidRPr="00E63A51" w:rsidRDefault="00B71050" w:rsidP="00B71050">
      <w:pPr>
        <w:pStyle w:val="a5"/>
        <w:widowControl w:val="0"/>
        <w:numPr>
          <w:ilvl w:val="0"/>
          <w:numId w:val="14"/>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学生在SAF老师指导下准备并提交申请材料</w:t>
      </w:r>
      <w:r w:rsidRPr="00E63A51">
        <w:rPr>
          <w:rFonts w:asciiTheme="minorEastAsia" w:hAnsiTheme="minorEastAsia" w:hint="eastAsia"/>
          <w:spacing w:val="-3"/>
        </w:rPr>
        <w:t>；</w:t>
      </w:r>
    </w:p>
    <w:p w14:paraId="4B3E7646" w14:textId="77777777" w:rsidR="00B71050" w:rsidRPr="00E63A51" w:rsidRDefault="00B71050" w:rsidP="00B71050">
      <w:pPr>
        <w:pStyle w:val="a5"/>
        <w:widowControl w:val="0"/>
        <w:numPr>
          <w:ilvl w:val="0"/>
          <w:numId w:val="14"/>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lastRenderedPageBreak/>
        <w:t>学生完成国内高校所需流程（请咨询SAF指导老师）；</w:t>
      </w:r>
    </w:p>
    <w:p w14:paraId="364C351F" w14:textId="1296ABBD" w:rsidR="00B71050" w:rsidRPr="00E63A51" w:rsidRDefault="00B71050" w:rsidP="00B71050">
      <w:pPr>
        <w:pStyle w:val="a5"/>
        <w:widowControl w:val="0"/>
        <w:numPr>
          <w:ilvl w:val="0"/>
          <w:numId w:val="14"/>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sectPr w:rsidR="00B71050" w:rsidRPr="00E63A51" w:rsidSect="001B0B7D">
          <w:type w:val="continuous"/>
          <w:pgSz w:w="12240" w:h="15840"/>
          <w:pgMar w:top="1440" w:right="1080" w:bottom="1440" w:left="1080" w:header="720" w:footer="720" w:gutter="0"/>
          <w:cols w:space="720"/>
          <w:docGrid w:linePitch="360"/>
        </w:sectPr>
      </w:pPr>
      <w:r w:rsidRPr="00E63A51">
        <w:rPr>
          <w:rFonts w:asciiTheme="minorEastAsia" w:hAnsiTheme="minorEastAsia"/>
          <w:spacing w:val="-3"/>
        </w:rPr>
        <w:t>获得录取后，进行学习或者根据SAF老师指导进行后续各种准备工作</w:t>
      </w:r>
    </w:p>
    <w:p w14:paraId="41FE11C5" w14:textId="5F2EDFBC" w:rsidR="007812B8" w:rsidRPr="007812B8" w:rsidRDefault="007812B8"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20073317" w14:textId="1D991E96" w:rsidR="007812B8" w:rsidRPr="00786E42" w:rsidRDefault="007812B8" w:rsidP="00786E42">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1529261C" w14:textId="6BF7E9DB" w:rsidR="007812B8" w:rsidRDefault="007812B8"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20D36BD3" w14:textId="22F83DD0" w:rsidR="00047386" w:rsidRDefault="00047386"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96832" behindDoc="0" locked="0" layoutInCell="1" allowOverlap="1" wp14:anchorId="28682629" wp14:editId="3E8CC551">
                <wp:simplePos x="0" y="0"/>
                <wp:positionH relativeFrom="margin">
                  <wp:posOffset>0</wp:posOffset>
                </wp:positionH>
                <wp:positionV relativeFrom="page">
                  <wp:posOffset>2338070</wp:posOffset>
                </wp:positionV>
                <wp:extent cx="6609080" cy="758825"/>
                <wp:effectExtent l="0" t="0" r="1270" b="3175"/>
                <wp:wrapNone/>
                <wp:docPr id="40" name="组合 40"/>
                <wp:cNvGraphicFramePr/>
                <a:graphic xmlns:a="http://schemas.openxmlformats.org/drawingml/2006/main">
                  <a:graphicData uri="http://schemas.microsoft.com/office/word/2010/wordprocessingGroup">
                    <wpg:wgp>
                      <wpg:cNvGrpSpPr/>
                      <wpg:grpSpPr>
                        <a:xfrm>
                          <a:off x="0" y="0"/>
                          <a:ext cx="6609080" cy="758825"/>
                          <a:chOff x="-46355" y="-574488"/>
                          <a:chExt cx="6202642" cy="587670"/>
                        </a:xfrm>
                      </wpg:grpSpPr>
                      <pic:pic xmlns:pic="http://schemas.openxmlformats.org/drawingml/2006/picture">
                        <pic:nvPicPr>
                          <pic:cNvPr id="41" name="图片 41"/>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42"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3E752365" w14:textId="77777777" w:rsidR="00047386" w:rsidRPr="00DD0200" w:rsidRDefault="00047386" w:rsidP="00047386">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2EDBBF39" w14:textId="77777777" w:rsidR="00047386" w:rsidRDefault="00047386" w:rsidP="00047386"/>
                          </w:txbxContent>
                        </wps:txbx>
                        <wps:bodyPr rot="0" vert="horz" wrap="square" lIns="91440" tIns="45720" rIns="91440" bIns="45720" anchor="t" anchorCtr="0">
                          <a:noAutofit/>
                        </wps:bodyPr>
                      </wps:wsp>
                      <wps:wsp>
                        <wps:cNvPr id="4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F43B15E" w14:textId="77777777" w:rsidR="00047386" w:rsidRPr="00926C76" w:rsidRDefault="00047386" w:rsidP="00047386">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8682629" id="组合 40" o:spid="_x0000_s1064" style="position:absolute;margin-left:0;margin-top:184.1pt;width:520.4pt;height:59.75pt;z-index:25189683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8nskuAMAAEUKAAAOAAAAZHJzL2Uyb0RvYy54bWzMVttu3DYQfS/QfyD4&#10;buu6kixYDpI4MQKkjdGk6DOXolZEJJEluda6H9CgP9CX9KXv/Yb+TZ3f6JCU9uYWTY0giAFrObyM&#10;zpw5M9T5o03foRumNBdDhaPTECM2UFHzYVXh7988Pykw0oYMNenEwCp8yzR+dPH1V+ejLFksWtHV&#10;TCFwMuhylBVujZFlEGjasp7oUyHZAIuNUD0xYKpVUCsygve+C+IwzIJRqFoqQZnWMHvpF/GF8980&#10;jJpXTaOZQV2FAZtxT+WeS/sMLs5JuVJEtpxOMMgDUPSED/DSratLYghaK37PVc+pElo05pSKPhBN&#10;wylzMUA0UXgUzZUSa+liWZXjSm5pAmqPeHqwW/rtzZWSr+W1AiZGuQIunGVj2TSqt7+AEm0cZbdb&#10;ytjGIAqTWRaehQUwS2EtXxRFvPCc0haIt8dO0ixZLDCC9ZNFnqZFMW94NvuIwzhLY+9jUeRZ7vIS&#10;zAiCA1yS0xL+JzJgdI+M/xYNnDJrxfDkpP8oHz1Rb9fyBPImieFL3nFz6zQIGbKghptrTq+VN4DX&#10;a4V4XeE0wmggPWj/r/d/fvjlHYIJ4NqesJv8EWJDeinoW40G8bQlw4o91hLUCzVldweH25158L5l&#10;x+Vz3nVICfMDN+3rlkh4ZeREaRenUEH6R9L5B7a8LC8FXfdsML7OFOsgajHolkuNkSpZv2QQnnpR&#10;O4Sk1Ip+B4htpUHIFvlZWuSwFUaQXCi3PA2z3GdfG8UMbefQZvieFw1yRMvxG1FDCGRthIviSI7/&#10;pqutMg9UlaRhlDkmZ1UB5UqbKyZ6ZAcQCYB3LyI3L7WxyHZbbBkMwhIM86TshoMJ2GhnXFYs9mkI&#10;ObM1BY1Nz/SDdS8B/6t2XV4BpXW7pzHg12vs7td3d7/9cff7zyi20U7bbH0js3kioB69JLQ8UptS&#10;YmwZqQGfV9zeUe/no7ISJUmWARpb7WmWRqkjnZRzVqI0SsIk87We5nkSu3awrfUd5Q/JChorfLaA&#10;FnSQHlL23MAt0/G+wkVo/7wIbbzPhtql1BDe+fGcTUuAz6Ydmc1y4+o5doft1FLUt8ArVJxrjnAL&#10;wqAV6ieMRrhRKqx/XBPbZboXA9B6FqWpvYKckS5ycITU/spyf4UMFFxV2GDkh08NWOEU2WMoioY7&#10;ke6QgOysAWr7XLKDtv6FyK5IkjCGZuN1F0bJdA3Nuovh3inCdNJdFIIOP2E3+Cy6c4B32f4ydefu&#10;avhWcd1z+q6yH0P7ttPp7uvv4m8AAAD//wMAUEsDBAoAAAAAAAAAIQDtLIjMnRkAAJ0ZAAAUAAAA&#10;ZHJzL21lZGlhL2ltYWdlMS5wbmeJUE5HDQoaCgAAAA1JSERSAAAEAAAABVkIBgAAAPLreQgAABlk&#10;SURBVHic7N3PS991HAfwl2F0GLiddhmBh7GLOxhjO+il3dwu6aVr8y+ooHO6ojZYQyF2GZEeIiIC&#10;NagVBI1ID9ZIKA8tiUENhozhHGOsX8bbNFZ+P+pXv9+P333ejwd4U9/fz+s9hD3fr8/7F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ea23N+PAdvS+s+GcBj5XVvwV3vx63awAAUFFP2FgAAACoPgEAAAAA&#10;ZEAAAAAAABkQAAAAAEAGBAAAAACQAQEAAAAAZEAAAAAAABlot8nAura3PlQLAACoKB0AAAAAkAEd&#10;AEAs959eUQUAAKi0qzoAAAAAoPqGBAAAAABQbV9ExFcCAAAAAKi2oXAJIAAAAFTa5xExEwIAAAAA&#10;qLRX1x9OAAAAAADV9ElEzK4/mQAAAAAAqieN+h5+9KkEAAAAAFA9H0fEt48+lQAAAAAAqmXD6X8I&#10;AAAAAKByJiJi7v8PJQAAAACA6vir1ul/CAAAAACgUj6KiO9rPVC7fQaa6czRzujs2FdzhaWHv8fo&#10;tevqDwAAjZFO/18r+k0CAKCp5haXYqzvxKZLCAEAAKAhPoiI+aJf5BUAoKlSAHB2pvBvUAz1dEX3&#10;wQM2AQAAdufPzU7/QwAAlGF4Zj6u/rJYc6UDTz25ZYcAAACwpfcj4sfNvkkAAJRi8LNvVt/5ryV1&#10;AAz3dNkIAADYmT+2Ov0PAQBQlht378fgldnC1dKrAM8+fdB+AABA/d6LiIWtfkoAAJRmcuHm6leR&#10;sb7jq68EAAAA25babF/fzjcLAIBSpS6A1A1QS+f+fTF2yn0AAABQh/GI+Hk73y4AAEqV7gFI9wEU&#10;6T98aPULAADY0m8R8eZ2yyQAAEqXJgJsNhowdQGkbgAAAGBT76brtrZbIgEAsCfSaMC5xaWaS/8z&#10;GvC4jQEAgGIPI+KNeuojAAD2zMDUdOFowDQRwGhAAAAo9E5E/FpPeQQAwJ5JlwFO/lQ8FeDFY0dM&#10;BQAAgI0eRMS5eusiAAD2TPfBA3HmaGfh8umegKIOAQAAyNjliCg+SSsgAAD2zFhf8ci/dFHg6LXr&#10;NgcAAP4rnf6f30lNBADAnhg52b3aAVBLOvUfmJy2MQAAsNGliLi1k7oIAIDSpQv+Xjp2pHDZwSuz&#10;Wv8BAGCj+xFxYad1EQAApUqX+k309xYuOf7DjZhcqPt1JgAAyEE6/V/c6XMKAIBSjZ06UXizf5oK&#10;8PKX39kQAADY6N5uTv9DAACUKd3433/4UOGKA1PTWv8BAKC2tyPi9m5qIwAAStG5f1+MnHymcKk0&#10;8m9ucclmAADARssRcXG3dREAAKWYeK63sPU//cd/eGbeRgAAQG2jEXFnt7URAABNN9zTtfnIvykj&#10;/wAAoEBqkx1pRHEEAEBTpZF/Qz1dhUukS//S5X8AAEBNI2shwK61qy/QTOnk/2xBe386/U9j/wAA&#10;gJrurLX/N4QAAGiq0WvXFRgAAHbm4toFgA3hFQAAAABoPbfXRv81jAAAAAAAWs+FiLjXyE8lAAAA&#10;AIDWshgRlxr9iQQAAAAA0FrS6X/DR2UJAAAAAKB13GrG6X8IAAAAAKClnI+IB834QAIAAAAAaA03&#10;I+Jysz6JAAAAAABaw7lmnf4n7TYZ6Jj8tC0VYbn/dPa1AACAqtIBAAAAABnQAQD8a+WV5xUDAAAq&#10;SgcAAAAAZEAAAAAAABkQAAAAAEAGBAAAAACQAQ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PB3e3BAAwAA&#10;wzBo/lXfxpMC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CP&#10;bTuokOl9L5jvHgAAAABJRU5ErkJgglBLAwQUAAYACAAAACEA9xlhFuAAAAAJAQAADwAAAGRycy9k&#10;b3ducmV2LnhtbEyPQWvCQBCF74X+h2UKvdXdqNUQMxGRticpVAvF25iMSTC7G7JrEv9911N7HN7w&#10;3vel61E3oufO1dYgRBMFgk1ui9qUCN+H95cYhPNkCmqsYYQbO1hnjw8pJYUdzBf3e1+KUGJcQgiV&#10;920ipcsr1uQmtmUTsrPtNPlwdqUsOhpCuW7kVKmF1FSbsFBRy9uK88v+qhE+Bho2s+it313O29vx&#10;8Pr5s4sY8flp3KxAeB793zPc8QM6ZIHpZK+mcKJBCCIeYbaIpyDusZqroHJCmMfLJcgslf8Ns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8PJ7JLgDAABFCgAA&#10;DgAAAAAAAAAAAAAAAAA6AgAAZHJzL2Uyb0RvYy54bWxQSwECLQAKAAAAAAAAACEA7SyIzJ0ZAACd&#10;GQAAFAAAAAAAAAAAAAAAAAAeBgAAZHJzL21lZGlhL2ltYWdlMS5wbmdQSwECLQAUAAYACAAAACEA&#10;9xlhFuAAAAAJAQAADwAAAAAAAAAAAAAAAADtHwAAZHJzL2Rvd25yZXYueG1sUEsBAi0AFAAGAAgA&#10;AAAhAKomDr68AAAAIQEAABkAAAAAAAAAAAAAAAAA+iAAAGRycy9fcmVscy9lMm9Eb2MueG1sLnJl&#10;bHNQSwUGAAAAAAYABgB8AQAA7SEAAAAA&#10;">
                <v:shape id="图片 41" o:spid="_x0000_s1065"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hKxAAAANsAAAAPAAAAZHJzL2Rvd25yZXYueG1sRI9Ba8JA&#10;FITvQv/D8gq96SYiIqlrEKmgIEK1FHp7ZJ9JMPs2za6b1F/fLRQ8DjPzDbPMB9OIQJ2rLStIJwkI&#10;4sLqmksFH+fteAHCeWSNjWVS8EMO8tXTaImZtj2/Uzj5UkQIuwwVVN63mZSuqMigm9iWOHoX2xn0&#10;UXal1B32EW4aOU2SuTRYc1yosKVNRcX1dDMKpm/zcCQ+07AIu/33PRw+v9KDUi/Pw/oVhKfBP8L/&#10;7Z1WMEvh70v8AXL1CwAA//8DAFBLAQItABQABgAIAAAAIQDb4fbL7gAAAIUBAAATAAAAAAAAAAAA&#10;AAAAAAAAAABbQ29udGVudF9UeXBlc10ueG1sUEsBAi0AFAAGAAgAAAAhAFr0LFu/AAAAFQEAAAsA&#10;AAAAAAAAAAAAAAAAHwEAAF9yZWxzLy5yZWxzUEsBAi0AFAAGAAgAAAAhAJQe+ErEAAAA2wAAAA8A&#10;AAAAAAAAAAAAAAAABwIAAGRycy9kb3ducmV2LnhtbFBLBQYAAAAAAwADALcAAAD4AgAAAAA=&#10;">
                  <v:imagedata r:id="rId13" o:title="" croptop="12771f" cropbottom="48541f" cropleft="1f" cropright="8f"/>
                </v:shape>
                <v:shape id="_x0000_s1066"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3E752365" w14:textId="77777777" w:rsidR="00047386" w:rsidRPr="00DD0200" w:rsidRDefault="00047386" w:rsidP="00047386">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2EDBBF39" w14:textId="77777777" w:rsidR="00047386" w:rsidRDefault="00047386" w:rsidP="00047386"/>
                    </w:txbxContent>
                  </v:textbox>
                </v:shape>
                <v:shape id="_x0000_s1067"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3F43B15E" w14:textId="77777777" w:rsidR="00047386" w:rsidRPr="00926C76" w:rsidRDefault="00047386" w:rsidP="00047386">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0430CA91" w14:textId="5ED7BDA5" w:rsidR="00047386" w:rsidRDefault="00047386"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159339C9" w14:textId="4C1C9B80" w:rsidR="00047386" w:rsidRDefault="00047386"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00866248" w14:textId="77777777" w:rsidR="00047386" w:rsidRDefault="00047386" w:rsidP="007812B8">
      <w:pPr>
        <w:widowControl w:val="0"/>
        <w:tabs>
          <w:tab w:val="left" w:pos="541"/>
        </w:tabs>
        <w:kinsoku w:val="0"/>
        <w:overflowPunct w:val="0"/>
        <w:autoSpaceDE w:val="0"/>
        <w:autoSpaceDN w:val="0"/>
        <w:adjustRightInd w:val="0"/>
        <w:spacing w:before="1" w:after="0" w:line="240" w:lineRule="auto"/>
        <w:ind w:right="210"/>
        <w:rPr>
          <w:rFonts w:asciiTheme="minorEastAsia" w:hAnsiTheme="minorEastAsia"/>
          <w:spacing w:val="-3"/>
        </w:rPr>
      </w:pPr>
    </w:p>
    <w:p w14:paraId="4C10C88D" w14:textId="03A5593A" w:rsidR="007812B8" w:rsidRPr="007812B8" w:rsidRDefault="00786E42" w:rsidP="007812B8">
      <w:pPr>
        <w:rPr>
          <w:rFonts w:asciiTheme="minorEastAsia" w:hAnsiTheme="minorEastAsia"/>
        </w:rPr>
      </w:pPr>
      <w:r>
        <w:rPr>
          <w:noProof/>
        </w:rPr>
        <mc:AlternateContent>
          <mc:Choice Requires="wps">
            <w:drawing>
              <wp:anchor distT="0" distB="0" distL="114300" distR="114300" simplePos="0" relativeHeight="251843584" behindDoc="0" locked="0" layoutInCell="1" allowOverlap="1" wp14:anchorId="00765DA7" wp14:editId="795CAB3B">
                <wp:simplePos x="0" y="0"/>
                <wp:positionH relativeFrom="column">
                  <wp:posOffset>209550</wp:posOffset>
                </wp:positionH>
                <wp:positionV relativeFrom="paragraph">
                  <wp:posOffset>73660</wp:posOffset>
                </wp:positionV>
                <wp:extent cx="2915920" cy="1803400"/>
                <wp:effectExtent l="0" t="0" r="17780" b="25400"/>
                <wp:wrapNone/>
                <wp:docPr id="18" name="文本框 18"/>
                <wp:cNvGraphicFramePr/>
                <a:graphic xmlns:a="http://schemas.openxmlformats.org/drawingml/2006/main">
                  <a:graphicData uri="http://schemas.microsoft.com/office/word/2010/wordprocessingShape">
                    <wps:wsp>
                      <wps:cNvSpPr txBox="1"/>
                      <wps:spPr>
                        <a:xfrm>
                          <a:off x="0" y="0"/>
                          <a:ext cx="2915920" cy="1803400"/>
                        </a:xfrm>
                        <a:prstGeom prst="rect">
                          <a:avLst/>
                        </a:prstGeom>
                        <a:solidFill>
                          <a:schemeClr val="accent5">
                            <a:lumMod val="20000"/>
                            <a:lumOff val="80000"/>
                          </a:schemeClr>
                        </a:solidFill>
                        <a:ln w="6350">
                          <a:solidFill>
                            <a:schemeClr val="bg1"/>
                          </a:solidFill>
                        </a:ln>
                      </wps:spPr>
                      <wps:txbx>
                        <w:txbxContent>
                          <w:p w14:paraId="153BB67F" w14:textId="77777777" w:rsidR="007812B8" w:rsidRDefault="007812B8" w:rsidP="007812B8">
                            <w:pPr>
                              <w:pStyle w:val="a5"/>
                              <w:tabs>
                                <w:tab w:val="left" w:pos="541"/>
                              </w:tabs>
                              <w:kinsoku w:val="0"/>
                              <w:overflowPunct w:val="0"/>
                              <w:spacing w:before="1"/>
                              <w:ind w:left="120" w:right="210"/>
                              <w:rPr>
                                <w:rFonts w:asciiTheme="minorEastAsia" w:hAnsiTheme="minorEastAsia"/>
                                <w:spacing w:val="-3"/>
                              </w:rPr>
                            </w:pPr>
                            <w:r w:rsidRPr="00CA537A">
                              <w:rPr>
                                <w:rFonts w:asciiTheme="minorEastAsia" w:hAnsiTheme="minorEastAsia" w:hint="eastAsia"/>
                                <w:spacing w:val="-3"/>
                              </w:rPr>
                              <w:t xml:space="preserve">SAF北京办公室 </w:t>
                            </w:r>
                            <w:r w:rsidRPr="00CA537A">
                              <w:rPr>
                                <w:rFonts w:asciiTheme="minorEastAsia" w:hAnsiTheme="minorEastAsia"/>
                                <w:spacing w:val="-3"/>
                              </w:rPr>
                              <w:t xml:space="preserve">  </w:t>
                            </w:r>
                          </w:p>
                          <w:p w14:paraId="2ED4EC0C" w14:textId="77777777" w:rsidR="007812B8" w:rsidRPr="00CA537A" w:rsidRDefault="007812B8" w:rsidP="007812B8">
                            <w:pPr>
                              <w:pStyle w:val="a5"/>
                              <w:tabs>
                                <w:tab w:val="left" w:pos="541"/>
                              </w:tabs>
                              <w:kinsoku w:val="0"/>
                              <w:overflowPunct w:val="0"/>
                              <w:spacing w:before="1"/>
                              <w:ind w:left="120" w:right="210"/>
                              <w:rPr>
                                <w:rFonts w:asciiTheme="minorEastAsia" w:hAnsiTheme="minorEastAsia"/>
                                <w:spacing w:val="-3"/>
                              </w:rPr>
                            </w:pPr>
                            <w:r w:rsidRPr="00CA537A">
                              <w:rPr>
                                <w:rFonts w:asciiTheme="minorEastAsia" w:hAnsiTheme="minorEastAsia"/>
                                <w:spacing w:val="-3"/>
                              </w:rPr>
                              <w:t xml:space="preserve">               </w:t>
                            </w:r>
                          </w:p>
                          <w:p w14:paraId="39704DE5" w14:textId="77777777" w:rsidR="007812B8" w:rsidRPr="00CA537A" w:rsidRDefault="007812B8" w:rsidP="007812B8">
                            <w:pPr>
                              <w:pStyle w:val="a5"/>
                              <w:tabs>
                                <w:tab w:val="left" w:pos="541"/>
                              </w:tabs>
                              <w:kinsoku w:val="0"/>
                              <w:overflowPunct w:val="0"/>
                              <w:spacing w:before="1"/>
                              <w:ind w:left="120" w:right="210"/>
                              <w:rPr>
                                <w:rFonts w:asciiTheme="minorEastAsia" w:hAnsiTheme="minorEastAsia"/>
                                <w:spacing w:val="-3"/>
                              </w:rPr>
                            </w:pPr>
                            <w:r w:rsidRPr="00CA537A">
                              <w:rPr>
                                <w:rFonts w:asciiTheme="minorEastAsia" w:hAnsiTheme="minorEastAsia"/>
                                <w:spacing w:val="-3"/>
                              </w:rPr>
                              <w:t>电话：010-86465790</w:t>
                            </w:r>
                            <w:r w:rsidRPr="00CA537A">
                              <w:rPr>
                                <w:rFonts w:asciiTheme="minorEastAsia" w:hAnsiTheme="minorEastAsia" w:hint="eastAsia"/>
                                <w:spacing w:val="-3"/>
                              </w:rPr>
                              <w:t>、</w:t>
                            </w:r>
                            <w:r w:rsidRPr="00CA537A">
                              <w:rPr>
                                <w:rFonts w:asciiTheme="minorEastAsia" w:hAnsiTheme="minorEastAsia"/>
                                <w:spacing w:val="-3"/>
                              </w:rPr>
                              <w:t xml:space="preserve"> 010-86465769</w:t>
                            </w:r>
                          </w:p>
                          <w:p w14:paraId="24691340" w14:textId="77777777" w:rsidR="007812B8" w:rsidRPr="00227CAE" w:rsidRDefault="007812B8" w:rsidP="007812B8">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sidRPr="00CA537A">
                              <w:rPr>
                                <w:rFonts w:asciiTheme="minorEastAsia" w:hAnsiTheme="minorEastAsia"/>
                              </w:rPr>
                              <w:t>电邮</w:t>
                            </w:r>
                            <w:r w:rsidRPr="00CA537A">
                              <w:rPr>
                                <w:rFonts w:asciiTheme="minorEastAsia" w:hAnsiTheme="minorEastAsia" w:hint="eastAsia"/>
                              </w:rPr>
                              <w:t>：</w:t>
                            </w:r>
                            <w:hyperlink r:id="rId23" w:history="1">
                              <w:r w:rsidRPr="00CA537A">
                                <w:rPr>
                                  <w:rStyle w:val="af"/>
                                  <w:rFonts w:asciiTheme="minorEastAsia" w:hAnsiTheme="minorEastAsia" w:hint="eastAsia"/>
                                </w:rPr>
                                <w:t>b</w:t>
                              </w:r>
                              <w:r w:rsidRPr="00CA537A">
                                <w:rPr>
                                  <w:rStyle w:val="af"/>
                                  <w:rFonts w:asciiTheme="minorEastAsia" w:hAnsiTheme="minorEastAsia"/>
                                </w:rPr>
                                <w:t>eijing@safabroad.org</w:t>
                              </w:r>
                            </w:hyperlink>
                            <w:r w:rsidRPr="00CA537A">
                              <w:rPr>
                                <w:rFonts w:asciiTheme="minorEastAsia" w:hAnsiTheme="minorEastAsia"/>
                              </w:rPr>
                              <w:t xml:space="preserve">  </w:t>
                            </w:r>
                          </w:p>
                          <w:p w14:paraId="6E14358B" w14:textId="77777777" w:rsidR="007812B8" w:rsidRPr="00CA537A" w:rsidRDefault="007812B8" w:rsidP="007812B8">
                            <w:pPr>
                              <w:pStyle w:val="a5"/>
                              <w:tabs>
                                <w:tab w:val="left" w:pos="541"/>
                              </w:tabs>
                              <w:kinsoku w:val="0"/>
                              <w:overflowPunct w:val="0"/>
                              <w:spacing w:before="1"/>
                              <w:ind w:left="120" w:right="210"/>
                              <w:rPr>
                                <w:rFonts w:asciiTheme="minorEastAsia" w:hAnsiTheme="minorEastAsia"/>
                              </w:rPr>
                            </w:pPr>
                            <w:r w:rsidRPr="00CA537A">
                              <w:rPr>
                                <w:rFonts w:asciiTheme="minorEastAsia" w:hAnsiTheme="minorEastAsia"/>
                              </w:rPr>
                              <w:t>官网：</w:t>
                            </w:r>
                            <w:hyperlink r:id="rId24" w:history="1">
                              <w:r w:rsidRPr="00CA537A">
                                <w:rPr>
                                  <w:rFonts w:asciiTheme="minorEastAsia" w:hAnsiTheme="minorEastAsia" w:cs="Arial Narrow"/>
                                  <w:color w:val="0000FF"/>
                                  <w:u w:val="single"/>
                                </w:rPr>
                                <w:t>https://www.safchina.cn/</w:t>
                              </w:r>
                            </w:hyperlink>
                          </w:p>
                          <w:p w14:paraId="185717A6" w14:textId="77777777" w:rsidR="007812B8" w:rsidRDefault="007812B8" w:rsidP="007812B8">
                            <w:pPr>
                              <w:pStyle w:val="a5"/>
                              <w:tabs>
                                <w:tab w:val="left" w:pos="541"/>
                              </w:tabs>
                              <w:kinsoku w:val="0"/>
                              <w:overflowPunct w:val="0"/>
                              <w:spacing w:before="1"/>
                              <w:ind w:left="120" w:right="210"/>
                              <w:rPr>
                                <w:rFonts w:asciiTheme="minorEastAsia" w:hAnsiTheme="minorEastAsia"/>
                              </w:rPr>
                            </w:pPr>
                            <w:r w:rsidRPr="00CA537A">
                              <w:rPr>
                                <w:rFonts w:asciiTheme="minorEastAsia" w:hAnsiTheme="minorEastAsia" w:cs="Arial Narrow"/>
                              </w:rPr>
                              <w:t xml:space="preserve">SAF </w:t>
                            </w:r>
                            <w:r w:rsidRPr="00CA537A">
                              <w:rPr>
                                <w:rFonts w:asciiTheme="minorEastAsia" w:hAnsiTheme="minorEastAsia"/>
                              </w:rPr>
                              <w:t>微信公众号：</w:t>
                            </w:r>
                            <w:r w:rsidRPr="00CA537A">
                              <w:rPr>
                                <w:rFonts w:asciiTheme="minorEastAsia" w:hAnsiTheme="minorEastAsia" w:cs="Arial Narrow"/>
                              </w:rPr>
                              <w:t xml:space="preserve">SAF </w:t>
                            </w:r>
                            <w:r w:rsidRPr="00CA537A">
                              <w:rPr>
                                <w:rFonts w:asciiTheme="minorEastAsia" w:hAnsiTheme="minorEastAsia"/>
                              </w:rPr>
                              <w:t>海外名校交</w:t>
                            </w:r>
                            <w:r w:rsidRPr="00CA537A">
                              <w:rPr>
                                <w:rFonts w:asciiTheme="minorEastAsia" w:hAnsiTheme="minorEastAsia" w:hint="eastAsia"/>
                              </w:rPr>
                              <w:t>流</w:t>
                            </w:r>
                          </w:p>
                          <w:p w14:paraId="60330269" w14:textId="77777777" w:rsidR="007812B8" w:rsidRPr="00227CAE" w:rsidRDefault="007812B8" w:rsidP="007812B8">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sidRPr="00C83A83">
                              <w:rPr>
                                <w:rFonts w:ascii="微软雅黑" w:eastAsia="微软雅黑" w:hAnsi="微软雅黑" w:cs="Calibri"/>
                                <w:noProof/>
                              </w:rPr>
                              <w:drawing>
                                <wp:inline distT="0" distB="0" distL="0" distR="0" wp14:anchorId="63640F42" wp14:editId="10AA3AA2">
                                  <wp:extent cx="1339850" cy="451810"/>
                                  <wp:effectExtent l="0" t="0" r="0" b="571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6572" cy="464193"/>
                                          </a:xfrm>
                                          <a:prstGeom prst="rect">
                                            <a:avLst/>
                                          </a:prstGeom>
                                          <a:noFill/>
                                          <a:ln>
                                            <a:noFill/>
                                          </a:ln>
                                        </pic:spPr>
                                      </pic:pic>
                                    </a:graphicData>
                                  </a:graphic>
                                </wp:inline>
                              </w:drawing>
                            </w:r>
                          </w:p>
                          <w:p w14:paraId="1FF05E72" w14:textId="77777777" w:rsidR="007812B8" w:rsidRDefault="007812B8" w:rsidP="007812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65DA7" id="_x0000_t202" coordsize="21600,21600" o:spt="202" path="m,l,21600r21600,l21600,xe">
                <v:stroke joinstyle="miter"/>
                <v:path gradientshapeok="t" o:connecttype="rect"/>
              </v:shapetype>
              <v:shape id="文本框 18" o:spid="_x0000_s1068" type="#_x0000_t202" style="position:absolute;margin-left:16.5pt;margin-top:5.8pt;width:229.6pt;height:14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iDWQIAAMQEAAAOAAAAZHJzL2Uyb0RvYy54bWysVFFv2jAQfp+0/2D5fSRQ6CAiVIyKaVLX&#10;VqJTn41jk0iOz7MNCfv1OzsEaLenaS+OfXf+7vzdd5nftbUiB2FdBTqnw0FKidAcikrvcvrjZf1p&#10;SonzTBdMgRY5PQpH7xYfP8wbk4kRlKAKYQmCaJc1Jqel9yZLEsdLUTM3ACM0OiXYmnk82l1SWNYg&#10;eq2SUZreJg3Ywljgwjm03ndOuoj4Ugrun6R0whOVU6zNx9XGdRvWZDFn2c4yU1b8VAb7hypqVmlM&#10;eoa6Z56Rva3+gKorbsGB9AMOdQJSVlzEN+Brhum712xKZkR8C5LjzJkm9/9g+eNhY54t8e0XaLGB&#10;gZDGuMyhMbynlbYOX6yUoB8pPJ5pE60nHI2j2XAyG6GLo284TW/GaSQ2uVw31vmvAmoSNjm12JdI&#10;Fzs8OI8pMbQPCdkcqKpYV0rFQ9CCWClLDgy7yDgX2k/idbWvv0PR2VENXVqWoRm73pmnvRlTRFUF&#10;pJjwTRKlSZPT25tJGoHf+M7XOsTtLrIU8C5l4klphL1wF3a+3bakKpCiUU/sFooj8m2hk6IzfF0h&#10;Jw/M+WdmUXvII86Tf8JFKsCi4LSjpAT762/2EI+SQC8lDWo5p+7nnllBifqmUSyz4XgcxB8P48nn&#10;0Ct77dlee/S+XgESPcTJNTxuQ7xX/VZaqF9x7JYhK7qY5pg7p77frnw3YTi2XCyXMQjlbph/0BvD&#10;A3RobOj4S/vKrDnJwqOiHqFXPcveqaOLDTc1LPceZBWlE4juWD3xj6MSG3wa6zCL1+cYdfn5LH4D&#10;AAD//wMAUEsDBBQABgAIAAAAIQA+sFbK3gAAAAkBAAAPAAAAZHJzL2Rvd25yZXYueG1sTI9NT8Mw&#10;DIbvSPyHyEjcWPoBFStNJ4aE2I5sSIhb1nhNReNUTdaVf485saP9Wo+ft1rNrhcTjqHzpCBdJCCQ&#10;Gm86ahV87F/vHkGEqMno3hMq+MEAq/r6qtKl8Wd6x2kXW8EQCqVWYGMcSilDY9HpsPADEmdHPzod&#10;eRxbaUZ9ZrjrZZYkhXS6I/5g9YAvFpvv3ckpyI+D/dqM+7fPNaZhXk9bzDdbpW5v5ucnEBHn+H8M&#10;f/qsDjU7HfyJTBA9M3KuEnmfFiA4v19mGYiDgmz5UICsK3nZoP4FAAD//wMAUEsBAi0AFAAGAAgA&#10;AAAhALaDOJL+AAAA4QEAABMAAAAAAAAAAAAAAAAAAAAAAFtDb250ZW50X1R5cGVzXS54bWxQSwEC&#10;LQAUAAYACAAAACEAOP0h/9YAAACUAQAACwAAAAAAAAAAAAAAAAAvAQAAX3JlbHMvLnJlbHNQSwEC&#10;LQAUAAYACAAAACEAn7c4g1kCAADEBAAADgAAAAAAAAAAAAAAAAAuAgAAZHJzL2Uyb0RvYy54bWxQ&#10;SwECLQAUAAYACAAAACEAPrBWyt4AAAAJAQAADwAAAAAAAAAAAAAAAACzBAAAZHJzL2Rvd25yZXYu&#10;eG1sUEsFBgAAAAAEAAQA8wAAAL4FAAAAAA==&#10;" fillcolor="#deeaf6 [664]" strokecolor="white [3212]" strokeweight=".5pt">
                <v:textbox>
                  <w:txbxContent>
                    <w:p w14:paraId="153BB67F" w14:textId="77777777" w:rsidR="007812B8" w:rsidRDefault="007812B8" w:rsidP="007812B8">
                      <w:pPr>
                        <w:pStyle w:val="a5"/>
                        <w:tabs>
                          <w:tab w:val="left" w:pos="541"/>
                        </w:tabs>
                        <w:kinsoku w:val="0"/>
                        <w:overflowPunct w:val="0"/>
                        <w:spacing w:before="1"/>
                        <w:ind w:left="120" w:right="210"/>
                        <w:rPr>
                          <w:rFonts w:asciiTheme="minorEastAsia" w:hAnsiTheme="minorEastAsia"/>
                          <w:spacing w:val="-3"/>
                        </w:rPr>
                      </w:pPr>
                      <w:r w:rsidRPr="00CA537A">
                        <w:rPr>
                          <w:rFonts w:asciiTheme="minorEastAsia" w:hAnsiTheme="minorEastAsia" w:hint="eastAsia"/>
                          <w:spacing w:val="-3"/>
                        </w:rPr>
                        <w:t xml:space="preserve">SAF北京办公室 </w:t>
                      </w:r>
                      <w:r w:rsidRPr="00CA537A">
                        <w:rPr>
                          <w:rFonts w:asciiTheme="minorEastAsia" w:hAnsiTheme="minorEastAsia"/>
                          <w:spacing w:val="-3"/>
                        </w:rPr>
                        <w:t xml:space="preserve">  </w:t>
                      </w:r>
                    </w:p>
                    <w:p w14:paraId="2ED4EC0C" w14:textId="77777777" w:rsidR="007812B8" w:rsidRPr="00CA537A" w:rsidRDefault="007812B8" w:rsidP="007812B8">
                      <w:pPr>
                        <w:pStyle w:val="a5"/>
                        <w:tabs>
                          <w:tab w:val="left" w:pos="541"/>
                        </w:tabs>
                        <w:kinsoku w:val="0"/>
                        <w:overflowPunct w:val="0"/>
                        <w:spacing w:before="1"/>
                        <w:ind w:left="120" w:right="210"/>
                        <w:rPr>
                          <w:rFonts w:asciiTheme="minorEastAsia" w:hAnsiTheme="minorEastAsia"/>
                          <w:spacing w:val="-3"/>
                        </w:rPr>
                      </w:pPr>
                      <w:r w:rsidRPr="00CA537A">
                        <w:rPr>
                          <w:rFonts w:asciiTheme="minorEastAsia" w:hAnsiTheme="minorEastAsia"/>
                          <w:spacing w:val="-3"/>
                        </w:rPr>
                        <w:t xml:space="preserve">               </w:t>
                      </w:r>
                    </w:p>
                    <w:p w14:paraId="39704DE5" w14:textId="77777777" w:rsidR="007812B8" w:rsidRPr="00CA537A" w:rsidRDefault="007812B8" w:rsidP="007812B8">
                      <w:pPr>
                        <w:pStyle w:val="a5"/>
                        <w:tabs>
                          <w:tab w:val="left" w:pos="541"/>
                        </w:tabs>
                        <w:kinsoku w:val="0"/>
                        <w:overflowPunct w:val="0"/>
                        <w:spacing w:before="1"/>
                        <w:ind w:left="120" w:right="210"/>
                        <w:rPr>
                          <w:rFonts w:asciiTheme="minorEastAsia" w:hAnsiTheme="minorEastAsia"/>
                          <w:spacing w:val="-3"/>
                        </w:rPr>
                      </w:pPr>
                      <w:r w:rsidRPr="00CA537A">
                        <w:rPr>
                          <w:rFonts w:asciiTheme="minorEastAsia" w:hAnsiTheme="minorEastAsia"/>
                          <w:spacing w:val="-3"/>
                        </w:rPr>
                        <w:t>电话：010-86465790</w:t>
                      </w:r>
                      <w:r w:rsidRPr="00CA537A">
                        <w:rPr>
                          <w:rFonts w:asciiTheme="minorEastAsia" w:hAnsiTheme="minorEastAsia" w:hint="eastAsia"/>
                          <w:spacing w:val="-3"/>
                        </w:rPr>
                        <w:t>、</w:t>
                      </w:r>
                      <w:r w:rsidRPr="00CA537A">
                        <w:rPr>
                          <w:rFonts w:asciiTheme="minorEastAsia" w:hAnsiTheme="minorEastAsia"/>
                          <w:spacing w:val="-3"/>
                        </w:rPr>
                        <w:t xml:space="preserve"> 010-86465769</w:t>
                      </w:r>
                    </w:p>
                    <w:p w14:paraId="24691340" w14:textId="77777777" w:rsidR="007812B8" w:rsidRPr="00227CAE" w:rsidRDefault="007812B8" w:rsidP="007812B8">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sidRPr="00CA537A">
                        <w:rPr>
                          <w:rFonts w:asciiTheme="minorEastAsia" w:hAnsiTheme="minorEastAsia"/>
                        </w:rPr>
                        <w:t>电邮</w:t>
                      </w:r>
                      <w:r w:rsidRPr="00CA537A">
                        <w:rPr>
                          <w:rFonts w:asciiTheme="minorEastAsia" w:hAnsiTheme="minorEastAsia" w:hint="eastAsia"/>
                        </w:rPr>
                        <w:t>：</w:t>
                      </w:r>
                      <w:hyperlink r:id="rId26" w:history="1">
                        <w:r w:rsidRPr="00CA537A">
                          <w:rPr>
                            <w:rStyle w:val="af"/>
                            <w:rFonts w:asciiTheme="minorEastAsia" w:hAnsiTheme="minorEastAsia" w:hint="eastAsia"/>
                          </w:rPr>
                          <w:t>b</w:t>
                        </w:r>
                        <w:r w:rsidRPr="00CA537A">
                          <w:rPr>
                            <w:rStyle w:val="af"/>
                            <w:rFonts w:asciiTheme="minorEastAsia" w:hAnsiTheme="minorEastAsia"/>
                          </w:rPr>
                          <w:t>eijing@safabroad.org</w:t>
                        </w:r>
                      </w:hyperlink>
                      <w:r w:rsidRPr="00CA537A">
                        <w:rPr>
                          <w:rFonts w:asciiTheme="minorEastAsia" w:hAnsiTheme="minorEastAsia"/>
                        </w:rPr>
                        <w:t xml:space="preserve">  </w:t>
                      </w:r>
                    </w:p>
                    <w:p w14:paraId="6E14358B" w14:textId="77777777" w:rsidR="007812B8" w:rsidRPr="00CA537A" w:rsidRDefault="007812B8" w:rsidP="007812B8">
                      <w:pPr>
                        <w:pStyle w:val="a5"/>
                        <w:tabs>
                          <w:tab w:val="left" w:pos="541"/>
                        </w:tabs>
                        <w:kinsoku w:val="0"/>
                        <w:overflowPunct w:val="0"/>
                        <w:spacing w:before="1"/>
                        <w:ind w:left="120" w:right="210"/>
                        <w:rPr>
                          <w:rFonts w:asciiTheme="minorEastAsia" w:hAnsiTheme="minorEastAsia"/>
                        </w:rPr>
                      </w:pPr>
                      <w:r w:rsidRPr="00CA537A">
                        <w:rPr>
                          <w:rFonts w:asciiTheme="minorEastAsia" w:hAnsiTheme="minorEastAsia"/>
                        </w:rPr>
                        <w:t>官网：</w:t>
                      </w:r>
                      <w:hyperlink r:id="rId27" w:history="1">
                        <w:r w:rsidRPr="00CA537A">
                          <w:rPr>
                            <w:rFonts w:asciiTheme="minorEastAsia" w:hAnsiTheme="minorEastAsia" w:cs="Arial Narrow"/>
                            <w:color w:val="0000FF"/>
                            <w:u w:val="single"/>
                          </w:rPr>
                          <w:t>https://www.safchina.cn/</w:t>
                        </w:r>
                      </w:hyperlink>
                    </w:p>
                    <w:p w14:paraId="185717A6" w14:textId="77777777" w:rsidR="007812B8" w:rsidRDefault="007812B8" w:rsidP="007812B8">
                      <w:pPr>
                        <w:pStyle w:val="a5"/>
                        <w:tabs>
                          <w:tab w:val="left" w:pos="541"/>
                        </w:tabs>
                        <w:kinsoku w:val="0"/>
                        <w:overflowPunct w:val="0"/>
                        <w:spacing w:before="1"/>
                        <w:ind w:left="120" w:right="210"/>
                        <w:rPr>
                          <w:rFonts w:asciiTheme="minorEastAsia" w:hAnsiTheme="minorEastAsia"/>
                        </w:rPr>
                      </w:pPr>
                      <w:r w:rsidRPr="00CA537A">
                        <w:rPr>
                          <w:rFonts w:asciiTheme="minorEastAsia" w:hAnsiTheme="minorEastAsia" w:cs="Arial Narrow"/>
                        </w:rPr>
                        <w:t xml:space="preserve">SAF </w:t>
                      </w:r>
                      <w:r w:rsidRPr="00CA537A">
                        <w:rPr>
                          <w:rFonts w:asciiTheme="minorEastAsia" w:hAnsiTheme="minorEastAsia"/>
                        </w:rPr>
                        <w:t>微信公众号：</w:t>
                      </w:r>
                      <w:r w:rsidRPr="00CA537A">
                        <w:rPr>
                          <w:rFonts w:asciiTheme="minorEastAsia" w:hAnsiTheme="minorEastAsia" w:cs="Arial Narrow"/>
                        </w:rPr>
                        <w:t xml:space="preserve">SAF </w:t>
                      </w:r>
                      <w:r w:rsidRPr="00CA537A">
                        <w:rPr>
                          <w:rFonts w:asciiTheme="minorEastAsia" w:hAnsiTheme="minorEastAsia"/>
                        </w:rPr>
                        <w:t>海外名校交</w:t>
                      </w:r>
                      <w:r w:rsidRPr="00CA537A">
                        <w:rPr>
                          <w:rFonts w:asciiTheme="minorEastAsia" w:hAnsiTheme="minorEastAsia" w:hint="eastAsia"/>
                        </w:rPr>
                        <w:t>流</w:t>
                      </w:r>
                    </w:p>
                    <w:p w14:paraId="60330269" w14:textId="77777777" w:rsidR="007812B8" w:rsidRPr="00227CAE" w:rsidRDefault="007812B8" w:rsidP="007812B8">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sidRPr="00C83A83">
                        <w:rPr>
                          <w:rFonts w:ascii="微软雅黑" w:eastAsia="微软雅黑" w:hAnsi="微软雅黑" w:cs="Calibri"/>
                          <w:noProof/>
                        </w:rPr>
                        <w:drawing>
                          <wp:inline distT="0" distB="0" distL="0" distR="0" wp14:anchorId="63640F42" wp14:editId="10AA3AA2">
                            <wp:extent cx="1339850" cy="451810"/>
                            <wp:effectExtent l="0" t="0" r="0" b="571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6572" cy="464193"/>
                                    </a:xfrm>
                                    <a:prstGeom prst="rect">
                                      <a:avLst/>
                                    </a:prstGeom>
                                    <a:noFill/>
                                    <a:ln>
                                      <a:noFill/>
                                    </a:ln>
                                  </pic:spPr>
                                </pic:pic>
                              </a:graphicData>
                            </a:graphic>
                          </wp:inline>
                        </w:drawing>
                      </w:r>
                    </w:p>
                    <w:p w14:paraId="1FF05E72" w14:textId="77777777" w:rsidR="007812B8" w:rsidRDefault="007812B8" w:rsidP="007812B8"/>
                  </w:txbxContent>
                </v:textbox>
              </v:shape>
            </w:pict>
          </mc:Fallback>
        </mc:AlternateContent>
      </w:r>
    </w:p>
    <w:p w14:paraId="587B3798" w14:textId="0BEC306B" w:rsidR="007812B8" w:rsidRDefault="007812B8" w:rsidP="007812B8">
      <w:pPr>
        <w:rPr>
          <w:rFonts w:asciiTheme="minorEastAsia" w:hAnsiTheme="minorEastAsia"/>
          <w:spacing w:val="-3"/>
        </w:rPr>
      </w:pPr>
    </w:p>
    <w:p w14:paraId="206F645A" w14:textId="32F19B9A" w:rsidR="007812B8" w:rsidRDefault="007812B8" w:rsidP="007812B8">
      <w:pPr>
        <w:ind w:firstLine="719"/>
        <w:rPr>
          <w:rFonts w:asciiTheme="minorEastAsia" w:hAnsiTheme="minorEastAsia"/>
          <w:spacing w:val="-3"/>
        </w:rPr>
      </w:pPr>
    </w:p>
    <w:p w14:paraId="29B23E9F" w14:textId="7552A55F" w:rsidR="007812B8" w:rsidRPr="007812B8" w:rsidRDefault="007812B8" w:rsidP="007812B8">
      <w:pPr>
        <w:rPr>
          <w:rFonts w:asciiTheme="minorEastAsia" w:hAnsiTheme="minorEastAsia"/>
        </w:rPr>
      </w:pPr>
    </w:p>
    <w:p w14:paraId="7B5420DD" w14:textId="70A47376" w:rsidR="007812B8" w:rsidRPr="007812B8" w:rsidRDefault="007812B8" w:rsidP="007812B8">
      <w:pPr>
        <w:jc w:val="center"/>
        <w:rPr>
          <w:rFonts w:asciiTheme="minorEastAsia" w:hAnsiTheme="minorEastAsia"/>
        </w:rPr>
      </w:pPr>
    </w:p>
    <w:p w14:paraId="72F2A3A4" w14:textId="03442D59" w:rsidR="007812B8" w:rsidRDefault="007812B8" w:rsidP="007812B8">
      <w:pPr>
        <w:tabs>
          <w:tab w:val="center" w:pos="5040"/>
        </w:tabs>
        <w:rPr>
          <w:rFonts w:asciiTheme="minorEastAsia" w:hAnsiTheme="minorEastAsia"/>
        </w:rPr>
      </w:pPr>
    </w:p>
    <w:p w14:paraId="39CBE554" w14:textId="219B5651" w:rsidR="001B7F8A" w:rsidRDefault="001B7F8A" w:rsidP="007812B8">
      <w:pPr>
        <w:tabs>
          <w:tab w:val="center" w:pos="5040"/>
        </w:tabs>
        <w:rPr>
          <w:rFonts w:asciiTheme="minorEastAsia" w:hAnsiTheme="minorEastAsia"/>
        </w:rPr>
      </w:pPr>
    </w:p>
    <w:p w14:paraId="166AE213" w14:textId="2DF85577" w:rsidR="007812B8" w:rsidRPr="007812B8" w:rsidRDefault="007812B8" w:rsidP="007812B8">
      <w:pPr>
        <w:tabs>
          <w:tab w:val="center" w:pos="5040"/>
        </w:tabs>
        <w:rPr>
          <w:rFonts w:asciiTheme="minorEastAsia" w:hAnsiTheme="minorEastAsia"/>
        </w:rPr>
        <w:sectPr w:rsidR="007812B8" w:rsidRPr="007812B8" w:rsidSect="007812B8">
          <w:type w:val="continuous"/>
          <w:pgSz w:w="12240" w:h="15840"/>
          <w:pgMar w:top="1440" w:right="1080" w:bottom="1440" w:left="1080" w:header="720" w:footer="720" w:gutter="0"/>
          <w:cols w:space="720"/>
          <w:docGrid w:linePitch="360"/>
        </w:sectPr>
      </w:pPr>
    </w:p>
    <w:p w14:paraId="672014BF" w14:textId="0224977A" w:rsidR="00D006E3" w:rsidRPr="00D006E3" w:rsidRDefault="00A6701E" w:rsidP="00D006E3">
      <w:pPr>
        <w:rPr>
          <w:rFonts w:ascii="微软雅黑" w:eastAsia="微软雅黑" w:hAnsi="微软雅黑" w:cs="微软雅黑"/>
          <w:sz w:val="21"/>
          <w:szCs w:val="21"/>
        </w:rPr>
      </w:pPr>
      <w:r>
        <w:rPr>
          <w:rFonts w:ascii="微软雅黑" w:eastAsia="微软雅黑" w:hAnsi="微软雅黑" w:cs="微软雅黑"/>
          <w:noProof/>
          <w:sz w:val="21"/>
          <w:szCs w:val="21"/>
        </w:rPr>
        <mc:AlternateContent>
          <mc:Choice Requires="wpg">
            <w:drawing>
              <wp:anchor distT="0" distB="0" distL="114300" distR="114300" simplePos="0" relativeHeight="251828224" behindDoc="0" locked="0" layoutInCell="1" allowOverlap="1" wp14:anchorId="446BA5E9" wp14:editId="50D3E4A8">
                <wp:simplePos x="0" y="0"/>
                <wp:positionH relativeFrom="column">
                  <wp:posOffset>234950</wp:posOffset>
                </wp:positionH>
                <wp:positionV relativeFrom="paragraph">
                  <wp:posOffset>113665</wp:posOffset>
                </wp:positionV>
                <wp:extent cx="4799450" cy="509905"/>
                <wp:effectExtent l="0" t="0" r="0" b="4445"/>
                <wp:wrapNone/>
                <wp:docPr id="243" name="组合 243"/>
                <wp:cNvGraphicFramePr/>
                <a:graphic xmlns:a="http://schemas.openxmlformats.org/drawingml/2006/main">
                  <a:graphicData uri="http://schemas.microsoft.com/office/word/2010/wordprocessingGroup">
                    <wpg:wgp>
                      <wpg:cNvGrpSpPr/>
                      <wpg:grpSpPr>
                        <a:xfrm>
                          <a:off x="0" y="0"/>
                          <a:ext cx="4799450" cy="509905"/>
                          <a:chOff x="254000" y="63500"/>
                          <a:chExt cx="4799450" cy="509905"/>
                        </a:xfrm>
                      </wpg:grpSpPr>
                      <wps:wsp>
                        <wps:cNvPr id="12" name="文本框 2"/>
                        <wps:cNvSpPr txBox="1">
                          <a:spLocks noChangeArrowheads="1"/>
                        </wps:cNvSpPr>
                        <wps:spPr bwMode="auto">
                          <a:xfrm>
                            <a:off x="254000" y="63500"/>
                            <a:ext cx="1265770" cy="394325"/>
                          </a:xfrm>
                          <a:prstGeom prst="rect">
                            <a:avLst/>
                          </a:prstGeom>
                          <a:noFill/>
                          <a:ln w="9525">
                            <a:noFill/>
                            <a:miter lim="800000"/>
                            <a:headEnd/>
                            <a:tailEnd/>
                          </a:ln>
                        </wps:spPr>
                        <wps:txbx>
                          <w:txbxContent>
                            <w:p w14:paraId="619BEB63" w14:textId="62967998" w:rsidR="00CA537A" w:rsidRPr="00DD0200" w:rsidRDefault="00CA537A" w:rsidP="00CA537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35A22AD4" w14:textId="77777777" w:rsidR="00CA537A" w:rsidRDefault="00CA537A" w:rsidP="00CA537A"/>
                          </w:txbxContent>
                        </wps:txbx>
                        <wps:bodyPr rot="0" vert="horz" wrap="square" lIns="91440" tIns="45720" rIns="91440" bIns="45720" anchor="t" anchorCtr="0">
                          <a:noAutofit/>
                        </wps:bodyPr>
                      </wps:wsp>
                      <wps:wsp>
                        <wps:cNvPr id="17" name="文本框 2"/>
                        <wps:cNvSpPr txBox="1">
                          <a:spLocks noChangeArrowheads="1"/>
                        </wps:cNvSpPr>
                        <wps:spPr bwMode="auto">
                          <a:xfrm flipH="1">
                            <a:off x="2051050" y="69850"/>
                            <a:ext cx="3002400" cy="503555"/>
                          </a:xfrm>
                          <a:prstGeom prst="rect">
                            <a:avLst/>
                          </a:prstGeom>
                          <a:noFill/>
                          <a:ln w="9525">
                            <a:noFill/>
                            <a:miter lim="800000"/>
                            <a:headEnd/>
                            <a:tailEnd/>
                          </a:ln>
                        </wps:spPr>
                        <wps:txbx>
                          <w:txbxContent>
                            <w:p w14:paraId="50588A9E" w14:textId="10B57E8B" w:rsidR="00CA537A" w:rsidRPr="00926C76" w:rsidRDefault="00CA537A" w:rsidP="00CA537A">
                              <w:pPr>
                                <w:rPr>
                                  <w:sz w:val="28"/>
                                  <w:szCs w:val="28"/>
                                </w:rPr>
                              </w:pPr>
                              <w:r>
                                <w:rPr>
                                  <w:rFonts w:ascii="微软雅黑" w:eastAsia="微软雅黑" w:hAnsi="微软雅黑" w:cs="微软雅黑" w:hint="eastAsia"/>
                                  <w:b/>
                                  <w:bCs/>
                                  <w:color w:val="FFFFFF" w:themeColor="background1"/>
                                  <w:sz w:val="24"/>
                                  <w:szCs w:val="24"/>
                                </w:rPr>
                                <w:t>联系我们</w:t>
                              </w:r>
                              <w:r w:rsidR="00E52CF0">
                                <w:rPr>
                                  <w:rFonts w:ascii="微软雅黑" w:eastAsia="微软雅黑" w:hAnsi="微软雅黑" w:cs="微软雅黑" w:hint="eastAsia"/>
                                  <w:b/>
                                  <w:bCs/>
                                  <w:color w:val="FFFFFF" w:themeColor="background1"/>
                                  <w:sz w:val="24"/>
                                  <w:szCs w:val="24"/>
                                </w:rPr>
                                <w:t>——北京、上海、广州</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46BA5E9" id="组合 243" o:spid="_x0000_s1071" style="position:absolute;margin-left:18.5pt;margin-top:8.95pt;width:377.9pt;height:40.15pt;z-index:251828224;mso-width-relative:margin;mso-height-relative:margin" coordorigin="2540,635" coordsize="47994,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vrwIAAJoHAAAOAAAAZHJzL2Uyb0RvYy54bWzUlU1u1DAUgPdI3MHynuZnkplJ1ExV+gdS&#10;gUqFA3gcZ2KR2Mb2NCkHgBuwYsOec/UcPDuTmTIgFkUI2Dh2nv1+vveefXjUtw26YdpwKQocHYQY&#10;MUFlycWqwG9enz+ZY2QsESVppGAFvmUGHy0ePzrsVM5iWcumZBqBEmHyThW4tlblQWBozVpiDqRi&#10;AoSV1C2xsNSroNSkA+1tE8RhOA06qUulJWXGwN/TQYgXXn9VMWpfVZVhFjUFBt+sH7Ufl24MFock&#10;X2miak43bpAHeNESLsDoVtUpsQStNf9BVcuplkZW9oDKNpBVxSnzMUA0UbgXzYWWa+VjWeXdSm0x&#10;Ado9Tg9WS1/eXGh1ra40kOjUClj4lYulr3TrvuAl6j2y2y0y1ltE4Wcyy7IkBbIUZGmYZWE6MKU1&#10;gHfH4jQJQ9gA8ukkhZlHTuuzX2sIRvvBd151CurE7FCY30NxXRPFPGGTA4orjXgJZRxjJEgL5Xr3&#10;6ePd5693Xz6g2PntrMM2hwvZ/qmE8CKfdqMuJX1rkJAnNRErdqy17GpGSvAvcichiu3RQY9xSpbd&#10;C1mCHbK20ivaY/5zeCP8KJ6ms9kG/iRLJrGHv0VHcqWNvWCyRW5SYA394M2Qm0tjnVu7LS7TQp7z&#10;pvEJagTqCpyloHJP0nILLdvwtsBzyOyYURftmSj9YUt4M8zBQCM24buIh9htv+w96cFhx2Ypy1sA&#10;ouXQonClwKSW+j1GHbRngc27NdEMo+a5AKhZlCSun/0iSWcxLPR9yfK+hAgKqgpsMRqmJ9bfAUNk&#10;xwC/4h7HzpONz1Brg8t/vuhmf7XoUNVw9Wys503Lx2Eaha67XfNmc5j59I71NwnDGJp7bP5Jmv53&#10;9Tcd2/pfrj9/BcID4Pt181i5F+b+2tfr7kldfAMAAP//AwBQSwMEFAAGAAgAAAAhAKZMfe/fAAAA&#10;CAEAAA8AAABkcnMvZG93bnJldi54bWxMj8FKw0AQhu+C77CM4M1ukqJpYjalFPVUBFtBvG2z0yQ0&#10;Oxuy2yR9e8eTHmf+4Z/vK9az7cSIg28dKYgXEQikypmWagWfh9eHFQgfNBndOUIFV/SwLm9vCp0b&#10;N9EHjvtQCy4hn2sFTQh9LqWvGrTaL1yPxNnJDVYHHodamkFPXG47mUTRk7S6Jf7Q6B63DVbn/cUq&#10;eJv0tFnGL+PufNpevw+P71+7GJW6v5s3zyACzuHvGH7xGR1KZjq6CxkvOgXLlFUC79MMBOdplrDK&#10;UUG2SkCWhfwvUP4AAAD//wMAUEsBAi0AFAAGAAgAAAAhALaDOJL+AAAA4QEAABMAAAAAAAAAAAAA&#10;AAAAAAAAAFtDb250ZW50X1R5cGVzXS54bWxQSwECLQAUAAYACAAAACEAOP0h/9YAAACUAQAACwAA&#10;AAAAAAAAAAAAAAAvAQAAX3JlbHMvLnJlbHNQSwECLQAUAAYACAAAACEA2svgb68CAACaBwAADgAA&#10;AAAAAAAAAAAAAAAuAgAAZHJzL2Uyb0RvYy54bWxQSwECLQAUAAYACAAAACEApkx9798AAAAIAQAA&#10;DwAAAAAAAAAAAAAAAAAJBQAAZHJzL2Rvd25yZXYueG1sUEsFBgAAAAAEAAQA8wAAABUGAAAAAA==&#10;">
                <v:shape id="_x0000_s1072" type="#_x0000_t202" style="position:absolute;left:2540;top:635;width:12657;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19BEB63" w14:textId="62967998" w:rsidR="00CA537A" w:rsidRPr="00DD0200" w:rsidRDefault="00CA537A" w:rsidP="00CA537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35A22AD4" w14:textId="77777777" w:rsidR="00CA537A" w:rsidRDefault="00CA537A" w:rsidP="00CA537A"/>
                    </w:txbxContent>
                  </v:textbox>
                </v:shape>
                <v:shape id="_x0000_s1073" type="#_x0000_t202" style="position:absolute;left:20510;top:698;width:30024;height:503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59wgAAANsAAAAPAAAAZHJzL2Rvd25yZXYueG1sRE9Li8Iw&#10;EL4v+B/CCHtbU5f1QTWKCAse6qJV0OPQjE2xmZQmq91/vxEEb/PxPWe+7GwtbtT6yrGC4SABQVw4&#10;XXGp4Hj4/piC8AFZY+2YFPyRh+Wi9zbHVLs77+mWh1LEEPYpKjAhNKmUvjBk0Q9cQxy5i2sthgjb&#10;UuoW7zHc1vIzScbSYsWxwWBDa0PFNf+1CnR2Oo0m1ybbm/PXZVP/6CzfbZV673erGYhAXXiJn+6N&#10;jvMn8PglHiAX/wAAAP//AwBQSwECLQAUAAYACAAAACEA2+H2y+4AAACFAQAAEwAAAAAAAAAAAAAA&#10;AAAAAAAAW0NvbnRlbnRfVHlwZXNdLnhtbFBLAQItABQABgAIAAAAIQBa9CxbvwAAABUBAAALAAAA&#10;AAAAAAAAAAAAAB8BAABfcmVscy8ucmVsc1BLAQItABQABgAIAAAAIQDZax59wgAAANsAAAAPAAAA&#10;AAAAAAAAAAAAAAcCAABkcnMvZG93bnJldi54bWxQSwUGAAAAAAMAAwC3AAAA9gIAAAAA&#10;" filled="f" stroked="f">
                  <v:textbox>
                    <w:txbxContent>
                      <w:p w14:paraId="50588A9E" w14:textId="10B57E8B" w:rsidR="00CA537A" w:rsidRPr="00926C76" w:rsidRDefault="00CA537A" w:rsidP="00CA537A">
                        <w:pPr>
                          <w:rPr>
                            <w:sz w:val="28"/>
                            <w:szCs w:val="28"/>
                          </w:rPr>
                        </w:pPr>
                        <w:r>
                          <w:rPr>
                            <w:rFonts w:ascii="微软雅黑" w:eastAsia="微软雅黑" w:hAnsi="微软雅黑" w:cs="微软雅黑" w:hint="eastAsia"/>
                            <w:b/>
                            <w:bCs/>
                            <w:color w:val="FFFFFF" w:themeColor="background1"/>
                            <w:sz w:val="24"/>
                            <w:szCs w:val="24"/>
                          </w:rPr>
                          <w:t>联系我们</w:t>
                        </w:r>
                        <w:r w:rsidR="00E52CF0">
                          <w:rPr>
                            <w:rFonts w:ascii="微软雅黑" w:eastAsia="微软雅黑" w:hAnsi="微软雅黑" w:cs="微软雅黑" w:hint="eastAsia"/>
                            <w:b/>
                            <w:bCs/>
                            <w:color w:val="FFFFFF" w:themeColor="background1"/>
                            <w:sz w:val="24"/>
                            <w:szCs w:val="24"/>
                          </w:rPr>
                          <w:t>——北京、上海、广州</w:t>
                        </w:r>
                      </w:p>
                    </w:txbxContent>
                  </v:textbox>
                </v:shape>
              </v:group>
            </w:pict>
          </mc:Fallback>
        </mc:AlternateContent>
      </w:r>
    </w:p>
    <w:sectPr w:rsidR="00D006E3" w:rsidRPr="00D006E3" w:rsidSect="007812B8">
      <w:headerReference w:type="default" r:id="rId28"/>
      <w:footerReference w:type="default" r:id="rId29"/>
      <w:headerReference w:type="first" r:id="rId30"/>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A614" w14:textId="77777777" w:rsidR="00E77616" w:rsidRDefault="00E77616" w:rsidP="008D533B">
      <w:pPr>
        <w:spacing w:after="0" w:line="240" w:lineRule="auto"/>
      </w:pPr>
      <w:r>
        <w:separator/>
      </w:r>
    </w:p>
  </w:endnote>
  <w:endnote w:type="continuationSeparator" w:id="0">
    <w:p w14:paraId="7A4831CE" w14:textId="77777777" w:rsidR="00E77616" w:rsidRDefault="00E77616"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charset w:val="51"/>
    <w:family w:val="auto"/>
    <w:pitch w:val="variable"/>
    <w:sig w:usb0="8000002F" w:usb1="0808004A" w:usb2="00000010" w:usb3="00000000" w:csb0="003E0000" w:csb1="00000000"/>
  </w:font>
  <w:font w:name="Noto Sans">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DF98" w14:textId="7283881C" w:rsidR="00E52CF0" w:rsidRDefault="00E52CF0">
    <w:pPr>
      <w:pStyle w:val="a9"/>
    </w:pPr>
  </w:p>
  <w:p w14:paraId="3B098C5D" w14:textId="77777777" w:rsidR="00E52CF0" w:rsidRDefault="00E52CF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000E" w14:textId="77777777" w:rsidR="00E77616" w:rsidRDefault="00E77616" w:rsidP="008D533B">
      <w:pPr>
        <w:spacing w:after="0" w:line="240" w:lineRule="auto"/>
      </w:pPr>
      <w:r>
        <w:separator/>
      </w:r>
    </w:p>
  </w:footnote>
  <w:footnote w:type="continuationSeparator" w:id="0">
    <w:p w14:paraId="1A212F4B" w14:textId="77777777" w:rsidR="00E77616" w:rsidRDefault="00E77616"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8C5" w14:textId="32702D7C" w:rsidR="001B0B7D" w:rsidRDefault="001B0B7D">
    <w:pPr>
      <w:pStyle w:val="a7"/>
    </w:pPr>
    <w:r>
      <w:rPr>
        <w:noProof/>
      </w:rPr>
      <w:drawing>
        <wp:inline distT="0" distB="0" distL="0" distR="0" wp14:anchorId="41E9456C" wp14:editId="2D192397">
          <wp:extent cx="1317625" cy="705485"/>
          <wp:effectExtent l="0" t="0" r="0" b="0"/>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148DC843" w14:textId="77777777" w:rsidR="001B0B7D" w:rsidRDefault="001B0B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57A88849"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960" w:hanging="420"/>
      </w:pPr>
      <w:rPr>
        <w:rFonts w:ascii="Arial Narrow" w:hAnsi="Arial Narrow" w:cs="Arial Narrow"/>
        <w:b w:val="0"/>
        <w:bCs w:val="0"/>
        <w:spacing w:val="-1"/>
        <w:w w:val="100"/>
        <w:sz w:val="21"/>
        <w:szCs w:val="21"/>
      </w:rPr>
    </w:lvl>
    <w:lvl w:ilvl="1">
      <w:numFmt w:val="bullet"/>
      <w:lvlText w:val=""/>
      <w:lvlJc w:val="left"/>
      <w:pPr>
        <w:ind w:left="1380" w:hanging="421"/>
      </w:pPr>
      <w:rPr>
        <w:rFonts w:ascii="Wingdings" w:hAnsi="Wingdings"/>
        <w:b w:val="0"/>
        <w:w w:val="100"/>
        <w:sz w:val="21"/>
      </w:rPr>
    </w:lvl>
    <w:lvl w:ilvl="2">
      <w:numFmt w:val="bullet"/>
      <w:lvlText w:val="•"/>
      <w:lvlJc w:val="left"/>
      <w:pPr>
        <w:ind w:left="2347" w:hanging="421"/>
      </w:pPr>
    </w:lvl>
    <w:lvl w:ilvl="3">
      <w:numFmt w:val="bullet"/>
      <w:lvlText w:val="•"/>
      <w:lvlJc w:val="left"/>
      <w:pPr>
        <w:ind w:left="3314" w:hanging="421"/>
      </w:pPr>
    </w:lvl>
    <w:lvl w:ilvl="4">
      <w:numFmt w:val="bullet"/>
      <w:lvlText w:val="•"/>
      <w:lvlJc w:val="left"/>
      <w:pPr>
        <w:ind w:left="4282" w:hanging="421"/>
      </w:pPr>
    </w:lvl>
    <w:lvl w:ilvl="5">
      <w:numFmt w:val="bullet"/>
      <w:lvlText w:val="•"/>
      <w:lvlJc w:val="left"/>
      <w:pPr>
        <w:ind w:left="5249" w:hanging="421"/>
      </w:pPr>
    </w:lvl>
    <w:lvl w:ilvl="6">
      <w:numFmt w:val="bullet"/>
      <w:lvlText w:val="•"/>
      <w:lvlJc w:val="left"/>
      <w:pPr>
        <w:ind w:left="6216" w:hanging="421"/>
      </w:pPr>
    </w:lvl>
    <w:lvl w:ilvl="7">
      <w:numFmt w:val="bullet"/>
      <w:lvlText w:val="•"/>
      <w:lvlJc w:val="left"/>
      <w:pPr>
        <w:ind w:left="7184" w:hanging="421"/>
      </w:pPr>
    </w:lvl>
    <w:lvl w:ilvl="8">
      <w:numFmt w:val="bullet"/>
      <w:lvlText w:val="•"/>
      <w:lvlJc w:val="left"/>
      <w:pPr>
        <w:ind w:left="8151" w:hanging="421"/>
      </w:pPr>
    </w:lvl>
  </w:abstractNum>
  <w:abstractNum w:abstractNumId="1" w15:restartNumberingAfterBreak="0">
    <w:nsid w:val="00000405"/>
    <w:multiLevelType w:val="multilevel"/>
    <w:tmpl w:val="00000888"/>
    <w:lvl w:ilvl="0">
      <w:start w:val="1"/>
      <w:numFmt w:val="decimal"/>
      <w:lvlText w:val="%1)"/>
      <w:lvlJc w:val="left"/>
      <w:pPr>
        <w:ind w:left="871" w:hanging="420"/>
      </w:pPr>
      <w:rPr>
        <w:rFonts w:ascii="Arial Narrow" w:hAnsi="Arial Narrow" w:cs="Arial Narrow"/>
        <w:b w:val="0"/>
        <w:bCs w:val="0"/>
        <w:spacing w:val="-1"/>
        <w:w w:val="100"/>
        <w:sz w:val="21"/>
        <w:szCs w:val="21"/>
      </w:rPr>
    </w:lvl>
    <w:lvl w:ilvl="1">
      <w:numFmt w:val="bullet"/>
      <w:lvlText w:val=""/>
      <w:lvlJc w:val="left"/>
      <w:pPr>
        <w:ind w:left="1291" w:hanging="421"/>
      </w:pPr>
      <w:rPr>
        <w:rFonts w:ascii="Wingdings" w:hAnsi="Wingdings"/>
        <w:b w:val="0"/>
        <w:w w:val="100"/>
        <w:sz w:val="21"/>
      </w:rPr>
    </w:lvl>
    <w:lvl w:ilvl="2">
      <w:numFmt w:val="bullet"/>
      <w:lvlText w:val="•"/>
      <w:lvlJc w:val="left"/>
      <w:pPr>
        <w:ind w:left="2265" w:hanging="421"/>
      </w:pPr>
    </w:lvl>
    <w:lvl w:ilvl="3">
      <w:numFmt w:val="bullet"/>
      <w:lvlText w:val="•"/>
      <w:lvlJc w:val="left"/>
      <w:pPr>
        <w:ind w:left="3230" w:hanging="421"/>
      </w:pPr>
    </w:lvl>
    <w:lvl w:ilvl="4">
      <w:numFmt w:val="bullet"/>
      <w:lvlText w:val="•"/>
      <w:lvlJc w:val="left"/>
      <w:pPr>
        <w:ind w:left="4195" w:hanging="421"/>
      </w:pPr>
    </w:lvl>
    <w:lvl w:ilvl="5">
      <w:numFmt w:val="bullet"/>
      <w:lvlText w:val="•"/>
      <w:lvlJc w:val="left"/>
      <w:pPr>
        <w:ind w:left="5160" w:hanging="421"/>
      </w:pPr>
    </w:lvl>
    <w:lvl w:ilvl="6">
      <w:numFmt w:val="bullet"/>
      <w:lvlText w:val="•"/>
      <w:lvlJc w:val="left"/>
      <w:pPr>
        <w:ind w:left="6125" w:hanging="421"/>
      </w:pPr>
    </w:lvl>
    <w:lvl w:ilvl="7">
      <w:numFmt w:val="bullet"/>
      <w:lvlText w:val="•"/>
      <w:lvlJc w:val="left"/>
      <w:pPr>
        <w:ind w:left="7090" w:hanging="421"/>
      </w:pPr>
    </w:lvl>
    <w:lvl w:ilvl="8">
      <w:numFmt w:val="bullet"/>
      <w:lvlText w:val="•"/>
      <w:lvlJc w:val="left"/>
      <w:pPr>
        <w:ind w:left="8056" w:hanging="421"/>
      </w:pPr>
    </w:lvl>
  </w:abstractNum>
  <w:abstractNum w:abstractNumId="2" w15:restartNumberingAfterBreak="0">
    <w:nsid w:val="00C65717"/>
    <w:multiLevelType w:val="hybridMultilevel"/>
    <w:tmpl w:val="2028EA58"/>
    <w:lvl w:ilvl="0" w:tplc="BB845B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20CD3"/>
    <w:multiLevelType w:val="hybridMultilevel"/>
    <w:tmpl w:val="41DC1DD8"/>
    <w:lvl w:ilvl="0" w:tplc="04090011">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24A6402A"/>
    <w:multiLevelType w:val="hybridMultilevel"/>
    <w:tmpl w:val="78AE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061B8"/>
    <w:multiLevelType w:val="hybridMultilevel"/>
    <w:tmpl w:val="269E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A659C"/>
    <w:multiLevelType w:val="hybridMultilevel"/>
    <w:tmpl w:val="BD481CB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DA13266"/>
    <w:multiLevelType w:val="hybridMultilevel"/>
    <w:tmpl w:val="1870EFBC"/>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6538A8"/>
    <w:multiLevelType w:val="hybridMultilevel"/>
    <w:tmpl w:val="7EF873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9720FE5"/>
    <w:multiLevelType w:val="hybridMultilevel"/>
    <w:tmpl w:val="0E88E1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B2F290D"/>
    <w:multiLevelType w:val="hybridMultilevel"/>
    <w:tmpl w:val="2598B10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42BC650C"/>
    <w:multiLevelType w:val="hybridMultilevel"/>
    <w:tmpl w:val="4C667A60"/>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3" w15:restartNumberingAfterBreak="0">
    <w:nsid w:val="448D0E82"/>
    <w:multiLevelType w:val="hybridMultilevel"/>
    <w:tmpl w:val="93A8FD7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5CB30F08"/>
    <w:multiLevelType w:val="hybridMultilevel"/>
    <w:tmpl w:val="CEA0698C"/>
    <w:lvl w:ilvl="0" w:tplc="04090001">
      <w:start w:val="1"/>
      <w:numFmt w:val="bullet"/>
      <w:lvlText w:val=""/>
      <w:lvlJc w:val="left"/>
      <w:pPr>
        <w:ind w:left="480" w:hanging="420"/>
      </w:pPr>
      <w:rPr>
        <w:rFonts w:ascii="Symbol" w:hAnsi="Symbo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15" w15:restartNumberingAfterBreak="0">
    <w:nsid w:val="60F90C00"/>
    <w:multiLevelType w:val="hybridMultilevel"/>
    <w:tmpl w:val="36F24B24"/>
    <w:lvl w:ilvl="0" w:tplc="0409000F">
      <w:start w:val="1"/>
      <w:numFmt w:val="decimal"/>
      <w:lvlText w:val="%1."/>
      <w:lvlJc w:val="left"/>
      <w:pPr>
        <w:ind w:left="1079" w:hanging="360"/>
      </w:pPr>
      <w:rPr>
        <w:rFonts w:hint="default"/>
      </w:rPr>
    </w:lvl>
    <w:lvl w:ilvl="1" w:tplc="04090011">
      <w:start w:val="1"/>
      <w:numFmt w:val="decimal"/>
      <w:lvlText w:val="%2)"/>
      <w:lvlJc w:val="left"/>
      <w:pPr>
        <w:ind w:left="1799" w:hanging="360"/>
      </w:pPr>
    </w:lvl>
    <w:lvl w:ilvl="2" w:tplc="04090001">
      <w:start w:val="1"/>
      <w:numFmt w:val="bullet"/>
      <w:lvlText w:val=""/>
      <w:lvlJc w:val="left"/>
      <w:pPr>
        <w:ind w:left="2519" w:hanging="180"/>
      </w:pPr>
      <w:rPr>
        <w:rFonts w:ascii="Symbol" w:hAnsi="Symbol" w:hint="default"/>
      </w:r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6" w15:restartNumberingAfterBreak="0">
    <w:nsid w:val="6CD9002F"/>
    <w:multiLevelType w:val="hybridMultilevel"/>
    <w:tmpl w:val="735E3E00"/>
    <w:lvl w:ilvl="0" w:tplc="499A0192">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1CE379E"/>
    <w:multiLevelType w:val="hybridMultilevel"/>
    <w:tmpl w:val="ABD0FCAA"/>
    <w:lvl w:ilvl="0" w:tplc="04090001">
      <w:start w:val="1"/>
      <w:numFmt w:val="bullet"/>
      <w:lvlText w:val=""/>
      <w:lvlJc w:val="left"/>
      <w:pPr>
        <w:ind w:left="1079" w:hanging="360"/>
      </w:pPr>
      <w:rPr>
        <w:rFonts w:ascii="Symbol" w:hAnsi="Symbol" w:hint="default"/>
      </w:rPr>
    </w:lvl>
    <w:lvl w:ilvl="1" w:tplc="04090011">
      <w:start w:val="1"/>
      <w:numFmt w:val="decimal"/>
      <w:lvlText w:val="%2)"/>
      <w:lvlJc w:val="left"/>
      <w:pPr>
        <w:ind w:left="1799" w:hanging="360"/>
      </w:pPr>
    </w:lvl>
    <w:lvl w:ilvl="2" w:tplc="04090001">
      <w:start w:val="1"/>
      <w:numFmt w:val="bullet"/>
      <w:lvlText w:val=""/>
      <w:lvlJc w:val="left"/>
      <w:pPr>
        <w:ind w:left="2519" w:hanging="180"/>
      </w:pPr>
      <w:rPr>
        <w:rFonts w:ascii="Symbol" w:hAnsi="Symbol" w:hint="default"/>
      </w:r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8" w15:restartNumberingAfterBreak="0">
    <w:nsid w:val="72A45CBF"/>
    <w:multiLevelType w:val="hybridMultilevel"/>
    <w:tmpl w:val="BB26371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72EB00F9"/>
    <w:multiLevelType w:val="hybridMultilevel"/>
    <w:tmpl w:val="BB0C32A8"/>
    <w:lvl w:ilvl="0" w:tplc="3C004B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1"/>
  </w:num>
  <w:num w:numId="4">
    <w:abstractNumId w:val="6"/>
  </w:num>
  <w:num w:numId="5">
    <w:abstractNumId w:val="0"/>
  </w:num>
  <w:num w:numId="6">
    <w:abstractNumId w:val="2"/>
  </w:num>
  <w:num w:numId="7">
    <w:abstractNumId w:val="19"/>
  </w:num>
  <w:num w:numId="8">
    <w:abstractNumId w:val="15"/>
  </w:num>
  <w:num w:numId="9">
    <w:abstractNumId w:val="13"/>
  </w:num>
  <w:num w:numId="10">
    <w:abstractNumId w:val="5"/>
  </w:num>
  <w:num w:numId="11">
    <w:abstractNumId w:val="8"/>
  </w:num>
  <w:num w:numId="12">
    <w:abstractNumId w:val="16"/>
  </w:num>
  <w:num w:numId="13">
    <w:abstractNumId w:val="3"/>
  </w:num>
  <w:num w:numId="14">
    <w:abstractNumId w:val="7"/>
  </w:num>
  <w:num w:numId="15">
    <w:abstractNumId w:val="12"/>
  </w:num>
  <w:num w:numId="16">
    <w:abstractNumId w:val="18"/>
  </w:num>
  <w:num w:numId="17">
    <w:abstractNumId w:val="4"/>
  </w:num>
  <w:num w:numId="18">
    <w:abstractNumId w:val="17"/>
  </w:num>
  <w:num w:numId="19">
    <w:abstractNumId w:val="1"/>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4399"/>
    <w:rsid w:val="00010B16"/>
    <w:rsid w:val="00011087"/>
    <w:rsid w:val="0001486A"/>
    <w:rsid w:val="00015E04"/>
    <w:rsid w:val="00027260"/>
    <w:rsid w:val="00027A21"/>
    <w:rsid w:val="00031B4B"/>
    <w:rsid w:val="00035143"/>
    <w:rsid w:val="00035B63"/>
    <w:rsid w:val="00047386"/>
    <w:rsid w:val="00055FFC"/>
    <w:rsid w:val="00063764"/>
    <w:rsid w:val="00085C71"/>
    <w:rsid w:val="0008655E"/>
    <w:rsid w:val="00092106"/>
    <w:rsid w:val="000962E3"/>
    <w:rsid w:val="000975BB"/>
    <w:rsid w:val="000B164D"/>
    <w:rsid w:val="000C1252"/>
    <w:rsid w:val="000C5566"/>
    <w:rsid w:val="000D1BAC"/>
    <w:rsid w:val="000F085F"/>
    <w:rsid w:val="00113C41"/>
    <w:rsid w:val="00114B27"/>
    <w:rsid w:val="00117F02"/>
    <w:rsid w:val="00122F5F"/>
    <w:rsid w:val="0013759D"/>
    <w:rsid w:val="00144FF4"/>
    <w:rsid w:val="00145B91"/>
    <w:rsid w:val="001538F2"/>
    <w:rsid w:val="00154E30"/>
    <w:rsid w:val="0015613F"/>
    <w:rsid w:val="00156C93"/>
    <w:rsid w:val="0016127C"/>
    <w:rsid w:val="00162137"/>
    <w:rsid w:val="0016610D"/>
    <w:rsid w:val="00175244"/>
    <w:rsid w:val="00175798"/>
    <w:rsid w:val="001A1FC0"/>
    <w:rsid w:val="001A5C58"/>
    <w:rsid w:val="001B0B7D"/>
    <w:rsid w:val="001B3341"/>
    <w:rsid w:val="001B64CA"/>
    <w:rsid w:val="001B7F8A"/>
    <w:rsid w:val="001C09D6"/>
    <w:rsid w:val="001C359A"/>
    <w:rsid w:val="001E6AC1"/>
    <w:rsid w:val="001E7B0D"/>
    <w:rsid w:val="001F5779"/>
    <w:rsid w:val="002073B6"/>
    <w:rsid w:val="00215816"/>
    <w:rsid w:val="00220E78"/>
    <w:rsid w:val="002222E5"/>
    <w:rsid w:val="0022277C"/>
    <w:rsid w:val="0022452A"/>
    <w:rsid w:val="00227CAE"/>
    <w:rsid w:val="00237CFF"/>
    <w:rsid w:val="00252A28"/>
    <w:rsid w:val="002717F8"/>
    <w:rsid w:val="00272E8D"/>
    <w:rsid w:val="0028572E"/>
    <w:rsid w:val="002B3D21"/>
    <w:rsid w:val="002C0DAD"/>
    <w:rsid w:val="002C6C1E"/>
    <w:rsid w:val="002D50F1"/>
    <w:rsid w:val="002D70F8"/>
    <w:rsid w:val="002E2F5C"/>
    <w:rsid w:val="002F3C18"/>
    <w:rsid w:val="002F5663"/>
    <w:rsid w:val="002F7915"/>
    <w:rsid w:val="00303321"/>
    <w:rsid w:val="003048C6"/>
    <w:rsid w:val="00310AC1"/>
    <w:rsid w:val="003174E7"/>
    <w:rsid w:val="0032483F"/>
    <w:rsid w:val="00327DC7"/>
    <w:rsid w:val="00337F70"/>
    <w:rsid w:val="003510D6"/>
    <w:rsid w:val="00351C33"/>
    <w:rsid w:val="00362087"/>
    <w:rsid w:val="003714D3"/>
    <w:rsid w:val="00372DB4"/>
    <w:rsid w:val="00377412"/>
    <w:rsid w:val="0038771A"/>
    <w:rsid w:val="003940A0"/>
    <w:rsid w:val="003A7241"/>
    <w:rsid w:val="003B5C43"/>
    <w:rsid w:val="003C1981"/>
    <w:rsid w:val="003C1E3B"/>
    <w:rsid w:val="003C3281"/>
    <w:rsid w:val="003C3D8C"/>
    <w:rsid w:val="003D35DC"/>
    <w:rsid w:val="003D6573"/>
    <w:rsid w:val="003E1C6D"/>
    <w:rsid w:val="003E6F2D"/>
    <w:rsid w:val="003F5758"/>
    <w:rsid w:val="0041389B"/>
    <w:rsid w:val="00423035"/>
    <w:rsid w:val="00424113"/>
    <w:rsid w:val="00431147"/>
    <w:rsid w:val="00431E47"/>
    <w:rsid w:val="004335A1"/>
    <w:rsid w:val="004413A4"/>
    <w:rsid w:val="00454BBA"/>
    <w:rsid w:val="004667BF"/>
    <w:rsid w:val="004669D4"/>
    <w:rsid w:val="00477A9F"/>
    <w:rsid w:val="004808DD"/>
    <w:rsid w:val="004966EF"/>
    <w:rsid w:val="004A292D"/>
    <w:rsid w:val="004C3856"/>
    <w:rsid w:val="004C4195"/>
    <w:rsid w:val="004D6B82"/>
    <w:rsid w:val="004E67CD"/>
    <w:rsid w:val="004E77F4"/>
    <w:rsid w:val="004F540F"/>
    <w:rsid w:val="004F6B7E"/>
    <w:rsid w:val="0050559A"/>
    <w:rsid w:val="0051073B"/>
    <w:rsid w:val="00515AFB"/>
    <w:rsid w:val="00524860"/>
    <w:rsid w:val="00527700"/>
    <w:rsid w:val="00535FCE"/>
    <w:rsid w:val="0054044D"/>
    <w:rsid w:val="00552872"/>
    <w:rsid w:val="00556E93"/>
    <w:rsid w:val="0056316B"/>
    <w:rsid w:val="005644CA"/>
    <w:rsid w:val="00571540"/>
    <w:rsid w:val="0059094B"/>
    <w:rsid w:val="00590B99"/>
    <w:rsid w:val="005920E0"/>
    <w:rsid w:val="005952C1"/>
    <w:rsid w:val="005A5240"/>
    <w:rsid w:val="005B0216"/>
    <w:rsid w:val="005B6D68"/>
    <w:rsid w:val="005C083C"/>
    <w:rsid w:val="005C4824"/>
    <w:rsid w:val="005C4E8B"/>
    <w:rsid w:val="005D0424"/>
    <w:rsid w:val="005D2604"/>
    <w:rsid w:val="005D7079"/>
    <w:rsid w:val="005E19B7"/>
    <w:rsid w:val="005E273D"/>
    <w:rsid w:val="005F454F"/>
    <w:rsid w:val="005F4598"/>
    <w:rsid w:val="005F65CF"/>
    <w:rsid w:val="0061050E"/>
    <w:rsid w:val="00616AE1"/>
    <w:rsid w:val="00622B01"/>
    <w:rsid w:val="006417C2"/>
    <w:rsid w:val="006447ED"/>
    <w:rsid w:val="00667239"/>
    <w:rsid w:val="00670C86"/>
    <w:rsid w:val="00673FB0"/>
    <w:rsid w:val="00682D9B"/>
    <w:rsid w:val="0069161E"/>
    <w:rsid w:val="006974A5"/>
    <w:rsid w:val="006B5C84"/>
    <w:rsid w:val="006C21DD"/>
    <w:rsid w:val="006C4A5C"/>
    <w:rsid w:val="006C4F52"/>
    <w:rsid w:val="006C60DF"/>
    <w:rsid w:val="006D2D57"/>
    <w:rsid w:val="006D6F87"/>
    <w:rsid w:val="006D7C93"/>
    <w:rsid w:val="006E2716"/>
    <w:rsid w:val="006E455C"/>
    <w:rsid w:val="006F07B3"/>
    <w:rsid w:val="006F27A0"/>
    <w:rsid w:val="0070266D"/>
    <w:rsid w:val="007034FE"/>
    <w:rsid w:val="00715412"/>
    <w:rsid w:val="00722B35"/>
    <w:rsid w:val="007315B2"/>
    <w:rsid w:val="00735D68"/>
    <w:rsid w:val="00741009"/>
    <w:rsid w:val="00742E27"/>
    <w:rsid w:val="0074352E"/>
    <w:rsid w:val="00746B4C"/>
    <w:rsid w:val="00767108"/>
    <w:rsid w:val="00772B56"/>
    <w:rsid w:val="007812B8"/>
    <w:rsid w:val="007856DC"/>
    <w:rsid w:val="00786E42"/>
    <w:rsid w:val="00787362"/>
    <w:rsid w:val="00791A8F"/>
    <w:rsid w:val="0079784F"/>
    <w:rsid w:val="00797C0C"/>
    <w:rsid w:val="007A231A"/>
    <w:rsid w:val="007A370D"/>
    <w:rsid w:val="007A5CCB"/>
    <w:rsid w:val="007A71A3"/>
    <w:rsid w:val="007B1645"/>
    <w:rsid w:val="007B1B6A"/>
    <w:rsid w:val="007B44A2"/>
    <w:rsid w:val="007C4001"/>
    <w:rsid w:val="007D332A"/>
    <w:rsid w:val="007D758C"/>
    <w:rsid w:val="007F0B47"/>
    <w:rsid w:val="007F37F8"/>
    <w:rsid w:val="00800E8B"/>
    <w:rsid w:val="00805B67"/>
    <w:rsid w:val="00817BF8"/>
    <w:rsid w:val="00835980"/>
    <w:rsid w:val="00843A2B"/>
    <w:rsid w:val="00843B96"/>
    <w:rsid w:val="00864CAD"/>
    <w:rsid w:val="00870230"/>
    <w:rsid w:val="008725C2"/>
    <w:rsid w:val="00872E0B"/>
    <w:rsid w:val="0088160D"/>
    <w:rsid w:val="008869EE"/>
    <w:rsid w:val="00887869"/>
    <w:rsid w:val="00887FBB"/>
    <w:rsid w:val="00892EEB"/>
    <w:rsid w:val="008A7623"/>
    <w:rsid w:val="008B4F09"/>
    <w:rsid w:val="008C1916"/>
    <w:rsid w:val="008C1A80"/>
    <w:rsid w:val="008C7257"/>
    <w:rsid w:val="008D01C7"/>
    <w:rsid w:val="008D533B"/>
    <w:rsid w:val="008E2686"/>
    <w:rsid w:val="008E5073"/>
    <w:rsid w:val="008E52B0"/>
    <w:rsid w:val="00906537"/>
    <w:rsid w:val="00906D0B"/>
    <w:rsid w:val="0091251A"/>
    <w:rsid w:val="00920B1B"/>
    <w:rsid w:val="00926C76"/>
    <w:rsid w:val="0092741E"/>
    <w:rsid w:val="009343E5"/>
    <w:rsid w:val="0093472A"/>
    <w:rsid w:val="00940FB1"/>
    <w:rsid w:val="009422B5"/>
    <w:rsid w:val="00942CF8"/>
    <w:rsid w:val="00963034"/>
    <w:rsid w:val="00963C72"/>
    <w:rsid w:val="00967DDE"/>
    <w:rsid w:val="0097124E"/>
    <w:rsid w:val="0097377C"/>
    <w:rsid w:val="00993179"/>
    <w:rsid w:val="00994270"/>
    <w:rsid w:val="00995863"/>
    <w:rsid w:val="009A0C77"/>
    <w:rsid w:val="009A16C5"/>
    <w:rsid w:val="009A22E5"/>
    <w:rsid w:val="009A3DA9"/>
    <w:rsid w:val="009A741D"/>
    <w:rsid w:val="009A7C89"/>
    <w:rsid w:val="009B7F97"/>
    <w:rsid w:val="009C5EA0"/>
    <w:rsid w:val="009C6FE1"/>
    <w:rsid w:val="009D78CE"/>
    <w:rsid w:val="009E5929"/>
    <w:rsid w:val="009E5EFE"/>
    <w:rsid w:val="009E62FF"/>
    <w:rsid w:val="009F41C9"/>
    <w:rsid w:val="00A01C2F"/>
    <w:rsid w:val="00A22F42"/>
    <w:rsid w:val="00A3240D"/>
    <w:rsid w:val="00A3585C"/>
    <w:rsid w:val="00A40D2E"/>
    <w:rsid w:val="00A45552"/>
    <w:rsid w:val="00A53AF8"/>
    <w:rsid w:val="00A53D28"/>
    <w:rsid w:val="00A55BE6"/>
    <w:rsid w:val="00A569AF"/>
    <w:rsid w:val="00A6701E"/>
    <w:rsid w:val="00A745EB"/>
    <w:rsid w:val="00A8251E"/>
    <w:rsid w:val="00A854D2"/>
    <w:rsid w:val="00A86572"/>
    <w:rsid w:val="00A93DFB"/>
    <w:rsid w:val="00AC2739"/>
    <w:rsid w:val="00AC2813"/>
    <w:rsid w:val="00AD01FD"/>
    <w:rsid w:val="00AE18B7"/>
    <w:rsid w:val="00AE5438"/>
    <w:rsid w:val="00AE7EBE"/>
    <w:rsid w:val="00AF222C"/>
    <w:rsid w:val="00AF393B"/>
    <w:rsid w:val="00B14A55"/>
    <w:rsid w:val="00B20E5B"/>
    <w:rsid w:val="00B3487C"/>
    <w:rsid w:val="00B41384"/>
    <w:rsid w:val="00B5084E"/>
    <w:rsid w:val="00B53213"/>
    <w:rsid w:val="00B66317"/>
    <w:rsid w:val="00B71050"/>
    <w:rsid w:val="00B71738"/>
    <w:rsid w:val="00B731BB"/>
    <w:rsid w:val="00B90DD6"/>
    <w:rsid w:val="00B94D8C"/>
    <w:rsid w:val="00B97866"/>
    <w:rsid w:val="00BA46BE"/>
    <w:rsid w:val="00BA7F9F"/>
    <w:rsid w:val="00BD53AE"/>
    <w:rsid w:val="00BD735D"/>
    <w:rsid w:val="00BF132B"/>
    <w:rsid w:val="00BF1867"/>
    <w:rsid w:val="00BF19A7"/>
    <w:rsid w:val="00BF3047"/>
    <w:rsid w:val="00C212AC"/>
    <w:rsid w:val="00C24150"/>
    <w:rsid w:val="00C71D43"/>
    <w:rsid w:val="00C7243A"/>
    <w:rsid w:val="00C818CE"/>
    <w:rsid w:val="00C918C2"/>
    <w:rsid w:val="00C97B86"/>
    <w:rsid w:val="00CA537A"/>
    <w:rsid w:val="00CB0BFF"/>
    <w:rsid w:val="00CB26A1"/>
    <w:rsid w:val="00CC1784"/>
    <w:rsid w:val="00CD09CA"/>
    <w:rsid w:val="00CD3A23"/>
    <w:rsid w:val="00CD4C38"/>
    <w:rsid w:val="00CD67CA"/>
    <w:rsid w:val="00CD7CAE"/>
    <w:rsid w:val="00D006E3"/>
    <w:rsid w:val="00D01E88"/>
    <w:rsid w:val="00D0235B"/>
    <w:rsid w:val="00D040E0"/>
    <w:rsid w:val="00D066FE"/>
    <w:rsid w:val="00D16EB5"/>
    <w:rsid w:val="00D1735B"/>
    <w:rsid w:val="00D214C6"/>
    <w:rsid w:val="00D22A1B"/>
    <w:rsid w:val="00D352A4"/>
    <w:rsid w:val="00D354A4"/>
    <w:rsid w:val="00D35A73"/>
    <w:rsid w:val="00D3697A"/>
    <w:rsid w:val="00D4238F"/>
    <w:rsid w:val="00D44893"/>
    <w:rsid w:val="00D65B76"/>
    <w:rsid w:val="00D74E22"/>
    <w:rsid w:val="00D76335"/>
    <w:rsid w:val="00D81616"/>
    <w:rsid w:val="00D92A27"/>
    <w:rsid w:val="00DB507E"/>
    <w:rsid w:val="00DB61D3"/>
    <w:rsid w:val="00DC2CCE"/>
    <w:rsid w:val="00DC5E53"/>
    <w:rsid w:val="00DD0200"/>
    <w:rsid w:val="00DD0398"/>
    <w:rsid w:val="00DD2B1E"/>
    <w:rsid w:val="00DD6FFC"/>
    <w:rsid w:val="00DE0B49"/>
    <w:rsid w:val="00DE56F0"/>
    <w:rsid w:val="00DF0D20"/>
    <w:rsid w:val="00DF4227"/>
    <w:rsid w:val="00E00578"/>
    <w:rsid w:val="00E15BB4"/>
    <w:rsid w:val="00E2474C"/>
    <w:rsid w:val="00E333BA"/>
    <w:rsid w:val="00E3790A"/>
    <w:rsid w:val="00E40344"/>
    <w:rsid w:val="00E42943"/>
    <w:rsid w:val="00E46C3F"/>
    <w:rsid w:val="00E50108"/>
    <w:rsid w:val="00E5133C"/>
    <w:rsid w:val="00E52CF0"/>
    <w:rsid w:val="00E621CD"/>
    <w:rsid w:val="00E70090"/>
    <w:rsid w:val="00E757DD"/>
    <w:rsid w:val="00E77616"/>
    <w:rsid w:val="00E818E6"/>
    <w:rsid w:val="00E81A95"/>
    <w:rsid w:val="00E92B5A"/>
    <w:rsid w:val="00EA64FC"/>
    <w:rsid w:val="00EB2E13"/>
    <w:rsid w:val="00EB6C11"/>
    <w:rsid w:val="00EC3B20"/>
    <w:rsid w:val="00EC68E2"/>
    <w:rsid w:val="00EC7899"/>
    <w:rsid w:val="00EC7E79"/>
    <w:rsid w:val="00ED0DE7"/>
    <w:rsid w:val="00EF6B94"/>
    <w:rsid w:val="00F04554"/>
    <w:rsid w:val="00F14A52"/>
    <w:rsid w:val="00F17F74"/>
    <w:rsid w:val="00F22F85"/>
    <w:rsid w:val="00F35524"/>
    <w:rsid w:val="00F36465"/>
    <w:rsid w:val="00F4017B"/>
    <w:rsid w:val="00F421A8"/>
    <w:rsid w:val="00F43BC1"/>
    <w:rsid w:val="00F569EC"/>
    <w:rsid w:val="00F576C9"/>
    <w:rsid w:val="00F66678"/>
    <w:rsid w:val="00F73D84"/>
    <w:rsid w:val="00F77646"/>
    <w:rsid w:val="00F81ADB"/>
    <w:rsid w:val="00F871C8"/>
    <w:rsid w:val="00F97B4D"/>
    <w:rsid w:val="00FA095D"/>
    <w:rsid w:val="00FB0B74"/>
    <w:rsid w:val="00FC1504"/>
    <w:rsid w:val="00FD049E"/>
    <w:rsid w:val="00FD3C69"/>
    <w:rsid w:val="00FD4969"/>
    <w:rsid w:val="00FE213A"/>
    <w:rsid w:val="00FF1231"/>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99"/>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hyperlink" Target="mailto:beijing@safabroad.org" TargetMode="External"/><Relationship Id="rId3" Type="http://schemas.openxmlformats.org/officeDocument/2006/relationships/numbering" Target="numbering.xml"/><Relationship Id="rId21" Type="http://schemas.openxmlformats.org/officeDocument/2006/relationships/hyperlink" Target="https://www.safchina.cn/how-it-works"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baike.baidu.com/view/971255.htm" TargetMode="External"/><Relationship Id="rId20" Type="http://schemas.openxmlformats.org/officeDocument/2006/relationships/hyperlink" Target="https://www.safchina.cn/fee-sheet-university-of-bristol.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safchina.c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aike.baidu.com/view/351100.htm" TargetMode="External"/><Relationship Id="rId23" Type="http://schemas.openxmlformats.org/officeDocument/2006/relationships/hyperlink" Target="mailto:beijing@safabroad.org" TargetMode="External"/><Relationship Id="rId28"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hyperlink" Target="https://www.bris.ac.uk/unit-programme-catalogue/AboutUnits.jsa?ayrCode=19%2F20"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baike.baidu.com/view/377537.htm" TargetMode="External"/><Relationship Id="rId22" Type="http://schemas.openxmlformats.org/officeDocument/2006/relationships/hyperlink" Target="https://sisfbrenderer-100287.campusnet.net/" TargetMode="External"/><Relationship Id="rId27" Type="http://schemas.openxmlformats.org/officeDocument/2006/relationships/hyperlink" Target="https://www.safchina.cn/"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5</Pages>
  <Words>417</Words>
  <Characters>2381</Characters>
  <Application>Microsoft Office Word</Application>
  <DocSecurity>0</DocSecurity>
  <Lines>19</Lines>
  <Paragraphs>5</Paragraphs>
  <ScaleCrop>false</ScaleCrop>
  <Company>SAF（中国）</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Zoe Liu</cp:lastModifiedBy>
  <cp:revision>65</cp:revision>
  <cp:lastPrinted>2020-07-30T10:10:00Z</cp:lastPrinted>
  <dcterms:created xsi:type="dcterms:W3CDTF">2020-09-27T10:21:00Z</dcterms:created>
  <dcterms:modified xsi:type="dcterms:W3CDTF">2022-03-04T02:25:00Z</dcterms:modified>
</cp:coreProperties>
</file>